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小学线上督导工作总结(汇总13篇)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线上督导工作总结1近一年来，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w:t>
      </w:r>
    </w:p>
    <w:p>
      <w:pPr>
        <w:ind w:left="0" w:right="0" w:firstLine="560"/>
        <w:spacing w:before="450" w:after="450" w:line="312" w:lineRule="auto"/>
      </w:pPr>
      <w:r>
        <w:rPr>
          <w:rFonts w:ascii="宋体" w:hAnsi="宋体" w:eastAsia="宋体" w:cs="宋体"/>
          <w:color w:val="000"/>
          <w:sz w:val="28"/>
          <w:szCs w:val="28"/>
        </w:rPr>
        <w:t xml:space="preserve">近一年来，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目前，我校的督导工作得到了县督导行家的好评，为下一步工作的开展奠定了较为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小学线上督导工作总结2</w:t>
      </w:r>
    </w:p>
    <w:p>
      <w:pPr>
        <w:ind w:left="0" w:right="0" w:firstLine="560"/>
        <w:spacing w:before="450" w:after="450" w:line="312" w:lineRule="auto"/>
      </w:pPr>
      <w:r>
        <w:rPr>
          <w:rFonts w:ascii="宋体" w:hAnsi="宋体" w:eastAsia="宋体" w:cs="宋体"/>
          <w:color w:val="000"/>
          <w:sz w:val="28"/>
          <w:szCs w:val="28"/>
        </w:rPr>
        <w:t xml:space="preserve">20_年春天，全国疫情形势再一次严峻，为了更好的贯彻落实上级领导“停课不停教，停课不停学”的理念，我校全体教职工召开了线上教学工作研讨会议，老师们踊跃发言，群策群力，积极讨论解决课堂教学遇到的困难、作业设置与批改、学生心理关注度等问题，为学生的居家学习和教师的专业成长提供了有力的支撑。</w:t>
      </w:r>
    </w:p>
    <w:p>
      <w:pPr>
        <w:ind w:left="0" w:right="0" w:firstLine="560"/>
        <w:spacing w:before="450" w:after="450" w:line="312" w:lineRule="auto"/>
      </w:pPr>
      <w:r>
        <w:rPr>
          <w:rFonts w:ascii="宋体" w:hAnsi="宋体" w:eastAsia="宋体" w:cs="宋体"/>
          <w:color w:val="000"/>
          <w:sz w:val="28"/>
          <w:szCs w:val="28"/>
        </w:rPr>
        <w:t xml:space="preserve">首先由丁义梅老师谈学校教学工作上的安排和建议，丁老师肯定了老师们尤其是年轻老师认真备课、认真上课的态度，并分享了自己宝贵的经验，可以说是肺腑之言，她在上好课的同时，注重到年轻老师的直播群里听课，学习技巧，通过吸收新鲜血液融入到自己的教学中。</w:t>
      </w:r>
    </w:p>
    <w:p>
      <w:pPr>
        <w:ind w:left="0" w:right="0" w:firstLine="560"/>
        <w:spacing w:before="450" w:after="450" w:line="312" w:lineRule="auto"/>
      </w:pPr>
      <w:r>
        <w:rPr>
          <w:rFonts w:ascii="宋体" w:hAnsi="宋体" w:eastAsia="宋体" w:cs="宋体"/>
          <w:color w:val="000"/>
          <w:sz w:val="28"/>
          <w:szCs w:val="28"/>
        </w:rPr>
        <w:t xml:space="preserve">接下来其他老师针对课堂上是如何组织教学，学生管理以及作业的处理等，进行了一个深入而有意义的探讨，目的是积累经验，查漏补缺，共同进步。</w:t>
      </w:r>
    </w:p>
    <w:p>
      <w:pPr>
        <w:ind w:left="0" w:right="0" w:firstLine="560"/>
        <w:spacing w:before="450" w:after="450" w:line="312" w:lineRule="auto"/>
      </w:pPr>
      <w:r>
        <w:rPr>
          <w:rFonts w:ascii="宋体" w:hAnsi="宋体" w:eastAsia="宋体" w:cs="宋体"/>
          <w:color w:val="000"/>
          <w:sz w:val="28"/>
          <w:szCs w:val="28"/>
        </w:rPr>
        <w:t xml:space="preserve">李玉娟老师首先发言，面对一年级的孩子，她工作做得特别到位。她的发言可以用六个字来形容——“准备细、课业精”，从早读签到开始到上课讲评以及作业处理真的是精心地在完成线上教学工作。</w:t>
      </w:r>
    </w:p>
    <w:p>
      <w:pPr>
        <w:ind w:left="0" w:right="0" w:firstLine="560"/>
        <w:spacing w:before="450" w:after="450" w:line="312" w:lineRule="auto"/>
      </w:pPr>
      <w:r>
        <w:rPr>
          <w:rFonts w:ascii="宋体" w:hAnsi="宋体" w:eastAsia="宋体" w:cs="宋体"/>
          <w:color w:val="000"/>
          <w:sz w:val="28"/>
          <w:szCs w:val="28"/>
        </w:rPr>
        <w:t xml:space="preserve">王仙娣老师针对不同授课内容采用不同的授课方式，比如早读时间开视频会议，讲授课内容时用直播形式，提交笔记和讲题时又用到了在线课堂。尤其是她在新课结束之后，马上让孩子们提交笔记，这个做法既新颖，效果又好。</w:t>
      </w:r>
    </w:p>
    <w:p>
      <w:pPr>
        <w:ind w:left="0" w:right="0" w:firstLine="560"/>
        <w:spacing w:before="450" w:after="450" w:line="312" w:lineRule="auto"/>
      </w:pPr>
      <w:r>
        <w:rPr>
          <w:rFonts w:ascii="宋体" w:hAnsi="宋体" w:eastAsia="宋体" w:cs="宋体"/>
          <w:color w:val="000"/>
          <w:sz w:val="28"/>
          <w:szCs w:val="28"/>
        </w:rPr>
        <w:t xml:space="preserve">最后梁校长总结发言，他语重心长地向老师们提出了十点忠告，既有疫情防控方面要求，希望老师们能遵守当地防疫政策。又提到了学校教学教研工作，给老师们今后的线上教学工作指明了方向。</w:t>
      </w:r>
    </w:p>
    <w:p>
      <w:pPr>
        <w:ind w:left="0" w:right="0" w:firstLine="560"/>
        <w:spacing w:before="450" w:after="450" w:line="312" w:lineRule="auto"/>
      </w:pPr>
      <w:r>
        <w:rPr>
          <w:rFonts w:ascii="宋体" w:hAnsi="宋体" w:eastAsia="宋体" w:cs="宋体"/>
          <w:color w:val="000"/>
          <w:sz w:val="28"/>
          <w:szCs w:val="28"/>
        </w:rPr>
        <w:t xml:space="preserve">王小影老师进行会议总结：希望我们这次线上教学工作总结会议，记住总校提出的五点要求，学习老师们先进的、宝贵的经验，也带着梁校长的嘱托，提升个人素质，多学习多充电，让我们的线上教学工作真正落到实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小学线上督导工作总结3</w:t>
      </w:r>
    </w:p>
    <w:p>
      <w:pPr>
        <w:ind w:left="0" w:right="0" w:firstLine="560"/>
        <w:spacing w:before="450" w:after="450" w:line="312" w:lineRule="auto"/>
      </w:pPr>
      <w:r>
        <w:rPr>
          <w:rFonts w:ascii="宋体" w:hAnsi="宋体" w:eastAsia="宋体" w:cs="宋体"/>
          <w:color w:val="000"/>
          <w:sz w:val="28"/>
          <w:szCs w:val="28"/>
        </w:rPr>
        <w:t xml:space="preserve">为推进学校教育教学工作常态化、制度化，充分发挥责任区督学在学校中的检查与监督作用，全面完成中心校总部教育督学工作的目标，促进我校教育均衡、协调发展，全面实施素质教育，根据我校教育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紧紧围绕我镇教育改革发展的中心工作，以监督、检查、评估为手段，以指导、引领、服务、促进学校发展为目的;坚持监督与指导并重，强化规范管理督查，推进我我校教育又快又好地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2．廉洁自律，模范遵守教育督导的工作纪律，做勤政廉政的楷模;突出重点，围绕学校中心工作，监督指导学校落实各项政策。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3．了解教育一线情况，深入课堂听课、评课，加强与一线教师的交流，指导并帮助学校改进管理方法和教学方法，打造高效课堂，提高教学质量，为我校教育工作又好又快发展作出应有的贡献。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4．加强师德、师风建设。全面开展师德师风教育培训，组织开展师德师风演讲比赛，努力提高教师职业道德素养。</w:t>
      </w:r>
    </w:p>
    <w:p>
      <w:pPr>
        <w:ind w:left="0" w:right="0" w:firstLine="560"/>
        <w:spacing w:before="450" w:after="450" w:line="312" w:lineRule="auto"/>
      </w:pPr>
      <w:r>
        <w:rPr>
          <w:rFonts w:ascii="宋体" w:hAnsi="宋体" w:eastAsia="宋体" w:cs="宋体"/>
          <w:color w:val="000"/>
          <w:sz w:val="28"/>
          <w:szCs w:val="28"/>
        </w:rPr>
        <w:t xml:space="preserve">5．配合中心学校对学校工作的考核。以工作时效，工作成效为依据，酌情、酌量，进行评价学校工作的成效。</w:t>
      </w:r>
    </w:p>
    <w:p>
      <w:pPr>
        <w:ind w:left="0" w:right="0" w:firstLine="560"/>
        <w:spacing w:before="450" w:after="450" w:line="312" w:lineRule="auto"/>
      </w:pPr>
      <w:r>
        <w:rPr>
          <w:rFonts w:ascii="宋体" w:hAnsi="宋体" w:eastAsia="宋体" w:cs="宋体"/>
          <w:color w:val="000"/>
          <w:sz w:val="28"/>
          <w:szCs w:val="28"/>
        </w:rPr>
        <w:t xml:space="preserve">6．对学校的工作计划、规划、实施方案的审查，要求切合实际，不可用大话空话敷衍了事。在督查时，重点看这些资料是否有实实在在的内容，是否具有可操作性，是否具有指导性。还要到学生、教师、家长代表中访谈。</w:t>
      </w:r>
    </w:p>
    <w:p>
      <w:pPr>
        <w:ind w:left="0" w:right="0" w:firstLine="560"/>
        <w:spacing w:before="450" w:after="450" w:line="312" w:lineRule="auto"/>
      </w:pPr>
      <w:r>
        <w:rPr>
          <w:rFonts w:ascii="宋体" w:hAnsi="宋体" w:eastAsia="宋体" w:cs="宋体"/>
          <w:color w:val="000"/>
          <w:sz w:val="28"/>
          <w:szCs w:val="28"/>
        </w:rPr>
        <w:t xml:space="preserve">7．要求对督学提出的意见要认真研究，并积极加以整改。对无故不执行督学提出的合理化督导意见的，将根据《国家教育督导条例》及有关规定，对学校主要负责人和相关当事人给予纪律处分，并依法依规追究相关责任。</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1．对实施素质教育、执行课程计划、艺体等工作进行专项督查。</w:t>
      </w:r>
    </w:p>
    <w:p>
      <w:pPr>
        <w:ind w:left="0" w:right="0" w:firstLine="560"/>
        <w:spacing w:before="450" w:after="450" w:line="312" w:lineRule="auto"/>
      </w:pPr>
      <w:r>
        <w:rPr>
          <w:rFonts w:ascii="宋体" w:hAnsi="宋体" w:eastAsia="宋体" w:cs="宋体"/>
          <w:color w:val="000"/>
          <w:sz w:val="28"/>
          <w:szCs w:val="28"/>
        </w:rPr>
        <w:t xml:space="preserve">2．对安全教育工作进行督查。</w:t>
      </w:r>
    </w:p>
    <w:p>
      <w:pPr>
        <w:ind w:left="0" w:right="0" w:firstLine="560"/>
        <w:spacing w:before="450" w:after="450" w:line="312" w:lineRule="auto"/>
      </w:pPr>
      <w:r>
        <w:rPr>
          <w:rFonts w:ascii="宋体" w:hAnsi="宋体" w:eastAsia="宋体" w:cs="宋体"/>
          <w:color w:val="000"/>
          <w:sz w:val="28"/>
          <w:szCs w:val="28"/>
        </w:rPr>
        <w:t xml:space="preserve">3．对规范办学行为进行督查。</w:t>
      </w:r>
    </w:p>
    <w:p>
      <w:pPr>
        <w:ind w:left="0" w:right="0" w:firstLine="560"/>
        <w:spacing w:before="450" w:after="450" w:line="312" w:lineRule="auto"/>
      </w:pPr>
      <w:r>
        <w:rPr>
          <w:rFonts w:ascii="宋体" w:hAnsi="宋体" w:eastAsia="宋体" w:cs="宋体"/>
          <w:color w:val="000"/>
          <w:sz w:val="28"/>
          <w:szCs w:val="28"/>
        </w:rPr>
        <w:t xml:space="preserve">4．对师德师风建设、德育工作实施进行专项督查。</w:t>
      </w:r>
    </w:p>
    <w:p>
      <w:pPr>
        <w:ind w:left="0" w:right="0" w:firstLine="560"/>
        <w:spacing w:before="450" w:after="450" w:line="312" w:lineRule="auto"/>
      </w:pPr>
      <w:r>
        <w:rPr>
          <w:rFonts w:ascii="宋体" w:hAnsi="宋体" w:eastAsia="宋体" w:cs="宋体"/>
          <w:color w:val="000"/>
          <w:sz w:val="28"/>
          <w:szCs w:val="28"/>
        </w:rPr>
        <w:t xml:space="preserve">5．制定具体的学期、学年督导工作计划。对学校每年至少督查1-2次。</w:t>
      </w:r>
    </w:p>
    <w:p>
      <w:pPr>
        <w:ind w:left="0" w:right="0" w:firstLine="560"/>
        <w:spacing w:before="450" w:after="450" w:line="312" w:lineRule="auto"/>
      </w:pPr>
      <w:r>
        <w:rPr>
          <w:rFonts w:ascii="宋体" w:hAnsi="宋体" w:eastAsia="宋体" w:cs="宋体"/>
          <w:color w:val="000"/>
          <w:sz w:val="28"/>
          <w:szCs w:val="28"/>
        </w:rPr>
        <w:t xml:space="preserve">6．对督导提出的整改意见，要立即整改。</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小学线上督导工作总结4</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小学线上督导工作总结5</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小学线上督导工作总结6</w:t>
      </w:r>
    </w:p>
    <w:p>
      <w:pPr>
        <w:ind w:left="0" w:right="0" w:firstLine="560"/>
        <w:spacing w:before="450" w:after="450" w:line="312" w:lineRule="auto"/>
      </w:pPr>
      <w:r>
        <w:rPr>
          <w:rFonts w:ascii="宋体" w:hAnsi="宋体" w:eastAsia="宋体" w:cs="宋体"/>
          <w:color w:val="000"/>
          <w:sz w:val="28"/>
          <w:szCs w:val="28"/>
        </w:rPr>
        <w:t xml:space="preserve">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xx区中小学教师优秀教案评比活动、xx区中小学起始年级任课教师新课标培训活动，评选出优秀教案26份，组织培训中小学教师96人；此外还组织了xx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xx45岁教师每人一节多媒体公开课、xx学校50岁以下教师每人一节公开课、xx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20xx年4月，我们按照局里指示，就xx乡准备在xx乡中学部修建变电站的问题，积极与当地党委和政府进行了协调工作。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xx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小学线上督导工作总结7</w:t>
      </w:r>
    </w:p>
    <w:p>
      <w:pPr>
        <w:ind w:left="0" w:right="0" w:firstLine="560"/>
        <w:spacing w:before="450" w:after="450" w:line="312" w:lineRule="auto"/>
      </w:pPr>
      <w:r>
        <w:rPr>
          <w:rFonts w:ascii="宋体" w:hAnsi="宋体" w:eastAsia="宋体" w:cs="宋体"/>
          <w:color w:val="000"/>
          <w:sz w:val="28"/>
          <w:szCs w:val="28"/>
        </w:rPr>
        <w:t xml:space="preserve">20xx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&gt;一、学期初教学准备情况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&gt;二、主要教学环节的管理与落实情况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&gt;三、形成性考核的落实情况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&gt;四、综合实践教学的安排与落实情况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&gt;五、学生支持服务情况</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小学线上督导工作总结8</w:t>
      </w:r>
    </w:p>
    <w:p>
      <w:pPr>
        <w:ind w:left="0" w:right="0" w:firstLine="560"/>
        <w:spacing w:before="450" w:after="450" w:line="312" w:lineRule="auto"/>
      </w:pPr>
      <w:r>
        <w:rPr>
          <w:rFonts w:ascii="宋体" w:hAnsi="宋体" w:eastAsia="宋体" w:cs="宋体"/>
          <w:color w:val="000"/>
          <w:sz w:val="28"/>
          <w:szCs w:val="28"/>
        </w:rPr>
        <w:t xml:space="preserve">20xx年是武汉大学的深化教学改革年，也是教学督导团工作繁忙繁重繁杂的一年。在学校的领导和本科生院指导下，我们以迎接教育部专家组对武大本科教学审核评估准备工作为轴线，以教育思想大讨论和深化教学改革为动力，以专业评估为核心，以质量监控为主要职责，做了大量基础性工作。现将教学督导团20xx年度的主要工作总结报告如下：</w:t>
      </w:r>
    </w:p>
    <w:p>
      <w:pPr>
        <w:ind w:left="0" w:right="0" w:firstLine="560"/>
        <w:spacing w:before="450" w:after="450" w:line="312" w:lineRule="auto"/>
      </w:pPr>
      <w:r>
        <w:rPr>
          <w:rFonts w:ascii="宋体" w:hAnsi="宋体" w:eastAsia="宋体" w:cs="宋体"/>
          <w:color w:val="000"/>
          <w:sz w:val="28"/>
          <w:szCs w:val="28"/>
        </w:rPr>
        <w:t xml:space="preserve">&gt;一、参与本科教学审核评估迎评工作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xx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主任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审查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调查，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类专业44个、类专业28个、类专业33个，供学校加强专业建设和调整专业结构参考。</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&gt;二、专题调研工作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xx年此项工作共开展三次：一是6月下旬对20xx届毕业论文及答辩情况进行巡视抽查，共在6个学部抽查12个院系，详情请参见《武汉大学20xx届本科毕业生毕业论文（设计）检查情况》。二是在对105个专业评估时，对各专业毕业论文和课程试卷进行了重点核查。三是下半年结合期中教学检查，对20xx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xx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xx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精品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领导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&gt;三、接待师生来访的基本情况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组织和督导团细心安排下，20xx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李黎同志。李黎同志对此项工作极为负责，及时将有关信息制作成《武汉大学教学督导团信息反馈处理表》反馈给有关院系、部门、单位，并要求提出处理意见，本年度共发出和收回36份处理意见表。上半年，李黎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xx年的教学方案对选修要求毕不了业；其次是课程开设问题，如理论与实验课有的脱节，教学计划安排中开课时紧时松，先修课与后续课倒置，实验实践课薄弱等；再次是教师上课问题，“学生应有教师上课知情权”，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制度多了一个师生反映问题的渠道应坚持，但组织方式应改进和完善，不能硬性摊派规定，最好让学生自己组织、自由组织；我们接待中碰到的问题，解释多不能满足学生希望值、问题解决不了，只能当“二传手”，建议最好每天本科生院派一位干部和我们一起接待，及时回答、解决问题；让院系派学生来访又将反映问题反馈院系，影响院系派人积极性，反馈处理表上回复看出个别院系已略有情绪。如何坚持接待师生制度，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&gt;四、教学督导团的经常性工作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领导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组织，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制度。本年度听课以学部督导组组织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制度。本年度集体学习共两次，由督导团内自学自讲为主发展为请团外专家讲授为主，并围绕本科审核评估这一中心仼务进行。一次是请本科生院质量管理处李晓峰主任，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四是坚持值班制度。由正副团长值班，发展为有条件的团员都轮流值班；由值班处理团内事务，发展为以接待师生来访为主。具体见有关报告。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小学线上督导工作总结9</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小学线上督导工作总结10</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小学线上督导工作总结11</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小学线上督导工作总结12</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小学线上督导工作总结13</w:t>
      </w:r>
    </w:p>
    <w:p>
      <w:pPr>
        <w:ind w:left="0" w:right="0" w:firstLine="560"/>
        <w:spacing w:before="450" w:after="450" w:line="312" w:lineRule="auto"/>
      </w:pPr>
      <w:r>
        <w:rPr>
          <w:rFonts w:ascii="宋体" w:hAnsi="宋体" w:eastAsia="宋体" w:cs="宋体"/>
          <w:color w:val="000"/>
          <w:sz w:val="28"/>
          <w:szCs w:val="28"/>
        </w:rPr>
        <w:t xml:space="preserve">督导员是校长与老师沟通的桥梁。我既是督导员，又是一名普通教师，工作在一线，既要贯彻执行学校的决定，又要虚心倾听老师的建议。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学条件、教材建设、师资队伍建设、教学质量管理等方面好的`做法及不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