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初三语文考试总结</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初三语文考试总结大全5篇这学期是初三年级的转型期，老师们抓住这一特点，从思想和学习方面帮助学生真正转向初三，在复习内容、进程的安排上，更是努力领会市教研室的指导意见，突现初三语文特点，下面给大家带来一些关于初三语文考试总结，欢迎阅读与借鉴，...</w:t>
      </w:r>
    </w:p>
    <w:p>
      <w:pPr>
        <w:ind w:left="0" w:right="0" w:firstLine="560"/>
        <w:spacing w:before="450" w:after="450" w:line="312" w:lineRule="auto"/>
      </w:pPr>
      <w:r>
        <w:rPr>
          <w:rFonts w:ascii="宋体" w:hAnsi="宋体" w:eastAsia="宋体" w:cs="宋体"/>
          <w:color w:val="000"/>
          <w:sz w:val="28"/>
          <w:szCs w:val="28"/>
        </w:rPr>
        <w:t xml:space="preserve">初三语文考试总结大全5篇</w:t>
      </w:r>
    </w:p>
    <w:p>
      <w:pPr>
        <w:ind w:left="0" w:right="0" w:firstLine="560"/>
        <w:spacing w:before="450" w:after="450" w:line="312" w:lineRule="auto"/>
      </w:pPr>
      <w:r>
        <w:rPr>
          <w:rFonts w:ascii="宋体" w:hAnsi="宋体" w:eastAsia="宋体" w:cs="宋体"/>
          <w:color w:val="000"/>
          <w:sz w:val="28"/>
          <w:szCs w:val="28"/>
        </w:rPr>
        <w:t xml:space="preserve">这学期是初三年级的转型期，老师们抓住这一特点，从思想和学习方面帮助学生真正转向初三，在复习内容、进程的安排上，更是努力领会市教研室的指导意见，突现初三语文特点，下面给大家带来一些关于初三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初三语文考试总结（精选篇1）</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w:t>
      </w:r>
    </w:p>
    <w:p>
      <w:pPr>
        <w:ind w:left="0" w:right="0" w:firstLine="560"/>
        <w:spacing w:before="450" w:after="450" w:line="312" w:lineRule="auto"/>
      </w:pPr>
      <w:r>
        <w:rPr>
          <w:rFonts w:ascii="宋体" w:hAnsi="宋体" w:eastAsia="宋体" w:cs="宋体"/>
          <w:color w:val="000"/>
          <w:sz w:val="28"/>
          <w:szCs w:val="28"/>
        </w:rPr>
        <w:t xml:space="preserve">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1、重视五项评选。</w:t>
      </w:r>
    </w:p>
    <w:p>
      <w:pPr>
        <w:ind w:left="0" w:right="0" w:firstLine="560"/>
        <w:spacing w:before="450" w:after="450" w:line="312" w:lineRule="auto"/>
      </w:pPr>
      <w:r>
        <w:rPr>
          <w:rFonts w:ascii="宋体" w:hAnsi="宋体" w:eastAsia="宋体" w:cs="宋体"/>
          <w:color w:val="000"/>
          <w:sz w:val="28"/>
          <w:szCs w:val="28"/>
        </w:rPr>
        <w:t xml:space="preserve">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初三语文考试总结（精选篇2）</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后冲刺阶段，是学生比较重大的第一次人生选择，教学的成败往往会改变学生的命运。介于此种原因，我作为20__级2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内涵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作文错别字连篇，语言不通顺，我看在眼里，急在心里。我就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达到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初三语文考试总结（精选篇3）</w:t>
      </w:r>
    </w:p>
    <w:p>
      <w:pPr>
        <w:ind w:left="0" w:right="0" w:firstLine="560"/>
        <w:spacing w:before="450" w:after="450" w:line="312" w:lineRule="auto"/>
      </w:pPr>
      <w:r>
        <w:rPr>
          <w:rFonts w:ascii="宋体" w:hAnsi="宋体" w:eastAsia="宋体" w:cs="宋体"/>
          <w:color w:val="000"/>
          <w:sz w:val="28"/>
          <w:szCs w:val="28"/>
        </w:rPr>
        <w:t xml:space="preserve">这一学期以来，在学校领导的大力支持和领导下，在我们全体师生的共同努力下，圆满地完成了本学期的教育教学工作任务，并取得了一定的成绩，现将这一学期在教学方面的体会和工作总结如下：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按时进行业务学习，注重新课程标准与新理念的有机结合，将理论联系到实际教学工作中，解放思想，更新观念，重视学生独立性，自主性的培养，发挥。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二、注重课堂教学，关注全体学生</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三、遵守校规校纪，积极参与教研活动这学期，本人能够严格执行学校的作息时间，不早退，不迟到，做到了早出晚归，按时上下班，从不因为个人问题耽误上课，给学生做了极好的表率。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坚持听课、评课，听从学校安排，按时集体备课，注意学习其他老师的教学经验，努力探索适合自己的教学模式。本学期工共听课29节，对自己的教学促进很大。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学习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初三语文考试总结（精选篇4）</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教师直接带了毕业班，经历不断地学习与自我总结，几多耕耘，几多收获。现将一学期的经验与不足总结如下:一、总复习工作要面向全体学生具体做法是: 一教师的板书与学生的板演教师的板书应体现知识的发生过程，知识之间的纵横联系，对问题的解答要让学生看解题思路及学生参与情况，教师的板书布局要合理，层次要分明，电教手段运用要和谐。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 ⑴字面理解水平⑵联系的理解水平⑶创造性水平其次，在复习过程中，提问是重要复习手段，对于学生错误的回答，要分析其原因进行有针对性的讲解，这样可以利用反面知识巩固正面知识。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三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 4、差生转化力度不够。由于对学生的了解不够，对学生的学习态度、思维能力不太清楚。上课和复习时该讲的都讲了，学生掌握的情况怎样，教师心中无数。导致了教学中的盲目性。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初三语文考试总结（精选篇5）</w:t>
      </w:r>
    </w:p>
    <w:p>
      <w:pPr>
        <w:ind w:left="0" w:right="0" w:firstLine="560"/>
        <w:spacing w:before="450" w:after="450" w:line="312" w:lineRule="auto"/>
      </w:pPr>
      <w:r>
        <w:rPr>
          <w:rFonts w:ascii="宋体" w:hAnsi="宋体" w:eastAsia="宋体" w:cs="宋体"/>
          <w:color w:val="000"/>
          <w:sz w:val="28"/>
          <w:szCs w:val="28"/>
        </w:rPr>
        <w:t xml:space="preserve">月考可算过去了，迎来的是七天长假，这下可以玩个痛快了。可我总是打不起精神，日日夜夜都在思念着我那宝贝试卷。就是这个家伙害得我总是“抬头望明月，低头思试卷”。终于，漫长的七天过去了，而我的心情也变得越发的紧张、激动。星期天，我怀着忐忑不安的心情来到学校。我打开课本一边无聊地翻着书，一边却在不停地望着讲台上，看有没有试卷。</w:t>
      </w:r>
    </w:p>
    <w:p>
      <w:pPr>
        <w:ind w:left="0" w:right="0" w:firstLine="560"/>
        <w:spacing w:before="450" w:after="450" w:line="312" w:lineRule="auto"/>
      </w:pPr>
      <w:r>
        <w:rPr>
          <w:rFonts w:ascii="宋体" w:hAnsi="宋体" w:eastAsia="宋体" w:cs="宋体"/>
          <w:color w:val="000"/>
          <w:sz w:val="28"/>
          <w:szCs w:val="28"/>
        </w:rPr>
        <w:t xml:space="preserve">可是这天卷子并没有发下来，弄得我心中的石头总掉不下去，过了两天多老师都没有提月考的事，就在星期三晚上数学和英语卷子发了下来，我数学考了99，英语考了96，我开始洋洋得意了，我在快乐中度过了一天。就在星期四晚上第二节自习上课前，有传言说月考的语文成绩出来了，我默默为自己祈祷着：千万别考砸了，千万别考砸了。“叮铃铃……”随着一阵死板的铃声，班主任：赵老师迈着轻盈的步伐走进教室，他的手上拿着一叠卷子，原来吵声不断的教室立刻变得安静下来，静得就连掉下一根针的声音都能够听见。</w:t>
      </w:r>
    </w:p>
    <w:p>
      <w:pPr>
        <w:ind w:left="0" w:right="0" w:firstLine="560"/>
        <w:spacing w:before="450" w:after="450" w:line="312" w:lineRule="auto"/>
      </w:pPr>
      <w:r>
        <w:rPr>
          <w:rFonts w:ascii="宋体" w:hAnsi="宋体" w:eastAsia="宋体" w:cs="宋体"/>
          <w:color w:val="000"/>
          <w:sz w:val="28"/>
          <w:szCs w:val="28"/>
        </w:rPr>
        <w:t xml:space="preserve">然而此时，我的心里仿佛钻进了一只活蹦乱跳的兔子一般，“怦怦”跳个不停。紧接着，老师开始发语文试卷了，随后教室里也有了同学们的议论声。我向四周的同学望了望：发到试卷的同学，有的愁眉苦脸，有的眉开眼笑;没有发到试卷的同学，有的交头接耳，东张西望，有的满脸紧张，焦急不已……看到这些，我更是心乱如麻。“姜威宇，69.5分。”什么?69.5分?我没有听错吧?我用力地捏了一下我的手心，“天啊，是真的，我得了69.5 分!”我的心破碎了。</w:t>
      </w:r>
    </w:p>
    <w:p>
      <w:pPr>
        <w:ind w:left="0" w:right="0" w:firstLine="560"/>
        <w:spacing w:before="450" w:after="450" w:line="312" w:lineRule="auto"/>
      </w:pPr>
      <w:r>
        <w:rPr>
          <w:rFonts w:ascii="宋体" w:hAnsi="宋体" w:eastAsia="宋体" w:cs="宋体"/>
          <w:color w:val="000"/>
          <w:sz w:val="28"/>
          <w:szCs w:val="28"/>
        </w:rPr>
        <w:t xml:space="preserve">我拖着长长的步子走上讲台取回试卷。这时，我早已崩溃，原本以为可以考80分左右的语文，竟然考了69.5分，数学竟比语文高了30分。</w:t>
      </w:r>
    </w:p>
    <w:p>
      <w:pPr>
        <w:ind w:left="0" w:right="0" w:firstLine="560"/>
        <w:spacing w:before="450" w:after="450" w:line="312" w:lineRule="auto"/>
      </w:pPr>
      <w:r>
        <w:rPr>
          <w:rFonts w:ascii="宋体" w:hAnsi="宋体" w:eastAsia="宋体" w:cs="宋体"/>
          <w:color w:val="000"/>
          <w:sz w:val="28"/>
          <w:szCs w:val="28"/>
        </w:rPr>
        <w:t xml:space="preserve">放学以后，我回到寝室，连忙把这个坏消息打电话汇报给妈妈，妈妈没有说什么让我早点休息，我躺在床上，望着天花板，只觉得脑子一片混乱。这一切都是那么的突然。我下定决心，一定要把语文成绩拉上来。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