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202_年以案促改工作总结</w:t>
      </w:r>
      <w:bookmarkEnd w:id="1"/>
    </w:p>
    <w:p>
      <w:pPr>
        <w:jc w:val="center"/>
        <w:spacing w:before="0" w:after="450"/>
      </w:pPr>
      <w:r>
        <w:rPr>
          <w:rFonts w:ascii="Arial" w:hAnsi="Arial" w:eastAsia="Arial" w:cs="Arial"/>
          <w:color w:val="999999"/>
          <w:sz w:val="20"/>
          <w:szCs w:val="20"/>
        </w:rPr>
        <w:t xml:space="preserve">来源：网络  作者：风华正茂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书写工作总结要用第一人称。即要从本单位、本部门的角度来撰写。表达方式以叙述、议论为主，说明为辅，可以夹叙夹议说。520作文网为大家整理的相关的202_年以案促改工作总结，供大家参考选择。　　202_年以案促改工作总结　　根据《202_年以案...</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书写工作总结要用第一人称。即要从本单位、本部门的角度来撰写。表达方式以叙述、议论为主，说明为辅，可以夹叙夹议说。520作文网为大家整理的相关的202_年以案促改工作总结，供大家参考选择。[_TAG_h2]　　202_年以案促改工作总结</w:t>
      </w:r>
    </w:p>
    <w:p>
      <w:pPr>
        <w:ind w:left="0" w:right="0" w:firstLine="560"/>
        <w:spacing w:before="450" w:after="450" w:line="312" w:lineRule="auto"/>
      </w:pPr>
      <w:r>
        <w:rPr>
          <w:rFonts w:ascii="宋体" w:hAnsi="宋体" w:eastAsia="宋体" w:cs="宋体"/>
          <w:color w:val="000"/>
          <w:sz w:val="28"/>
          <w:szCs w:val="28"/>
        </w:rPr>
        <w:t xml:space="preserve">　　根据《202_年以案促改制度化常态化工作实施方案》的安排部署和要求，结合我局实际，局党委高度重视，迅速行动，认真开展各项工作，现将202_上半年度工作总结汇报如下：</w:t>
      </w:r>
    </w:p>
    <w:p>
      <w:pPr>
        <w:ind w:left="0" w:right="0" w:firstLine="560"/>
        <w:spacing w:before="450" w:after="450" w:line="312" w:lineRule="auto"/>
      </w:pPr>
      <w:r>
        <w:rPr>
          <w:rFonts w:ascii="宋体" w:hAnsi="宋体" w:eastAsia="宋体" w:cs="宋体"/>
          <w:color w:val="000"/>
          <w:sz w:val="28"/>
          <w:szCs w:val="28"/>
        </w:rPr>
        <w:t xml:space="preserve">　　一、工作开展的整体情况。</w:t>
      </w:r>
    </w:p>
    <w:p>
      <w:pPr>
        <w:ind w:left="0" w:right="0" w:firstLine="560"/>
        <w:spacing w:before="450" w:after="450" w:line="312" w:lineRule="auto"/>
      </w:pPr>
      <w:r>
        <w:rPr>
          <w:rFonts w:ascii="宋体" w:hAnsi="宋体" w:eastAsia="宋体" w:cs="宋体"/>
          <w:color w:val="000"/>
          <w:sz w:val="28"/>
          <w:szCs w:val="28"/>
        </w:rPr>
        <w:t xml:space="preserve">　　1、高度重视，迅速行动。及时组织召开党委会，研究部署关于推进以案促改制度化常态化工作。会议决定成立以党委书记为组长，副局长为副组长，班子成员为成员的领导小组，办公室设在监察室，会上传达《202_年以案促改制度化常态化工作实施方案》的要求，明确工作任务与目标。会后印发《202_年以案促改制度化常态化工作实施方案》，明确我局以案促改制度化常态化工作的步骤和方法，要求各支部、各科室，全体职工应按照方案要求认真将以案促改工作落实落细。</w:t>
      </w:r>
    </w:p>
    <w:p>
      <w:pPr>
        <w:ind w:left="0" w:right="0" w:firstLine="560"/>
        <w:spacing w:before="450" w:after="450" w:line="312" w:lineRule="auto"/>
      </w:pPr>
      <w:r>
        <w:rPr>
          <w:rFonts w:ascii="宋体" w:hAnsi="宋体" w:eastAsia="宋体" w:cs="宋体"/>
          <w:color w:val="000"/>
          <w:sz w:val="28"/>
          <w:szCs w:val="28"/>
        </w:rPr>
        <w:t xml:space="preserve">　　2、廉洁教育，提高思想认识。我局召开“不忘初心、牢记使命”主题教育工作会议，认真贯彻落实党中央、省委及县委有关精神，动员安排我局主题教育工作，时间6月至8月，为期3个月，组织引导党员干部把思想和行动统一到中央、省委及县委精神上来。党委书记讲了四点意见，副局长主持会议。结合“不忘初心、牢记使命”主题教育，以以案促改制度化常态化工作为抓手，有效推进主题教育取的实实在在成效。</w:t>
      </w:r>
    </w:p>
    <w:p>
      <w:pPr>
        <w:ind w:left="0" w:right="0" w:firstLine="560"/>
        <w:spacing w:before="450" w:after="450" w:line="312" w:lineRule="auto"/>
      </w:pPr>
      <w:r>
        <w:rPr>
          <w:rFonts w:ascii="宋体" w:hAnsi="宋体" w:eastAsia="宋体" w:cs="宋体"/>
          <w:color w:val="000"/>
          <w:sz w:val="28"/>
          <w:szCs w:val="28"/>
        </w:rPr>
        <w:t xml:space="preserve">　　3、加强廉政风险防控，规范权力运行。结合工作岗位，在全局范围内开展廉政风险防控工作。认真梳理岗位职权，排查廉政风险点，制定防控措施，促进权力规范运行，做到防控重点全覆盖。从决策、执行、监督和行政管理事项、业务工作流程、相关制度等方面入手，分级深入进行排查，成立廉政风险防控管理工作领导小组，对重点科室、重点岗位重新梳理风险点，以科室为单位建立全局廉政风险点管理措施表，落实廉政风险预警处置制度，及时纠正和处置权力运行中的失误和偏差，化解廉政风险，有效预防腐败。</w:t>
      </w:r>
    </w:p>
    <w:p>
      <w:pPr>
        <w:ind w:left="0" w:right="0" w:firstLine="560"/>
        <w:spacing w:before="450" w:after="450" w:line="312" w:lineRule="auto"/>
      </w:pPr>
      <w:r>
        <w:rPr>
          <w:rFonts w:ascii="宋体" w:hAnsi="宋体" w:eastAsia="宋体" w:cs="宋体"/>
          <w:color w:val="000"/>
          <w:sz w:val="28"/>
          <w:szCs w:val="28"/>
        </w:rPr>
        <w:t xml:space="preserve">　　4、全面从严治党，落实“一岗双责”。深入推进全面从严治党，进一步细化主体责任清单与监督责任清单，结合廉政风险防控工作，做到责任明确、操作性强，真正把主体责任、监督责任落到实际工作中。制定202_年党风廉政建设目标，根据责任分工，纪委要发挥以案促改制度化常态化的工作特点，认真落实监督责任，积极协助党委加强党风廉政建设和组织协调反腐败工作，主动向党委提出工作建议，加强执纪监督、案件审查、执纪问责，认真落实党内问责条例，对违反政治纪律和政治规矩、组织纪律及“四风”问题突出、发生顶风违纪问题，严肃追责，并按照“谁主管、谁负责”的原则，切实履行一岗双责。严格执行党风廉政建设责任制，细化分解，形成一级抓一级、层层抓落实的责任体系，做到年初任务分解“践廉”，年中抓调研督促“查廉”，年末抓考核“评廉”。同时，与中层以上党员干部签订《党风廉政建设承诺书》40份，与各科室签订《纠风目标责任书》80份，进一步从思想上提高清正廉洁的自觉性和主动性。</w:t>
      </w:r>
    </w:p>
    <w:p>
      <w:pPr>
        <w:ind w:left="0" w:right="0" w:firstLine="560"/>
        <w:spacing w:before="450" w:after="450" w:line="312" w:lineRule="auto"/>
      </w:pPr>
      <w:r>
        <w:rPr>
          <w:rFonts w:ascii="宋体" w:hAnsi="宋体" w:eastAsia="宋体" w:cs="宋体"/>
          <w:color w:val="000"/>
          <w:sz w:val="28"/>
          <w:szCs w:val="28"/>
        </w:rPr>
        <w:t xml:space="preserve">　　5、专题民主生活会深入开展剖析。积极组织按时开展好专题民主生活会。围绕重点领域、重点岗位和关键环节，深入查找执行政治纪律、组织纪律、廉洁纪律、群众纪律、工作纪律、生活纪律等方面存在的问题和不足。重点科室、重点岗位人员做好关于马存锁违纪违法案例剖析及自我启示报告。进一步强化责任意识、纪律意识、规矩意识，严守政治纪律和政治规矩，推进以案促改制度化常态化工作落到实际工作中。</w:t>
      </w:r>
    </w:p>
    <w:p>
      <w:pPr>
        <w:ind w:left="0" w:right="0" w:firstLine="560"/>
        <w:spacing w:before="450" w:after="450" w:line="312" w:lineRule="auto"/>
      </w:pPr>
      <w:r>
        <w:rPr>
          <w:rFonts w:ascii="宋体" w:hAnsi="宋体" w:eastAsia="宋体" w:cs="宋体"/>
          <w:color w:val="000"/>
          <w:sz w:val="28"/>
          <w:szCs w:val="28"/>
        </w:rPr>
        <w:t xml:space="preserve">　　6、落实上级精神，做好重大节日期间廉政谈话工作。每逢重大节点，派驻纪检书记按要求约谈重点岗位负责人，通报违反中央八项规定典型案例，督促其认真履行监管职责，管住手、管住嘴、管住腿、管好车，把好第一道关口，杜绝违反中央八项规定，“四风”问题等违规违纪问题的发生。并要求纠正“四风”工作负责人及相关人员节日期间要保持手机畅通，严格落实“四风”问题值班、报告和督办制度。同时要求各党支部做好节日期间违反中央八项规定、“四风”问题等违规违纪问题的监督检查工作。</w:t>
      </w:r>
    </w:p>
    <w:p>
      <w:pPr>
        <w:ind w:left="0" w:right="0" w:firstLine="560"/>
        <w:spacing w:before="450" w:after="450" w:line="312" w:lineRule="auto"/>
      </w:pPr>
      <w:r>
        <w:rPr>
          <w:rFonts w:ascii="宋体" w:hAnsi="宋体" w:eastAsia="宋体" w:cs="宋体"/>
          <w:color w:val="000"/>
          <w:sz w:val="28"/>
          <w:szCs w:val="28"/>
        </w:rPr>
        <w:t xml:space="preserve">　　7、加强宣传教育，营造浓厚氛围。局纪委坚持在元旦、春节、五一等节日期间给局领导班子成员、全局中层干部及职工发廉政短信;通过观影片、学习身边模范典型等丰富多彩的廉政文化活动，大力宣传廉政工作动态、先进典型，树立正确的舆论导向，营造“以廉为荣、以贪为耻”的氛围;创新廉政文化载体，利用网站、宣传栏、微信等载体，及时发布党风廉政建设相关规章制度，报道反腐倡廉的重大举措，增强廉政文化的宣传声势和效果。</w:t>
      </w:r>
    </w:p>
    <w:p>
      <w:pPr>
        <w:ind w:left="0" w:right="0" w:firstLine="560"/>
        <w:spacing w:before="450" w:after="450" w:line="312" w:lineRule="auto"/>
      </w:pPr>
      <w:r>
        <w:rPr>
          <w:rFonts w:ascii="宋体" w:hAnsi="宋体" w:eastAsia="宋体" w:cs="宋体"/>
          <w:color w:val="000"/>
          <w:sz w:val="28"/>
          <w:szCs w:val="28"/>
        </w:rPr>
        <w:t xml:space="preserve">　　二、案件反思存在的问题。</w:t>
      </w:r>
    </w:p>
    <w:p>
      <w:pPr>
        <w:ind w:left="0" w:right="0" w:firstLine="560"/>
        <w:spacing w:before="450" w:after="450" w:line="312" w:lineRule="auto"/>
      </w:pPr>
      <w:r>
        <w:rPr>
          <w:rFonts w:ascii="宋体" w:hAnsi="宋体" w:eastAsia="宋体" w:cs="宋体"/>
          <w:color w:val="000"/>
          <w:sz w:val="28"/>
          <w:szCs w:val="28"/>
        </w:rPr>
        <w:t xml:space="preserve">　　通过对案件剖析，深刻认识到教训惨痛、发人深省，通过案件深入反思还存在以下几点问题：</w:t>
      </w:r>
    </w:p>
    <w:p>
      <w:pPr>
        <w:ind w:left="0" w:right="0" w:firstLine="560"/>
        <w:spacing w:before="450" w:after="450" w:line="312" w:lineRule="auto"/>
      </w:pPr>
      <w:r>
        <w:rPr>
          <w:rFonts w:ascii="宋体" w:hAnsi="宋体" w:eastAsia="宋体" w:cs="宋体"/>
          <w:color w:val="000"/>
          <w:sz w:val="28"/>
          <w:szCs w:val="28"/>
        </w:rPr>
        <w:t xml:space="preserve">　　1、工作开展力度有所欠缺。虽然制定了相关的工作制度，但是还是不够全面和完善，并且在制度的执行层面上还是有所欠缺。在平时工作中，主要领导和班子成员存在对业务工作安排部署的较多，跟踪落实方面做得还不够，廉政宣传文化氛围不够浓厚;虽然平时加大了对全体干部职工党风廉政建设暨反腐倡廉的教育力度，但宣传力度不够，形式单一，自觉性、主动性不够。</w:t>
      </w:r>
    </w:p>
    <w:p>
      <w:pPr>
        <w:ind w:left="0" w:right="0" w:firstLine="560"/>
        <w:spacing w:before="450" w:after="450" w:line="312" w:lineRule="auto"/>
      </w:pPr>
      <w:r>
        <w:rPr>
          <w:rFonts w:ascii="宋体" w:hAnsi="宋体" w:eastAsia="宋体" w:cs="宋体"/>
          <w:color w:val="000"/>
          <w:sz w:val="28"/>
          <w:szCs w:val="28"/>
        </w:rPr>
        <w:t xml:space="preserve">　　2、学习不够深入。理论学习讨论得不够深入，有针对性的学习也不够，往往不能触及思想;忙于具体的业务工作，疏于学习。</w:t>
      </w:r>
    </w:p>
    <w:p>
      <w:pPr>
        <w:ind w:left="0" w:right="0" w:firstLine="560"/>
        <w:spacing w:before="450" w:after="450" w:line="312" w:lineRule="auto"/>
      </w:pPr>
      <w:r>
        <w:rPr>
          <w:rFonts w:ascii="宋体" w:hAnsi="宋体" w:eastAsia="宋体" w:cs="宋体"/>
          <w:color w:val="000"/>
          <w:sz w:val="28"/>
          <w:szCs w:val="28"/>
        </w:rPr>
        <w:t xml:space="preserve">　　三、下一步计划。</w:t>
      </w:r>
    </w:p>
    <w:p>
      <w:pPr>
        <w:ind w:left="0" w:right="0" w:firstLine="560"/>
        <w:spacing w:before="450" w:after="450" w:line="312" w:lineRule="auto"/>
      </w:pPr>
      <w:r>
        <w:rPr>
          <w:rFonts w:ascii="宋体" w:hAnsi="宋体" w:eastAsia="宋体" w:cs="宋体"/>
          <w:color w:val="000"/>
          <w:sz w:val="28"/>
          <w:szCs w:val="28"/>
        </w:rPr>
        <w:t xml:space="preserve">　　1、严格执行和完善相关规章制度，规范权利运行，构筑监督体系，进一步提升政治站位。教育全体干部职工深刻理解坚持推进以案促改制度化常态化工作的重要性，加强党纪党规学习，增强党性观念，坚定理想信念，筑牢思想道德防线;认真学习相关法律法规，严格遵守法律法规，不越雷池，不碰红线，避免违纪违法行为发生。</w:t>
      </w:r>
    </w:p>
    <w:p>
      <w:pPr>
        <w:ind w:left="0" w:right="0" w:firstLine="560"/>
        <w:spacing w:before="450" w:after="450" w:line="312" w:lineRule="auto"/>
      </w:pPr>
      <w:r>
        <w:rPr>
          <w:rFonts w:ascii="宋体" w:hAnsi="宋体" w:eastAsia="宋体" w:cs="宋体"/>
          <w:color w:val="000"/>
          <w:sz w:val="28"/>
          <w:szCs w:val="28"/>
        </w:rPr>
        <w:t xml:space="preserve">　　2、加强廉政文化教育。始终坚持以学习自警自励，以学习提高自我，牢固树立正确的世界观、人生观、价值观。积极研究分析典型案例以身边事教育身边人，要充分利用集中观看警示教育活动、参加庭审现场等载体强化纪律教育、警示教育，要不定期对重点科室和重点岗位人员加强廉政谈话,增强拒腐防变和抵御不正之风的能力。</w:t>
      </w:r>
    </w:p>
    <w:p>
      <w:pPr>
        <w:ind w:left="0" w:right="0" w:firstLine="560"/>
        <w:spacing w:before="450" w:after="450" w:line="312" w:lineRule="auto"/>
      </w:pPr>
      <w:r>
        <w:rPr>
          <w:rFonts w:ascii="宋体" w:hAnsi="宋体" w:eastAsia="宋体" w:cs="宋体"/>
          <w:color w:val="000"/>
          <w:sz w:val="28"/>
          <w:szCs w:val="28"/>
        </w:rPr>
        <w:t xml:space="preserve">　　3、持续加强作风建设。始终把党风廉政建设和反腐倡廉工作放在首位，强化责任担当;着力抓早抓小，以案促防。做好事前抓教育、事发抓惩治、事后抓制度，特别要关注小问题、小人物、小福利;针对剖析查摆问题，积极运用好“四种形态”，着力抓早抓小，将问题解决在萌芽状态。</w:t>
      </w:r>
    </w:p>
    <w:p>
      <w:pPr>
        <w:ind w:left="0" w:right="0" w:firstLine="560"/>
        <w:spacing w:before="450" w:after="450" w:line="312" w:lineRule="auto"/>
      </w:pPr>
      <w:r>
        <w:rPr>
          <w:rFonts w:ascii="宋体" w:hAnsi="宋体" w:eastAsia="宋体" w:cs="宋体"/>
          <w:color w:val="000"/>
          <w:sz w:val="28"/>
          <w:szCs w:val="28"/>
        </w:rPr>
        <w:t xml:space="preserve">　　自开展以案促改专项工作以来，结合“两学一做”常态化制度化和“一岗双责”要求，对照典型案件，我认真查找剖析，更加清醒认识到“千里之堤溃于蚁穴”的深刻警示和推进全面从严治党、开展以案促改重要性和紧迫性，明确了努力方向和改进措施。</w:t>
      </w:r>
    </w:p>
    <w:p>
      <w:pPr>
        <w:ind w:left="0" w:right="0" w:firstLine="560"/>
        <w:spacing w:before="450" w:after="450" w:line="312" w:lineRule="auto"/>
      </w:pPr>
      <w:r>
        <w:rPr>
          <w:rFonts w:ascii="宋体" w:hAnsi="宋体" w:eastAsia="宋体" w:cs="宋体"/>
          <w:color w:val="000"/>
          <w:sz w:val="28"/>
          <w:szCs w:val="28"/>
        </w:rPr>
        <w:t xml:space="preserve">　　一、抓好案例剖析，增强思想免疫力。以案促改，关键在“案”，身边的案例更警示人，系统内部的案例更警醒人。坚持“四不放过”原则(即原因分析不透彻不放过、风险点找不准不放过、整改措施不过硬不放过、成效不显著不放过)深挖问题根源和案发规律，把握廉政风险防控重点，推进典型案件的警示作用，在自己心里真正筑起一道防腐防变的思想防线。</w:t>
      </w:r>
    </w:p>
    <w:p>
      <w:pPr>
        <w:ind w:left="0" w:right="0" w:firstLine="560"/>
        <w:spacing w:before="450" w:after="450" w:line="312" w:lineRule="auto"/>
      </w:pPr>
      <w:r>
        <w:rPr>
          <w:rFonts w:ascii="宋体" w:hAnsi="宋体" w:eastAsia="宋体" w:cs="宋体"/>
          <w:color w:val="000"/>
          <w:sz w:val="28"/>
          <w:szCs w:val="28"/>
        </w:rPr>
        <w:t xml:space="preserve">　　二、抓牢重点领域，搭起权力高压线。以案促改，目的在改。坚决做到“五个带头”(即带头剖析典型案件、带头查找岗位风险、带头制定整改措施、带头自我约束权力行使、带头整改突出问题)，突出重点行业、关键环节，与打好脱贫攻坚等重点工作结合起来，紧盯群众身边的“微腐败”，真正把以案促改成果转化为促进全面从严治党、改革发展的强大动力。</w:t>
      </w:r>
    </w:p>
    <w:p>
      <w:pPr>
        <w:ind w:left="0" w:right="0" w:firstLine="560"/>
        <w:spacing w:before="450" w:after="450" w:line="312" w:lineRule="auto"/>
      </w:pPr>
      <w:r>
        <w:rPr>
          <w:rFonts w:ascii="宋体" w:hAnsi="宋体" w:eastAsia="宋体" w:cs="宋体"/>
          <w:color w:val="000"/>
          <w:sz w:val="28"/>
          <w:szCs w:val="28"/>
        </w:rPr>
        <w:t xml:space="preserve">　　三、抓住关键环节，推进反腐常态化。事前抓教育预防。用身边事教育身边人，不断筑牢党员干部拒腐防变的思想道德防线。事中抓从严惩治。对不收敛不收手、顶风违纪的，要坚决予以查处，发挥执纪审查的震慑作用。事后抓建章立制。坚持正本清源、源头治理，针对典型案件暴露出来的问题，有针对性地建章立制，推进以案促改工作常态化、制度化。</w:t>
      </w:r>
    </w:p>
    <w:p>
      <w:pPr>
        <w:ind w:left="0" w:right="0" w:firstLine="560"/>
        <w:spacing w:before="450" w:after="450" w:line="312" w:lineRule="auto"/>
      </w:pPr>
      <w:r>
        <w:rPr>
          <w:rFonts w:ascii="宋体" w:hAnsi="宋体" w:eastAsia="宋体" w:cs="宋体"/>
          <w:color w:val="000"/>
          <w:sz w:val="28"/>
          <w:szCs w:val="28"/>
        </w:rPr>
        <w:t xml:space="preserve">　　前车之覆，后车之鉴，心有所畏，方能行有所止。从身边案件中汲取教训，认真反思，深入剖析，警钟长鸣，做到自重、自省、自警、自励，不断提高防腐拒变的能力。</w:t>
      </w:r>
    </w:p>
    <w:p>
      <w:pPr>
        <w:ind w:left="0" w:right="0" w:firstLine="560"/>
        <w:spacing w:before="450" w:after="450" w:line="312" w:lineRule="auto"/>
      </w:pPr>
      <w:r>
        <w:rPr>
          <w:rFonts w:ascii="宋体" w:hAnsi="宋体" w:eastAsia="宋体" w:cs="宋体"/>
          <w:color w:val="000"/>
          <w:sz w:val="28"/>
          <w:szCs w:val="28"/>
        </w:rPr>
        <w:t xml:space="preserve">　　按照《**市教育系统开展案件剖析推进以案促改工作方案》(*教党〔202_〕49号)安排部署和要求，我校认真组织并开展了此阶段的各项工作，先总结如下。</w:t>
      </w:r>
    </w:p>
    <w:p>
      <w:pPr>
        <w:ind w:left="0" w:right="0" w:firstLine="560"/>
        <w:spacing w:before="450" w:after="450" w:line="312" w:lineRule="auto"/>
      </w:pPr>
      <w:r>
        <w:rPr>
          <w:rFonts w:ascii="宋体" w:hAnsi="宋体" w:eastAsia="宋体" w:cs="宋体"/>
          <w:color w:val="000"/>
          <w:sz w:val="28"/>
          <w:szCs w:val="28"/>
        </w:rPr>
        <w:t xml:space="preserve">　　(一)深化学习教育，进一步提高思想认识。</w:t>
      </w:r>
    </w:p>
    <w:p>
      <w:pPr>
        <w:ind w:left="0" w:right="0" w:firstLine="560"/>
        <w:spacing w:before="450" w:after="450" w:line="312" w:lineRule="auto"/>
      </w:pPr>
      <w:r>
        <w:rPr>
          <w:rFonts w:ascii="宋体" w:hAnsi="宋体" w:eastAsia="宋体" w:cs="宋体"/>
          <w:color w:val="000"/>
          <w:sz w:val="28"/>
          <w:szCs w:val="28"/>
        </w:rPr>
        <w:t xml:space="preserve">　　我们学校在完成第一阶段工作任务的同时，继续采取灵活多样的形式，组织广大教师学习观看了中央电视台的反腐节目《巡视利剑》，抓好警示教育，并撰写了《巡视利剑》观后感，全体教师对以案促改工作有了进一步的认识。</w:t>
      </w:r>
    </w:p>
    <w:p>
      <w:pPr>
        <w:ind w:left="0" w:right="0" w:firstLine="560"/>
        <w:spacing w:before="450" w:after="450" w:line="312" w:lineRule="auto"/>
      </w:pPr>
      <w:r>
        <w:rPr>
          <w:rFonts w:ascii="宋体" w:hAnsi="宋体" w:eastAsia="宋体" w:cs="宋体"/>
          <w:color w:val="000"/>
          <w:sz w:val="28"/>
          <w:szCs w:val="28"/>
        </w:rPr>
        <w:t xml:space="preserve">　　(二)开门纳谏，广泛征求意见。</w:t>
      </w:r>
    </w:p>
    <w:p>
      <w:pPr>
        <w:ind w:left="0" w:right="0" w:firstLine="560"/>
        <w:spacing w:before="450" w:after="450" w:line="312" w:lineRule="auto"/>
      </w:pPr>
      <w:r>
        <w:rPr>
          <w:rFonts w:ascii="宋体" w:hAnsi="宋体" w:eastAsia="宋体" w:cs="宋体"/>
          <w:color w:val="000"/>
          <w:sz w:val="28"/>
          <w:szCs w:val="28"/>
        </w:rPr>
        <w:t xml:space="preserve">　　我们学校在主动开展查摆剖析问题的同时，采取发放征求意见表、设立意见箱、召开座谈会等多种形式，开门纳谏，从不同层面、不同角度，广泛征求师生和社会各界意见、建议。收到社会各界的征求意见表70多份，并对征求到的意见、建议要进行梳理归类，综合分析，如实反馈。</w:t>
      </w:r>
    </w:p>
    <w:p>
      <w:pPr>
        <w:ind w:left="0" w:right="0" w:firstLine="560"/>
        <w:spacing w:before="450" w:after="450" w:line="312" w:lineRule="auto"/>
      </w:pPr>
      <w:r>
        <w:rPr>
          <w:rFonts w:ascii="宋体" w:hAnsi="宋体" w:eastAsia="宋体" w:cs="宋体"/>
          <w:color w:val="000"/>
          <w:sz w:val="28"/>
          <w:szCs w:val="28"/>
        </w:rPr>
        <w:t xml:space="preserve">　　(三)认真剖析存在问题，开好专题民主生活会。</w:t>
      </w:r>
    </w:p>
    <w:p>
      <w:pPr>
        <w:ind w:left="0" w:right="0" w:firstLine="560"/>
        <w:spacing w:before="450" w:after="450" w:line="312" w:lineRule="auto"/>
      </w:pPr>
      <w:r>
        <w:rPr>
          <w:rFonts w:ascii="宋体" w:hAnsi="宋体" w:eastAsia="宋体" w:cs="宋体"/>
          <w:color w:val="000"/>
          <w:sz w:val="28"/>
          <w:szCs w:val="28"/>
        </w:rPr>
        <w:t xml:space="preserve">　　4月21日我校组织学校班子成员对照“四个摆进去”和八个方面问题进行自查，深入查找执行政治纪律、组织纪律、廉洁纪律、群众纪律、工作纪律、生活纪律等方面以及教职工自身在思想作风、工作作风和遵守纪律等方面存在的问题和不足。撰写剖析材料以查找存在问题和不足为主，以剖析主观思想根源为主，同时分析廉政风险，有针对性地提出今后努力方向和改进措施。并在当天召开了班子专题民主生活会。会上各班子成员认真准备、深入剖析问题，开展批评与自我批评，明确今后努力方向。5月23日我校又开展了全体党员以案促改警示教育日活动。对每个党员自身在思想作风、工作作风和遵守纪律方面存在的问题和不足，开展批评与自我批评。中心校党总支副书记***同志参与了我校的民主生活会，并做了重要讲话。</w:t>
      </w:r>
    </w:p>
    <w:p>
      <w:pPr>
        <w:ind w:left="0" w:right="0" w:firstLine="560"/>
        <w:spacing w:before="450" w:after="450" w:line="312" w:lineRule="auto"/>
      </w:pPr>
      <w:r>
        <w:rPr>
          <w:rFonts w:ascii="宋体" w:hAnsi="宋体" w:eastAsia="宋体" w:cs="宋体"/>
          <w:color w:val="000"/>
          <w:sz w:val="28"/>
          <w:szCs w:val="28"/>
        </w:rPr>
        <w:t xml:space="preserve">　　(四)查找廉政风险点，制定风险防控措施。</w:t>
      </w:r>
    </w:p>
    <w:p>
      <w:pPr>
        <w:ind w:left="0" w:right="0" w:firstLine="560"/>
        <w:spacing w:before="450" w:after="450" w:line="312" w:lineRule="auto"/>
      </w:pPr>
      <w:r>
        <w:rPr>
          <w:rFonts w:ascii="宋体" w:hAnsi="宋体" w:eastAsia="宋体" w:cs="宋体"/>
          <w:color w:val="000"/>
          <w:sz w:val="28"/>
          <w:szCs w:val="28"/>
        </w:rPr>
        <w:t xml:space="preserve">　　5月24日组织我校全体教职工和班子成员，全面排查个人岗位廉政风险点，采取自己找、领导提、师生帮等形式，重点查找岗位权力、制度机制、外部环境等方面存在的廉政风险，依据廉政风险点多少、权力重要性、权力行使频率、腐败发生的概率等内容，按照“高、中、低”三个等级评估廉政风险。围绕查找出的廉政风险点和确定的风险等级，有针对性地制定防控措施，每位教职工认真填写个人廉政风险防控表。学校进行了汇总整理。</w:t>
      </w:r>
    </w:p>
    <w:p>
      <w:pPr>
        <w:ind w:left="0" w:right="0" w:firstLine="560"/>
        <w:spacing w:before="450" w:after="450" w:line="312" w:lineRule="auto"/>
      </w:pPr>
      <w:r>
        <w:rPr>
          <w:rFonts w:ascii="宋体" w:hAnsi="宋体" w:eastAsia="宋体" w:cs="宋体"/>
          <w:color w:val="000"/>
          <w:sz w:val="28"/>
          <w:szCs w:val="28"/>
        </w:rPr>
        <w:t xml:space="preserve">　　总之，通过开展以案促改工作，全体教职工思想认识有了显著提高，工作作风有了明显转变，但我们清醒认识到行风建设是一项长期性、艰巨性任务，我校全体教职工将以更加高昂的斗志，饱满的热情投身到教育教学之中，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2025-04-09T12:09:36+08:00</dcterms:created>
  <dcterms:modified xsi:type="dcterms:W3CDTF">2025-04-09T12:09:36+08:00</dcterms:modified>
</cp:coreProperties>
</file>

<file path=docProps/custom.xml><?xml version="1.0" encoding="utf-8"?>
<Properties xmlns="http://schemas.openxmlformats.org/officeDocument/2006/custom-properties" xmlns:vt="http://schemas.openxmlformats.org/officeDocument/2006/docPropsVTypes"/>
</file>