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202_年四川省门协工作总结和202_年工作要点</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年是《体育法》、《全民健身计划纲要》颁布实施10周年,又是门球运动在四川开展二十周年,一年来,在中国门协和省老体协的指导下,遵照省体育局、省体总的要求,省门协积极推进门球运动各项活动的开展,较好地完成了全年任务,一年来做了以下几项工...</w:t>
      </w:r>
    </w:p>
    <w:p>
      <w:pPr>
        <w:ind w:left="0" w:right="0" w:firstLine="560"/>
        <w:spacing w:before="450" w:after="450" w:line="312" w:lineRule="auto"/>
      </w:pPr>
      <w:r>
        <w:rPr>
          <w:rFonts w:ascii="宋体" w:hAnsi="宋体" w:eastAsia="宋体" w:cs="宋体"/>
          <w:color w:val="000"/>
          <w:sz w:val="28"/>
          <w:szCs w:val="28"/>
        </w:rPr>
        <w:t xml:space="preserve">202_年是《体育法》、《全民健身计划纲要》颁布实施10周年,又是门球运动在四川开展二十周年,一年来,在中国门协和省老体协的指导下,遵照省体育局、省体总的要求,省门协积极推进门球运动各项活动的开展,较好地完成了全年任务,一年来做了以下几项工作:</w:t>
      </w:r>
    </w:p>
    <w:p>
      <w:pPr>
        <w:ind w:left="0" w:right="0" w:firstLine="560"/>
        <w:spacing w:before="450" w:after="450" w:line="312" w:lineRule="auto"/>
      </w:pPr>
      <w:r>
        <w:rPr>
          <w:rFonts w:ascii="宋体" w:hAnsi="宋体" w:eastAsia="宋体" w:cs="宋体"/>
          <w:color w:val="000"/>
          <w:sz w:val="28"/>
          <w:szCs w:val="28"/>
        </w:rPr>
        <w:t xml:space="preserve">一、成功组织各类门球竞赛</w:t>
      </w:r>
    </w:p>
    <w:p>
      <w:pPr>
        <w:ind w:left="0" w:right="0" w:firstLine="560"/>
        <w:spacing w:before="450" w:after="450" w:line="312" w:lineRule="auto"/>
      </w:pPr>
      <w:r>
        <w:rPr>
          <w:rFonts w:ascii="宋体" w:hAnsi="宋体" w:eastAsia="宋体" w:cs="宋体"/>
          <w:color w:val="000"/>
          <w:sz w:val="28"/>
          <w:szCs w:val="28"/>
        </w:rPr>
        <w:t xml:space="preserve">(一)省级四项比赛取得圆满成功</w:t>
      </w:r>
    </w:p>
    <w:p>
      <w:pPr>
        <w:ind w:left="0" w:right="0" w:firstLine="560"/>
        <w:spacing w:before="450" w:after="450" w:line="312" w:lineRule="auto"/>
      </w:pPr>
      <w:r>
        <w:rPr>
          <w:rFonts w:ascii="宋体" w:hAnsi="宋体" w:eastAsia="宋体" w:cs="宋体"/>
          <w:color w:val="000"/>
          <w:sz w:val="28"/>
          <w:szCs w:val="28"/>
        </w:rPr>
        <w:t xml:space="preserve">一是为纪念门球运动在四川开展二十周年,于4月12日-17日在内江市举行了省第二十届老年门球赛,有43队500余人参加。二是举办了省第五届少儿门球赛,有12队110余人;三是举行了省第十一届职工门球赛,有38队400余人参赛。本次比赛除进行团体赛外,还举行了双打赛;四是在峨眉山市举行了省第五届门球训练点交流比赛,有9队90余人参加,比赛进行了团体赛、单、双打和基本功团体、个人赛。期间,召开了省门球训练点经验交流会,对如何进一步办好省门球训练点进行了深入地研究和探索。</w:t>
      </w:r>
    </w:p>
    <w:p>
      <w:pPr>
        <w:ind w:left="0" w:right="0" w:firstLine="560"/>
        <w:spacing w:before="450" w:after="450" w:line="312" w:lineRule="auto"/>
      </w:pPr>
      <w:r>
        <w:rPr>
          <w:rFonts w:ascii="宋体" w:hAnsi="宋体" w:eastAsia="宋体" w:cs="宋体"/>
          <w:color w:val="000"/>
          <w:sz w:val="28"/>
          <w:szCs w:val="28"/>
        </w:rPr>
        <w:t xml:space="preserve">以上四项赛事,省门协及承办单位的内江市、峨眉山市和中铁八局成桥厂等在赛前均作了细致安排,达到了\"组织好、赛风好、成绩好、安全好\"的目的。特别是在内江市举行的省第二十届老年门球赛,市体育局及有关部门付出了辛勤地劳动。内江市委常委、组织部长杨素,副市长肖和联出席了隆重地开闭幕式。省老体协主席、省门协名誉主席姜泽亭,省体育局党组成员、巡视员、中国门协副主席杨云章,省门协主席朱篡道,内江市老体协主席陈栋梁,省门协常务副主席兼秘书长贺晏林等都亲临闭幕式。</w:t>
      </w:r>
    </w:p>
    <w:p>
      <w:pPr>
        <w:ind w:left="0" w:right="0" w:firstLine="560"/>
        <w:spacing w:before="450" w:after="450" w:line="312" w:lineRule="auto"/>
      </w:pPr>
      <w:r>
        <w:rPr>
          <w:rFonts w:ascii="宋体" w:hAnsi="宋体" w:eastAsia="宋体" w:cs="宋体"/>
          <w:color w:val="000"/>
          <w:sz w:val="28"/>
          <w:szCs w:val="28"/>
        </w:rPr>
        <w:t xml:space="preserve">(二)市、州级门球赛事形式多种多样</w:t>
      </w:r>
    </w:p>
    <w:p>
      <w:pPr>
        <w:ind w:left="0" w:right="0" w:firstLine="560"/>
        <w:spacing w:before="450" w:after="450" w:line="312" w:lineRule="auto"/>
      </w:pPr>
      <w:r>
        <w:rPr>
          <w:rFonts w:ascii="宋体" w:hAnsi="宋体" w:eastAsia="宋体" w:cs="宋体"/>
          <w:color w:val="000"/>
          <w:sz w:val="28"/>
          <w:szCs w:val="28"/>
        </w:rPr>
        <w:t xml:space="preserve">一年来,全省各市、州及省级行业门协都根据自身实际,做到夭夭有活动,月月有赛事,重要节日门球活动更是形式多种多样。为了庆祝中国人民抗日战争胜利60周年、\"体育法\"和《全民健身计划纲要》颁布实施10周年,各地、各系统以门球竞赛的特殊形式表示纪念,别开生面。成都、攀枝花、德阳、泸州、绵阳、广元、遂宁、雅安、广安、巴中、眉山、资阳、凉山、省直、中物院等门球竞赛中,使广大门球爱好者受到生动的爱国主义和社会主义思想教育。成铁局、省地矿、四川石油、西南石油、省高校、中铁二局、铁二院、核动力院等根据行业特点也开展了各项竞赛活动。驻川部队与民政部门举办了全省干休所门球赛。</w:t>
      </w:r>
    </w:p>
    <w:p>
      <w:pPr>
        <w:ind w:left="0" w:right="0" w:firstLine="560"/>
        <w:spacing w:before="450" w:after="450" w:line="312" w:lineRule="auto"/>
      </w:pPr>
      <w:r>
        <w:rPr>
          <w:rFonts w:ascii="宋体" w:hAnsi="宋体" w:eastAsia="宋体" w:cs="宋体"/>
          <w:color w:val="000"/>
          <w:sz w:val="28"/>
          <w:szCs w:val="28"/>
        </w:rPr>
        <w:t xml:space="preserve">此外,乐山和自贡分别举办了市第四和第十届运动会门球赛;宜宾、内江、南充举办了中青年、乡镇和社区门球赛;达州市连续多年举办企业职工门球锦标赛;阿坝、甘孜州也根据自身实际开展门球活动。</w:t>
      </w:r>
    </w:p>
    <w:p>
      <w:pPr>
        <w:ind w:left="0" w:right="0" w:firstLine="560"/>
        <w:spacing w:before="450" w:after="450" w:line="312" w:lineRule="auto"/>
      </w:pPr>
      <w:r>
        <w:rPr>
          <w:rFonts w:ascii="宋体" w:hAnsi="宋体" w:eastAsia="宋体" w:cs="宋体"/>
          <w:color w:val="000"/>
          <w:sz w:val="28"/>
          <w:szCs w:val="28"/>
        </w:rPr>
        <w:t xml:space="preserve">(三〉县(市、区〉级门球比赛极具地方特色</w:t>
      </w:r>
    </w:p>
    <w:p>
      <w:pPr>
        <w:ind w:left="0" w:right="0" w:firstLine="560"/>
        <w:spacing w:before="450" w:after="450" w:line="312" w:lineRule="auto"/>
      </w:pPr>
      <w:r>
        <w:rPr>
          <w:rFonts w:ascii="宋体" w:hAnsi="宋体" w:eastAsia="宋体" w:cs="宋体"/>
          <w:color w:val="000"/>
          <w:sz w:val="28"/>
          <w:szCs w:val="28"/>
        </w:rPr>
        <w:t xml:space="preserve">全省一些县(市、区)门协还盛情地举办了各类富有地方特色的门球比赛,如都江堪市的\"放水节杯\"、新都区的\"挂花杯\"、绵竹市的\"梨花杯\"门球邀请赛一届比一届办得好。202_年5月是中国工农红军踏进凉山彝族自治州境内70周年的大喜日子,由会理县承办的\"纪念中国工农红军长征70周年会理烟草杯门球邀请赛\"隆重举行,来自州内中央、省、州及攀校花市和云南巧家的28队243名运动员欢聚一堂,交流球艺,联络感情。一些老运动员们好像又重返战斗岁月,尽显拼争风采。宜宾县为纪念抗日民族英雄赵一曼诞辰100周年特举行了夫妻门球赛,参赛的有18对夫妇感慨万千。什邡市门协与该市外国语学校举办双休日庆\"6。1\"少儿门球赛,托起了希望的未来。</w:t>
      </w:r>
    </w:p>
    <w:p>
      <w:pPr>
        <w:ind w:left="0" w:right="0" w:firstLine="560"/>
        <w:spacing w:before="450" w:after="450" w:line="312" w:lineRule="auto"/>
      </w:pPr>
      <w:r>
        <w:rPr>
          <w:rFonts w:ascii="宋体" w:hAnsi="宋体" w:eastAsia="宋体" w:cs="宋体"/>
          <w:color w:val="000"/>
          <w:sz w:val="28"/>
          <w:szCs w:val="28"/>
        </w:rPr>
        <w:t xml:space="preserve">二、学习《04规则》组织骨干培训</w:t>
      </w:r>
    </w:p>
    <w:p>
      <w:pPr>
        <w:ind w:left="0" w:right="0" w:firstLine="560"/>
        <w:spacing w:before="450" w:after="450" w:line="312" w:lineRule="auto"/>
      </w:pPr>
      <w:r>
        <w:rPr>
          <w:rFonts w:ascii="宋体" w:hAnsi="宋体" w:eastAsia="宋体" w:cs="宋体"/>
          <w:color w:val="000"/>
          <w:sz w:val="28"/>
          <w:szCs w:val="28"/>
        </w:rPr>
        <w:t xml:space="preserve">中国门协新修订的《202_年门球竞赛规则与裁判法》下发后,省门协于去年12月14日至17日在成都611所举办了全省门球裁判员、教练员骨干培训班,有167人参加培训。</w:t>
      </w:r>
    </w:p>
    <w:p>
      <w:pPr>
        <w:ind w:left="0" w:right="0" w:firstLine="560"/>
        <w:spacing w:before="450" w:after="450" w:line="312" w:lineRule="auto"/>
      </w:pPr>
      <w:r>
        <w:rPr>
          <w:rFonts w:ascii="宋体" w:hAnsi="宋体" w:eastAsia="宋体" w:cs="宋体"/>
          <w:color w:val="000"/>
          <w:sz w:val="28"/>
          <w:szCs w:val="28"/>
        </w:rPr>
        <w:t xml:space="preserve">省骨干培训班结束后,各市、州及省级行业门协都根据自身实际,分别举办了各种形式的培训班,一个学习、应用新规则的热潮在广大门球爱好者中迅速展开。本次培训班参加人员之多、规模之大、渴望求知之迫切、气氛热烈之动人是近年来少有的。据不完全统计,全省各县(区)及市、州和行业门协共有4000余人参加了培训班的学习。成都、绵阳、宜宾、泸州、凉山、中物院等在举办的培训班中,广大学员刻苦学习,把新规则改动的条款与老规则对照,反复学习加深印象,通过学习、考核、交流和实践,业务能力大大提高。</w:t>
      </w:r>
    </w:p>
    <w:p>
      <w:pPr>
        <w:ind w:left="0" w:right="0" w:firstLine="560"/>
        <w:spacing w:before="450" w:after="450" w:line="312" w:lineRule="auto"/>
      </w:pPr>
      <w:r>
        <w:rPr>
          <w:rFonts w:ascii="宋体" w:hAnsi="宋体" w:eastAsia="宋体" w:cs="宋体"/>
          <w:color w:val="000"/>
          <w:sz w:val="28"/>
          <w:szCs w:val="28"/>
        </w:rPr>
        <w:t xml:space="preserve">南充市门协在学习中将新规则拟定了54道复习题,印发人手一份,然后进行复习和测试,开展有奖竞赛活动,对答对者发给奖品;答错者,考官给予诠释,把测试变成再学习的过程。通过测试竞赛活动,促进了用新规则的良好风气,球场风气大大改观,为创建和谐的门球队伍打下了法规基础。内江市门协为了尽快执行新规则,他们把新规则培训班办到各县、区,其特点是:教员准备细,参训人数多,费用开支低,办班效果好,深受基层门协和门球爱好者的欢迎和好评。</w:t>
      </w:r>
    </w:p>
    <w:p>
      <w:pPr>
        <w:ind w:left="0" w:right="0" w:firstLine="560"/>
        <w:spacing w:before="450" w:after="450" w:line="312" w:lineRule="auto"/>
      </w:pPr>
      <w:r>
        <w:rPr>
          <w:rFonts w:ascii="宋体" w:hAnsi="宋体" w:eastAsia="宋体" w:cs="宋体"/>
          <w:color w:val="000"/>
          <w:sz w:val="28"/>
          <w:szCs w:val="28"/>
        </w:rPr>
        <w:t xml:space="preserve">在学习《04规则》中,还涌现出了一批刻苦钻研,勤于动脑,善于总结的个人。国家级裁判员吴润平将新老规则进行比照,为全省门球骨干培训班编写出通易懂的教材。国家一级裁判员李显平和国家一级教练员朱继鹏通过对《04规则》的逐字逐句研读,撰写的《新规则要求裁判员提高到位率》和《从新规则看门球发展趋势》分别发表在202_年《门球之苑》</w:t>
      </w:r>
    </w:p>
    <w:p>
      <w:pPr>
        <w:ind w:left="0" w:right="0" w:firstLine="560"/>
        <w:spacing w:before="450" w:after="450" w:line="312" w:lineRule="auto"/>
      </w:pPr>
      <w:r>
        <w:rPr>
          <w:rFonts w:ascii="宋体" w:hAnsi="宋体" w:eastAsia="宋体" w:cs="宋体"/>
          <w:color w:val="000"/>
          <w:sz w:val="28"/>
          <w:szCs w:val="28"/>
        </w:rPr>
        <w:t xml:space="preserve">4、5期上。内江市门协汤瑞生撰写的学习《04门球规则与裁判法笔记》也较有深度,发表在今年《四川门球》第二期上。</w:t>
      </w:r>
    </w:p>
    <w:p>
      <w:pPr>
        <w:ind w:left="0" w:right="0" w:firstLine="560"/>
        <w:spacing w:before="450" w:after="450" w:line="312" w:lineRule="auto"/>
      </w:pPr>
      <w:r>
        <w:rPr>
          <w:rFonts w:ascii="宋体" w:hAnsi="宋体" w:eastAsia="宋体" w:cs="宋体"/>
          <w:color w:val="000"/>
          <w:sz w:val="28"/>
          <w:szCs w:val="28"/>
        </w:rPr>
        <w:t xml:space="preserve">年内,通过省门球裁判员、教练员培训班的学习,并经理论和临场考核合格,报经省体育局审核批准,晋升了门球国家一级裁判员60人(其中荣誉级33人)。省门协还晋升门球国家一级教练员23人。按照分级管理的原则,各地门协也分别晋升了部分</w:t>
      </w:r>
    </w:p>
    <w:p>
      <w:pPr>
        <w:ind w:left="0" w:right="0" w:firstLine="560"/>
        <w:spacing w:before="450" w:after="450" w:line="312" w:lineRule="auto"/>
      </w:pPr>
      <w:r>
        <w:rPr>
          <w:rFonts w:ascii="宋体" w:hAnsi="宋体" w:eastAsia="宋体" w:cs="宋体"/>
          <w:color w:val="000"/>
          <w:sz w:val="28"/>
          <w:szCs w:val="28"/>
        </w:rPr>
        <w:t xml:space="preserve">二、三级裁判和教练员。</w:t>
      </w:r>
    </w:p>
    <w:p>
      <w:pPr>
        <w:ind w:left="0" w:right="0" w:firstLine="560"/>
        <w:spacing w:before="450" w:after="450" w:line="312" w:lineRule="auto"/>
      </w:pPr>
      <w:r>
        <w:rPr>
          <w:rFonts w:ascii="宋体" w:hAnsi="宋体" w:eastAsia="宋体" w:cs="宋体"/>
          <w:color w:val="000"/>
          <w:sz w:val="28"/>
          <w:szCs w:val="28"/>
        </w:rPr>
        <w:t xml:space="preserve">三、争取各方支持促进场地建设</w:t>
      </w:r>
    </w:p>
    <w:p>
      <w:pPr>
        <w:ind w:left="0" w:right="0" w:firstLine="560"/>
        <w:spacing w:before="450" w:after="450" w:line="312" w:lineRule="auto"/>
      </w:pPr>
      <w:r>
        <w:rPr>
          <w:rFonts w:ascii="宋体" w:hAnsi="宋体" w:eastAsia="宋体" w:cs="宋体"/>
          <w:color w:val="000"/>
          <w:sz w:val="28"/>
          <w:szCs w:val="28"/>
        </w:rPr>
        <w:t xml:space="preserve">近年来,各地门球场被挤占的现象比较严重,特别是大中城市尤为突出。在这种不利情况下,各市、州及行业门协积极争取各级领导和有关方面的支持,创造条件抓好场地建设。达州市为迎接省第十届运动会门球赛,采取多种手段筹集资金修建门球场。简阳市委、市政府于202_年4月30日就决定修建专用门球场,今年在简阳市城建局、交通局、水利局、统征办及市门协的努力下,一个四个连片、规范标准的门球场终于竣工交付使用。四川石油管理局离退休职工参加门球活动的人员十分踊跃,遗憾的是遇上下雨,特别是南充地区夏季气候炎热且时间长,老同志无法进场活动,为此,局离退休管理中心积极想办法,并得到局领导和有关单位的支持,该局石油地调处、石油机械厂和漾溪石小区三单位投资30余万元,为门球场搭建了高质量的遮雨棚,建成了有灯光的全天侯门球场。省高等院校门协主席连文德利用承办中国门球冠军赛四川分赛区总决赛的契机,在校党委常务副书记罗中枢的亲自关心、协调下,在短短的10多天里,将原一个场地扩建成了两个连片的门球场。四川农业大学都江堪分校投资17万元修建了一个标准的人造草坪场地。阿坝州监狱局都江堪干休所,为解决广大老同志活动场所问题,局领导拨出专款建成了室内灯光门球场。中江县委书记、县人大主任贾瑞云在得知该县门球场条件十分简陋时,在他的主动关心和有关部门的努力下,一个新而标准的门球场展现在人们面前。</w:t>
      </w:r>
    </w:p>
    <w:p>
      <w:pPr>
        <w:ind w:left="0" w:right="0" w:firstLine="560"/>
        <w:spacing w:before="450" w:after="450" w:line="312" w:lineRule="auto"/>
      </w:pPr>
      <w:r>
        <w:rPr>
          <w:rFonts w:ascii="宋体" w:hAnsi="宋体" w:eastAsia="宋体" w:cs="宋体"/>
          <w:color w:val="000"/>
          <w:sz w:val="28"/>
          <w:szCs w:val="28"/>
        </w:rPr>
        <w:t xml:space="preserve">四、举办中国门球冠军选拔赛扩大门球运动的影晌</w:t>
      </w:r>
    </w:p>
    <w:p>
      <w:pPr>
        <w:ind w:left="0" w:right="0" w:firstLine="560"/>
        <w:spacing w:before="450" w:after="450" w:line="312" w:lineRule="auto"/>
      </w:pPr>
      <w:r>
        <w:rPr>
          <w:rFonts w:ascii="宋体" w:hAnsi="宋体" w:eastAsia="宋体" w:cs="宋体"/>
          <w:color w:val="000"/>
          <w:sz w:val="28"/>
          <w:szCs w:val="28"/>
        </w:rPr>
        <w:t xml:space="preserve">中国门球冠军赛是中国门协的创新赛事。根据中国门球冠军赛的总体要求,省门协于6月30日向全省各市、州及省级行业门协下发了《关于举办202_年中国门球冠军赛四川分赛区比赛的通知》及《竞赛规程》。</w:t>
      </w:r>
    </w:p>
    <w:p>
      <w:pPr>
        <w:ind w:left="0" w:right="0" w:firstLine="560"/>
        <w:spacing w:before="450" w:after="450" w:line="312" w:lineRule="auto"/>
      </w:pPr>
      <w:r>
        <w:rPr>
          <w:rFonts w:ascii="宋体" w:hAnsi="宋体" w:eastAsia="宋体" w:cs="宋体"/>
          <w:color w:val="000"/>
          <w:sz w:val="28"/>
          <w:szCs w:val="28"/>
        </w:rPr>
        <w:t xml:space="preserve">冠军选拔赛是从7月开始至10月23日结束的。整个比赛分三个阶段:第一阶段为各市、州所属的县(市、区)级预选赛和市、州级及行业的选拔赛,决出本地、本系统的冠军队。第二阶段为四川分赛区复赛,全省分川东北、川西、川南三个片区,选拔出本片区的冠、亚军队。第三阶段为四川分赛区总决赛,于10月22至23日在四川大学举行,选拔出了我省参加全国门球冠军总决赛的运动队即南充市和四川高校队。</w:t>
      </w:r>
    </w:p>
    <w:p>
      <w:pPr>
        <w:ind w:left="0" w:right="0" w:firstLine="560"/>
        <w:spacing w:before="450" w:after="450" w:line="312" w:lineRule="auto"/>
      </w:pPr>
      <w:r>
        <w:rPr>
          <w:rFonts w:ascii="宋体" w:hAnsi="宋体" w:eastAsia="宋体" w:cs="宋体"/>
          <w:color w:val="000"/>
          <w:sz w:val="28"/>
          <w:szCs w:val="28"/>
        </w:rPr>
        <w:t xml:space="preserve">冠军选拔赛有三个突出的特点:</w:t>
      </w:r>
    </w:p>
    <w:p>
      <w:pPr>
        <w:ind w:left="0" w:right="0" w:firstLine="560"/>
        <w:spacing w:before="450" w:after="450" w:line="312" w:lineRule="auto"/>
      </w:pPr>
      <w:r>
        <w:rPr>
          <w:rFonts w:ascii="宋体" w:hAnsi="宋体" w:eastAsia="宋体" w:cs="宋体"/>
          <w:color w:val="000"/>
          <w:sz w:val="28"/>
          <w:szCs w:val="28"/>
        </w:rPr>
        <w:t xml:space="preserve">一是思想重视广泛参与。冠军选拔赛得到全省各级门协的广泛响应,各市、州和行业门协根据省门协的《通知》精神,结合自身实际,积极组织富有新意的冠军选拔赛。所有门协会员单位,除个别市、州因多种原因未参加选拔赛外,均举办了不同形式的选拔赛。据统计:中国门球冠军赛四川分赛区县(区、市)级共有1112队9268人参加预选赛;市、州和行业共有305队2866人参加选拔赛;省级(复)决赛共37队次,352人次。</w:t>
      </w:r>
    </w:p>
    <w:p>
      <w:pPr>
        <w:ind w:left="0" w:right="0" w:firstLine="560"/>
        <w:spacing w:before="450" w:after="450" w:line="312" w:lineRule="auto"/>
      </w:pPr>
      <w:r>
        <w:rPr>
          <w:rFonts w:ascii="宋体" w:hAnsi="宋体" w:eastAsia="宋体" w:cs="宋体"/>
          <w:color w:val="000"/>
          <w:sz w:val="28"/>
          <w:szCs w:val="28"/>
        </w:rPr>
        <w:t xml:space="preserve">二是高效务实节俭办赛。不举行开、闭幕式,不发纪念品,少收或不收参赛费。为缩短省级选拔赛的比赛时间,减少参赛队经费开支,省门协首次将全省比赛划分为三个片区进行复赛,这样不仅减轻参赛队负担,又缩短赛时,是一举两得。</w:t>
      </w:r>
    </w:p>
    <w:p>
      <w:pPr>
        <w:ind w:left="0" w:right="0" w:firstLine="560"/>
        <w:spacing w:before="450" w:after="450" w:line="312" w:lineRule="auto"/>
      </w:pPr>
      <w:r>
        <w:rPr>
          <w:rFonts w:ascii="宋体" w:hAnsi="宋体" w:eastAsia="宋体" w:cs="宋体"/>
          <w:color w:val="000"/>
          <w:sz w:val="28"/>
          <w:szCs w:val="28"/>
        </w:rPr>
        <w:t xml:space="preserve">三是强化宣传扩大影响。各级门协举办的冠军选拔赛严格按照中国门协要求,赛场上空都悬挂或张贴有\"202_年中国门球冠军赛四川分赛区××市(县、区)选拔赛\"的横幅和彩旗。各级门协还积极、主动与当地宣传部门联系,敦请广播、电视、报刊记者到赛场采访、拍摄,特别是内江市电视台连续两天滚动播放冠军选拔赛新闻,宣传效果良好。在四川分赛区总决赛时,四川电视台、四川有线电视台、成都电视台、《四川日报》、《晚霞报》等三台两报,亲临现场采访、摄影、参赛人员深受鼓午。为了及时交流门球冠军选拔赛的有关信息,省门协编写了4期冠军赛《简报》,上报中国门协和下发各市、州及省级行业门协,以扩大宣传。</w:t>
      </w:r>
    </w:p>
    <w:p>
      <w:pPr>
        <w:ind w:left="0" w:right="0" w:firstLine="560"/>
        <w:spacing w:before="450" w:after="450" w:line="312" w:lineRule="auto"/>
      </w:pPr>
      <w:r>
        <w:rPr>
          <w:rFonts w:ascii="宋体" w:hAnsi="宋体" w:eastAsia="宋体" w:cs="宋体"/>
          <w:color w:val="000"/>
          <w:sz w:val="28"/>
          <w:szCs w:val="28"/>
        </w:rPr>
        <w:t xml:space="preserve">五、组队参加全国比赛不断提高竞技水平</w:t>
      </w:r>
    </w:p>
    <w:p>
      <w:pPr>
        <w:ind w:left="0" w:right="0" w:firstLine="560"/>
        <w:spacing w:before="450" w:after="450" w:line="312" w:lineRule="auto"/>
      </w:pPr>
      <w:r>
        <w:rPr>
          <w:rFonts w:ascii="宋体" w:hAnsi="宋体" w:eastAsia="宋体" w:cs="宋体"/>
          <w:color w:val="000"/>
          <w:sz w:val="28"/>
          <w:szCs w:val="28"/>
        </w:rPr>
        <w:t xml:space="preserve">近年来,我省门球运动的竞技水平同全国相比尚有一定差距,为了缩小差距,力求通过参加全国门球比赛,开阔眼界,锻炼队伍,在学习中前进</w:t>
      </w:r>
    </w:p>
    <w:p>
      <w:pPr>
        <w:ind w:left="0" w:right="0" w:firstLine="560"/>
        <w:spacing w:before="450" w:after="450" w:line="312" w:lineRule="auto"/>
      </w:pPr>
      <w:r>
        <w:rPr>
          <w:rFonts w:ascii="宋体" w:hAnsi="宋体" w:eastAsia="宋体" w:cs="宋体"/>
          <w:color w:val="000"/>
          <w:sz w:val="28"/>
          <w:szCs w:val="28"/>
        </w:rPr>
        <w:t xml:space="preserve">年内,省门协先后五次组队参加全国或国际城市门球比赛:一是由获得202_年省第五届少年儿童门球赛第一名的自贡市檀木林小学门球队代表我省参加了在河南新安县举行的全国少儿门球赛。二是由获得202_年省第二十届老年门球赛第一名的内江市资中县门球队参加了在浙江诸暨市举行的全国老年门球赛。三是瑞联队代表四川参加了在上海市举行的浦东国际城市门球邀请赛。四是由获得202_年省第十一届职工门球赛第一名的中铁八局成桥厂中青年队参加了在陕西韩城市举行的全国门球锦标赛,在团体和双打两项比赛中,获双打第2名。五是由南充市和省高校队代表我省参加了在广州市举行中国门球冠军总决赛暨202_年全国体育大会预选赛,南充市队经过激烈拼搏,在85支参赛队中获得第24名,按《竞赛规程》取得了参加202_年5月在江苏省苏州市举行的全国体育大会门球比赛资格。</w:t>
      </w:r>
    </w:p>
    <w:p>
      <w:pPr>
        <w:ind w:left="0" w:right="0" w:firstLine="560"/>
        <w:spacing w:before="450" w:after="450" w:line="312" w:lineRule="auto"/>
      </w:pPr>
      <w:r>
        <w:rPr>
          <w:rFonts w:ascii="宋体" w:hAnsi="宋体" w:eastAsia="宋体" w:cs="宋体"/>
          <w:color w:val="000"/>
          <w:sz w:val="28"/>
          <w:szCs w:val="28"/>
        </w:rPr>
        <w:t xml:space="preserve">六、评选门球运动开拓者撰写《四川门球运动二十年》文集门球运动在我省开展已20年,为总结表彰在门球运动中作出重要贡献的先进个人,省门协决定在全省开展评选门球运动开拓者活动,其主要条件是:努力学习实践***理论和\"三个代表\"重要思想,认真贯彻党的方针、政策,思想品德高尚;热爱门球运动,不计报酬,无私奉献,热心为广大门球爱好者服务;是本地区、本系统门球运动的创建人,从事门球工作或担任协会副秘书长以上职务15年以上者;工作中有开拓创新精神,在门球创建和发展过程中,做出较大贡献;深入基层调查研究,为门球运动发展出谋划策者。各地、各系统严格按照评选条件推荐开拓者130名,待进一步审定后予以表彰。</w:t>
      </w:r>
    </w:p>
    <w:p>
      <w:pPr>
        <w:ind w:left="0" w:right="0" w:firstLine="560"/>
        <w:spacing w:before="450" w:after="450" w:line="312" w:lineRule="auto"/>
      </w:pPr>
      <w:r>
        <w:rPr>
          <w:rFonts w:ascii="宋体" w:hAnsi="宋体" w:eastAsia="宋体" w:cs="宋体"/>
          <w:color w:val="000"/>
          <w:sz w:val="28"/>
          <w:szCs w:val="28"/>
        </w:rPr>
        <w:t xml:space="preserve">为总结、展示我省门球运动二十年历程,进一步把我省门球运动提高到一个新水平,省门协拟在20周年之际,编辑《四川门球运动二十年》文集册,为此,各地门协根据自身实际积极撰写专文,此项工作现已基本结束。与此同时,省门协还查阅了近20年的挡案资料,编辑、撰写了\"四川门球二十年大事记\"、\"四川门球历届组织机构\"、\"四川门球先进集体、个人名单\"、\"四川门球参加全国比赛获前八名成绩统计\"、\"四川门球历届各类比赛名次\"、\"四川门球国家级、一级裁判员、教练员名单\"等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一年来,省门协虽然作了一些工作,在某些工作上也取得了成绩和进步,但与上级的要求,同兄弟省、市相比还有一定的差距和不足:</w:t>
      </w:r>
    </w:p>
    <w:p>
      <w:pPr>
        <w:ind w:left="0" w:right="0" w:firstLine="560"/>
        <w:spacing w:before="450" w:after="450" w:line="312" w:lineRule="auto"/>
      </w:pPr>
      <w:r>
        <w:rPr>
          <w:rFonts w:ascii="宋体" w:hAnsi="宋体" w:eastAsia="宋体" w:cs="宋体"/>
          <w:color w:val="000"/>
          <w:sz w:val="28"/>
          <w:szCs w:val="28"/>
        </w:rPr>
        <w:t xml:space="preserve">门球运动人员老化、后继乏人和经费严重不足仍然是制约我省门球发展的主要困难;门球运动在全省各地发展很不够平衡;门球运动的竞技水平同全国强队相比尚有一定差距。</w:t>
      </w:r>
    </w:p>
    <w:p>
      <w:pPr>
        <w:ind w:left="0" w:right="0" w:firstLine="560"/>
        <w:spacing w:before="450" w:after="450" w:line="312" w:lineRule="auto"/>
      </w:pPr>
      <w:r>
        <w:rPr>
          <w:rFonts w:ascii="宋体" w:hAnsi="宋体" w:eastAsia="宋体" w:cs="宋体"/>
          <w:color w:val="000"/>
          <w:sz w:val="28"/>
          <w:szCs w:val="28"/>
        </w:rPr>
        <w:t xml:space="preserve">三、明年工作要点</w:t>
      </w:r>
    </w:p>
    <w:p>
      <w:pPr>
        <w:ind w:left="0" w:right="0" w:firstLine="560"/>
        <w:spacing w:before="450" w:after="450" w:line="312" w:lineRule="auto"/>
      </w:pPr>
      <w:r>
        <w:rPr>
          <w:rFonts w:ascii="宋体" w:hAnsi="宋体" w:eastAsia="宋体" w:cs="宋体"/>
          <w:color w:val="000"/>
          <w:sz w:val="28"/>
          <w:szCs w:val="28"/>
        </w:rPr>
        <w:t xml:space="preserve">202_年是\"十一五\"规划的第一年,要认真贯彻党的十六届五中全会精神,围绕\"全民健身\"这个主题,努力促进门球运动的全面协调发展,为全面建设小康社会服务,为构建和谐社会服务。</w:t>
      </w:r>
    </w:p>
    <w:p>
      <w:pPr>
        <w:ind w:left="0" w:right="0" w:firstLine="560"/>
        <w:spacing w:before="450" w:after="450" w:line="312" w:lineRule="auto"/>
      </w:pPr>
      <w:r>
        <w:rPr>
          <w:rFonts w:ascii="宋体" w:hAnsi="宋体" w:eastAsia="宋体" w:cs="宋体"/>
          <w:color w:val="000"/>
          <w:sz w:val="28"/>
          <w:szCs w:val="28"/>
        </w:rPr>
        <w:t xml:space="preserve">(一)精简和压缩省级门球比赛,202_年省级门球赛事</w:t>
      </w:r>
    </w:p>
    <w:p>
      <w:pPr>
        <w:ind w:left="0" w:right="0" w:firstLine="560"/>
        <w:spacing w:before="450" w:after="450" w:line="312" w:lineRule="auto"/>
      </w:pPr>
      <w:r>
        <w:rPr>
          <w:rFonts w:ascii="宋体" w:hAnsi="宋体" w:eastAsia="宋体" w:cs="宋体"/>
          <w:color w:val="000"/>
          <w:sz w:val="28"/>
          <w:szCs w:val="28"/>
        </w:rPr>
        <w:t xml:space="preserve">1、省六届少年儿童和省六届门球训练点交流比赛于同时分别举行,时间、地点另行通知。</w:t>
      </w:r>
    </w:p>
    <w:p>
      <w:pPr>
        <w:ind w:left="0" w:right="0" w:firstLine="560"/>
        <w:spacing w:before="450" w:after="450" w:line="312" w:lineRule="auto"/>
      </w:pPr>
      <w:r>
        <w:rPr>
          <w:rFonts w:ascii="宋体" w:hAnsi="宋体" w:eastAsia="宋体" w:cs="宋体"/>
          <w:color w:val="000"/>
          <w:sz w:val="28"/>
          <w:szCs w:val="28"/>
        </w:rPr>
        <w:t xml:space="preserve">2、从202_年开始,省职工和老年门球赛合并为一个赛事,鉴于202_年四川省第十届运动会门球赛于4月在达州市举行,为此,.省第十二届职工和第二十一届老年门球赛与省运会门球赛等合并为.一个赛事。有关事宜以《竞赛规程》为准.-</w:t>
      </w:r>
    </w:p>
    <w:p>
      <w:pPr>
        <w:ind w:left="0" w:right="0" w:firstLine="560"/>
        <w:spacing w:before="450" w:after="450" w:line="312" w:lineRule="auto"/>
      </w:pPr>
      <w:r>
        <w:rPr>
          <w:rFonts w:ascii="宋体" w:hAnsi="宋体" w:eastAsia="宋体" w:cs="宋体"/>
          <w:color w:val="000"/>
          <w:sz w:val="28"/>
          <w:szCs w:val="28"/>
        </w:rPr>
        <w:t xml:space="preserve">3、继续办好中国门球冠军赛四川分赛区选拔赛。202_年8月底前为市、州和省级行业系统及其以下的冠军选拔赛,9月为省级复、决赛。复赛仍按202_年全省划分三个片区的办法进行。有关事宜另行通知。</w:t>
      </w:r>
    </w:p>
    <w:p>
      <w:pPr>
        <w:ind w:left="0" w:right="0" w:firstLine="560"/>
        <w:spacing w:before="450" w:after="450" w:line="312" w:lineRule="auto"/>
      </w:pPr>
      <w:r>
        <w:rPr>
          <w:rFonts w:ascii="宋体" w:hAnsi="宋体" w:eastAsia="宋体" w:cs="宋体"/>
          <w:color w:val="000"/>
          <w:sz w:val="28"/>
          <w:szCs w:val="28"/>
        </w:rPr>
        <w:t xml:space="preserve">(二)做好省门协的换届改选工作。</w:t>
      </w:r>
    </w:p>
    <w:p>
      <w:pPr>
        <w:ind w:left="0" w:right="0" w:firstLine="560"/>
        <w:spacing w:before="450" w:after="450" w:line="312" w:lineRule="auto"/>
      </w:pPr>
      <w:r>
        <w:rPr>
          <w:rFonts w:ascii="宋体" w:hAnsi="宋体" w:eastAsia="宋体" w:cs="宋体"/>
          <w:color w:val="000"/>
          <w:sz w:val="28"/>
          <w:szCs w:val="28"/>
        </w:rPr>
        <w:t xml:space="preserve">(三)各级门协要在巩固城市、巩固老年门球运动的基础上,继续抓好农村乡镇、学校少儿和中青年门球人才的开发。</w:t>
      </w:r>
    </w:p>
    <w:p>
      <w:pPr>
        <w:ind w:left="0" w:right="0" w:firstLine="560"/>
        <w:spacing w:before="450" w:after="450" w:line="312" w:lineRule="auto"/>
      </w:pPr>
      <w:r>
        <w:rPr>
          <w:rFonts w:ascii="宋体" w:hAnsi="宋体" w:eastAsia="宋体" w:cs="宋体"/>
          <w:color w:val="000"/>
          <w:sz w:val="28"/>
          <w:szCs w:val="28"/>
        </w:rPr>
        <w:t xml:space="preserve">(四)组队参加以全国体育大会门球赛为主的有关门球赛事,力争取得较好成绩。</w:t>
      </w:r>
    </w:p>
    <w:p>
      <w:pPr>
        <w:ind w:left="0" w:right="0" w:firstLine="560"/>
        <w:spacing w:before="450" w:after="450" w:line="312" w:lineRule="auto"/>
      </w:pPr>
      <w:r>
        <w:rPr>
          <w:rFonts w:ascii="宋体" w:hAnsi="宋体" w:eastAsia="宋体" w:cs="宋体"/>
          <w:color w:val="000"/>
          <w:sz w:val="28"/>
          <w:szCs w:val="28"/>
        </w:rPr>
        <w:t xml:space="preserve">(五)表彰四川门球运动开拓者,编辑、出版《四川门球运动二十年》文集册。</w:t>
      </w:r>
    </w:p>
    <w:p>
      <w:pPr>
        <w:ind w:left="0" w:right="0" w:firstLine="560"/>
        <w:spacing w:before="450" w:after="450" w:line="312" w:lineRule="auto"/>
      </w:pPr>
      <w:r>
        <w:rPr>
          <w:rFonts w:ascii="宋体" w:hAnsi="宋体" w:eastAsia="宋体" w:cs="宋体"/>
          <w:color w:val="000"/>
          <w:sz w:val="28"/>
          <w:szCs w:val="28"/>
        </w:rPr>
        <w:t xml:space="preserve">(六)继续办好《四川门球》和《四川门球通讯》。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2025-01-31T10:54:24+08:00</dcterms:created>
  <dcterms:modified xsi:type="dcterms:W3CDTF">2025-01-31T10:54:24+08:00</dcterms:modified>
</cp:coreProperties>
</file>

<file path=docProps/custom.xml><?xml version="1.0" encoding="utf-8"?>
<Properties xmlns="http://schemas.openxmlformats.org/officeDocument/2006/custom-properties" xmlns:vt="http://schemas.openxmlformats.org/officeDocument/2006/docPropsVTypes"/>
</file>