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教师企业实践项目工业机器人技术培训总结</w:t>
      </w:r>
      <w:bookmarkEnd w:id="1"/>
    </w:p>
    <w:p>
      <w:pPr>
        <w:jc w:val="center"/>
        <w:spacing w:before="0" w:after="450"/>
      </w:pPr>
      <w:r>
        <w:rPr>
          <w:rFonts w:ascii="Arial" w:hAnsi="Arial" w:eastAsia="Arial" w:cs="Arial"/>
          <w:color w:val="999999"/>
          <w:sz w:val="20"/>
          <w:szCs w:val="20"/>
        </w:rPr>
        <w:t xml:space="preserve">来源：网络  作者：玄霄绝艳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乡镇挂职述职报告XX镇XX办XX尊敬的各位领导、同事：大家好！按照市委组织部要求，现将两年来乡镇挂职工作总结如下：XX年XX月份，根据我市组织部选派年轻干部挂职锻炼的安排，我与市检察院XX名同志赴XX挂职锻炼，我分配到XX县XX镇政府，任职...</w:t>
      </w:r>
    </w:p>
    <w:p>
      <w:pPr>
        <w:ind w:left="0" w:right="0" w:firstLine="560"/>
        <w:spacing w:before="450" w:after="450" w:line="312" w:lineRule="auto"/>
      </w:pPr>
      <w:r>
        <w:rPr>
          <w:rFonts w:ascii="宋体" w:hAnsi="宋体" w:eastAsia="宋体" w:cs="宋体"/>
          <w:color w:val="000"/>
          <w:sz w:val="28"/>
          <w:szCs w:val="28"/>
        </w:rPr>
        <w:t xml:space="preserve">乡镇挂职述职报告</w:t>
      </w:r>
    </w:p>
    <w:p>
      <w:pPr>
        <w:ind w:left="0" w:right="0" w:firstLine="560"/>
        <w:spacing w:before="450" w:after="450" w:line="312" w:lineRule="auto"/>
      </w:pPr>
      <w:r>
        <w:rPr>
          <w:rFonts w:ascii="宋体" w:hAnsi="宋体" w:eastAsia="宋体" w:cs="宋体"/>
          <w:color w:val="000"/>
          <w:sz w:val="28"/>
          <w:szCs w:val="28"/>
        </w:rPr>
        <w:t xml:space="preserve">XX镇XX办XX</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按照市委组织部要求，现将两年来乡镇挂职工作总结如下：</w:t>
      </w:r>
    </w:p>
    <w:p>
      <w:pPr>
        <w:ind w:left="0" w:right="0" w:firstLine="560"/>
        <w:spacing w:before="450" w:after="450" w:line="312" w:lineRule="auto"/>
      </w:pPr>
      <w:r>
        <w:rPr>
          <w:rFonts w:ascii="宋体" w:hAnsi="宋体" w:eastAsia="宋体" w:cs="宋体"/>
          <w:color w:val="000"/>
          <w:sz w:val="28"/>
          <w:szCs w:val="28"/>
        </w:rPr>
        <w:t xml:space="preserve">XX年XX月份，根据我市组织部选派年轻干部挂职锻炼的安排，我与市检察院XX名同志赴XX挂职锻炼，我分配到XX县XX镇政府，任职为XX办副主任，具体负责宣传、精神文明、日常材料起草以及协助软弱涣散村级党组织整改、发展壮大集体经济、扶贫档案整理等工作。两年来，在县委组织部和镇党委的正确领导和关怀支持下，我认真学习，勤于实践，积累了宝贵的基层工作经验，对乡镇工作有了更加深入的了解，也让我对自身的不足有了深刻的认识，对今后的工作明确了方向。</w:t>
      </w:r>
    </w:p>
    <w:p>
      <w:pPr>
        <w:ind w:left="0" w:right="0" w:firstLine="560"/>
        <w:spacing w:before="450" w:after="450" w:line="312" w:lineRule="auto"/>
      </w:pPr>
      <w:r>
        <w:rPr>
          <w:rFonts w:ascii="宋体" w:hAnsi="宋体" w:eastAsia="宋体" w:cs="宋体"/>
          <w:color w:val="000"/>
          <w:sz w:val="28"/>
          <w:szCs w:val="28"/>
        </w:rPr>
        <w:t xml:space="preserve">一、端正态度，注重学习，思想政治素质不断提高</w:t>
      </w:r>
    </w:p>
    <w:p>
      <w:pPr>
        <w:ind w:left="0" w:right="0" w:firstLine="560"/>
        <w:spacing w:before="450" w:after="450" w:line="312" w:lineRule="auto"/>
      </w:pPr>
      <w:r>
        <w:rPr>
          <w:rFonts w:ascii="宋体" w:hAnsi="宋体" w:eastAsia="宋体" w:cs="宋体"/>
          <w:color w:val="000"/>
          <w:sz w:val="28"/>
          <w:szCs w:val="28"/>
        </w:rPr>
        <w:t xml:space="preserve">我从大学毕业就一直在XX系统工作，虽然之前在XX等活动过程中也接触过一些乡镇基层工作，但真正挂职锻炼后，我才感觉到自己之前的工作思维和工作方式与乡镇工作的要求存在较大的差距，因此我十分注重学习，始终严格要求自要服从安排，摆正位置，牢记挂职锻炼的任务和职责，把自己当成一名来基层学习锻炼的学生。</w:t>
      </w:r>
    </w:p>
    <w:p>
      <w:pPr>
        <w:ind w:left="0" w:right="0" w:firstLine="560"/>
        <w:spacing w:before="450" w:after="450" w:line="312" w:lineRule="auto"/>
      </w:pPr>
      <w:r>
        <w:rPr>
          <w:rFonts w:ascii="宋体" w:hAnsi="宋体" w:eastAsia="宋体" w:cs="宋体"/>
          <w:color w:val="000"/>
          <w:sz w:val="28"/>
          <w:szCs w:val="28"/>
        </w:rPr>
        <w:t xml:space="preserve">XX办特殊的工作性质和职权分工让我在思想政治学习上具有更加便利的条件，首先因为负责***报告宣讲等活动安排，我对***精神专题进行了较为全面系统的学习，深入领会***新时代中国特色社会主义思想；其次组织参加“三会一课”活动和各种政治理论学习，让我对基层民主制度有了初步的了解和实践；三是严格按照“强严树”“两学一做”等专项治理活动各项标准和要求参加学习，立行立改，确保落实；四是认真参与县委和乡镇组织的各类政治理论学习，针对基层工作需要，认真研读了农村党员干部学习读本和《***的七年知青岁月》，坚持集体学习与自学相结合，线上与线下学习相结合，按时完成XX干部在线规定学时；五是挂职初期参与了脱贫攻坚工作及村级两委换届工作，因此对扶贫相关的各种政策制度及乡镇工作的法律法规、基层民主制度都进行了系统的学习和掌握。</w:t>
      </w:r>
    </w:p>
    <w:p>
      <w:pPr>
        <w:ind w:left="0" w:right="0" w:firstLine="560"/>
        <w:spacing w:before="450" w:after="450" w:line="312" w:lineRule="auto"/>
      </w:pPr>
      <w:r>
        <w:rPr>
          <w:rFonts w:ascii="宋体" w:hAnsi="宋体" w:eastAsia="宋体" w:cs="宋体"/>
          <w:color w:val="000"/>
          <w:sz w:val="28"/>
          <w:szCs w:val="28"/>
        </w:rPr>
        <w:t xml:space="preserve">二、尽职尽责，勤勉务实，各项工作任务圆满完成</w:t>
      </w:r>
    </w:p>
    <w:p>
      <w:pPr>
        <w:ind w:left="0" w:right="0" w:firstLine="560"/>
        <w:spacing w:before="450" w:after="450" w:line="312" w:lineRule="auto"/>
      </w:pPr>
      <w:r>
        <w:rPr>
          <w:rFonts w:ascii="宋体" w:hAnsi="宋体" w:eastAsia="宋体" w:cs="宋体"/>
          <w:color w:val="000"/>
          <w:sz w:val="28"/>
          <w:szCs w:val="28"/>
        </w:rPr>
        <w:t xml:space="preserve">按照职责分工，我在XX办具体负责材料的起草整理和宣传工作，同时参与完成日常随机工作和乡镇组织的各项活动。两年多的锻炼使我在基层工作能力上得以拓展，党建工作经验上得以丰富，分析解决实际问题方法得以更新。</w:t>
      </w:r>
    </w:p>
    <w:p>
      <w:pPr>
        <w:ind w:left="0" w:right="0" w:firstLine="560"/>
        <w:spacing w:before="450" w:after="450" w:line="312" w:lineRule="auto"/>
      </w:pPr>
      <w:r>
        <w:rPr>
          <w:rFonts w:ascii="宋体" w:hAnsi="宋体" w:eastAsia="宋体" w:cs="宋体"/>
          <w:color w:val="000"/>
          <w:sz w:val="28"/>
          <w:szCs w:val="28"/>
        </w:rPr>
        <w:t xml:space="preserve">材料整理上报工作：认真完成党建办日常材料整理上报工作，挂职期间共整理各项材料百余件次。一是完成XX镇创建“市级精神文明单位”申报材料相关文字、图片、表格的整理、起草、收集、撰写、填报材料8大本工作，圆满完成了XX镇申报市级精神文明单位的材料整理、检查验收工作，助力我镇顺利通过市级精神文明单位验收；二是顺利完成了XX镇三基建设考评材料的整理上报工作，收集整理各类考评材料10本；三是按时完成了XX脱贫档案材料的整理工作，整理档案百余盒；四是按标准完成阶段性材料整理上报工作，内容包括动员会主持词、学习日程安排、实施方案、成立领导组通知以及学习资料及实证照片、按时上报各阶段学习计划及进展情况等；五是按规定完成了关于XX村、XX村软弱涣散村级党支部集中整顿的相关材料的整理工作，按照组织部下发的目录条款整理，内容上予以审核完善，装订材料4本；六是按要求整理填报2018XX镇党风廉政建设问题清单、责任清单及个人清单等。</w:t>
      </w:r>
    </w:p>
    <w:p>
      <w:pPr>
        <w:ind w:left="0" w:right="0" w:firstLine="560"/>
        <w:spacing w:before="450" w:after="450" w:line="312" w:lineRule="auto"/>
      </w:pPr>
      <w:r>
        <w:rPr>
          <w:rFonts w:ascii="宋体" w:hAnsi="宋体" w:eastAsia="宋体" w:cs="宋体"/>
          <w:color w:val="000"/>
          <w:sz w:val="28"/>
          <w:szCs w:val="28"/>
        </w:rPr>
        <w:t xml:space="preserve">材料起草工作：积极发挥以文辅政优势，起草撰写各类材料百余篇。一是起草撰写202_年XX镇经济工作报告；二是完成XX镇202_经济年度规划起草定稿工作；撰写发展壮大农村集体经济典型材料及交流发言材料《党建引领明思路，聚焦优势谋发展，不断推进村级集体经济再创新高》；三是完成书记面对面述评会议材料、按各村上报情况总结提炼各村点评意见；四是整理上报镇四届三次会议意见汇总、会议情况汇报；五是起草党代会相关讲话、主持词、流程等细节材料；六是起草意识形态材料、田园综合体联村党支部建设方案等日常材料。</w:t>
      </w:r>
    </w:p>
    <w:p>
      <w:pPr>
        <w:ind w:left="0" w:right="0" w:firstLine="560"/>
        <w:spacing w:before="450" w:after="450" w:line="312" w:lineRule="auto"/>
      </w:pPr>
      <w:r>
        <w:rPr>
          <w:rFonts w:ascii="宋体" w:hAnsi="宋体" w:eastAsia="宋体" w:cs="宋体"/>
          <w:color w:val="000"/>
          <w:sz w:val="28"/>
          <w:szCs w:val="28"/>
        </w:rPr>
        <w:t xml:space="preserve">宣传工作：一是参与了***精神宣讲及专题报告的组织安排活动；二是整理修改发展壮大集体经济观摩会上的各种宣传介绍材料；三是持续参与关于项目简介、讲解词和版面修订工作；四是完成了“讲好XX扶贫故事”的人物采访、稿件的起草编撰和演讲；四是完成了优秀农村干部宣传片前期采访及脚本编辑工作等。***报告宣讲活动各片区组织安排工作、讲好扶贫好故事人物材料采访、起草、演讲。</w:t>
      </w:r>
    </w:p>
    <w:p>
      <w:pPr>
        <w:ind w:left="0" w:right="0" w:firstLine="560"/>
        <w:spacing w:before="450" w:after="450" w:line="312" w:lineRule="auto"/>
      </w:pPr>
      <w:r>
        <w:rPr>
          <w:rFonts w:ascii="宋体" w:hAnsi="宋体" w:eastAsia="宋体" w:cs="宋体"/>
          <w:color w:val="000"/>
          <w:sz w:val="28"/>
          <w:szCs w:val="28"/>
        </w:rPr>
        <w:t xml:space="preserve">调研工作：通过填报XX县发展壮大集体经济调查表、经济工作台账及赴等地的多次实地走访，对各村集体经济发展路径、进展情况、投资金额、路径收入等内容进行了调查核实及计算分析，详细梳理总结，精准提炼经验，为完成发展壮大集体经济经验材料收集整理了丰富的素材，保证材料数据准确、内容详实，与领导同事多方研究、数易其稿，探索多功能业态打造田园综合体的经验材料，探索新农村发展路径，形成可推广、可复制经验材料。</w:t>
      </w:r>
    </w:p>
    <w:p>
      <w:pPr>
        <w:ind w:left="0" w:right="0" w:firstLine="560"/>
        <w:spacing w:before="450" w:after="450" w:line="312" w:lineRule="auto"/>
      </w:pPr>
      <w:r>
        <w:rPr>
          <w:rFonts w:ascii="宋体" w:hAnsi="宋体" w:eastAsia="宋体" w:cs="宋体"/>
          <w:color w:val="000"/>
          <w:sz w:val="28"/>
          <w:szCs w:val="28"/>
        </w:rPr>
        <w:t xml:space="preserve">扶贫工作：赴XX协助村委会工作人员整理扶贫档案两个月，对重点贫困户家庭进行了入户走访，对每户生产生活情况进行了详细询问了解，对一些问题进行妥善处理。评估前夕，对验收工作中可能涉及到的问题进行梳理列举，再次对贫困户逐一进行了走访宣传，向其再度讲解相关扶贫政策及脱贫工作流程细节，对能当场解决的实际问题予以解决，同时送去慰问品、洗衣机。</w:t>
      </w:r>
    </w:p>
    <w:p>
      <w:pPr>
        <w:ind w:left="0" w:right="0" w:firstLine="560"/>
        <w:spacing w:before="450" w:after="450" w:line="312" w:lineRule="auto"/>
      </w:pPr>
      <w:r>
        <w:rPr>
          <w:rFonts w:ascii="宋体" w:hAnsi="宋体" w:eastAsia="宋体" w:cs="宋体"/>
          <w:color w:val="000"/>
          <w:sz w:val="28"/>
          <w:szCs w:val="28"/>
        </w:rPr>
        <w:t xml:space="preserve">三、找准差距，改进不足，基层工作技能全面加强</w:t>
      </w:r>
    </w:p>
    <w:p>
      <w:pPr>
        <w:ind w:left="0" w:right="0" w:firstLine="560"/>
        <w:spacing w:before="450" w:after="450" w:line="312" w:lineRule="auto"/>
      </w:pPr>
      <w:r>
        <w:rPr>
          <w:rFonts w:ascii="宋体" w:hAnsi="宋体" w:eastAsia="宋体" w:cs="宋体"/>
          <w:color w:val="000"/>
          <w:sz w:val="28"/>
          <w:szCs w:val="28"/>
        </w:rPr>
        <w:t xml:space="preserve">一是农村基层工作能力不足。因为从法律院校毕业后一直在检察机关工作，侧重于法律专业知识和检察业务能力的学习，挂职之前对农村工作一无所知。通过这次挂职锻炼，让我有深入农村和村委干部、村民群众交流学习的机会，通过两年学习和工作，让自身农村工作经验、党建工作素质、处理日常事务和服务基层、服务群众的能力得到进一步的提高和增强。在今后的工作中也要持续保持思想上的重视和态度上的谦虚，对新涉及的工作领域全力以赴投入学习。首先了解工作情况，做到摸底调查，有更加深入、更加全面、更加系统的了解和掌握，做到心中有数，得心应手。</w:t>
      </w:r>
    </w:p>
    <w:p>
      <w:pPr>
        <w:ind w:left="0" w:right="0" w:firstLine="560"/>
        <w:spacing w:before="450" w:after="450" w:line="312" w:lineRule="auto"/>
      </w:pPr>
      <w:r>
        <w:rPr>
          <w:rFonts w:ascii="宋体" w:hAnsi="宋体" w:eastAsia="宋体" w:cs="宋体"/>
          <w:color w:val="000"/>
          <w:sz w:val="28"/>
          <w:szCs w:val="28"/>
        </w:rPr>
        <w:t xml:space="preserve">二是深入农村开展工作较少。由于辖区内农村两委人员、工作不熟悉，深入基层两委开展工作较少，材料起草工作仍在延续机关工作时时“看书面材料多，实地调查少”的传统起草模式，没有形成深入基层、深入一线调研后再形成材料的写作习惯，总结推广基层党建工作经验做法更少，在今后的工作中应注重提升调查研究能力，深入基层、深入一线，实地调查研究，写出高质量、高水平的调研文章和可借鉴、可复制的基层党建工作经验。</w:t>
      </w:r>
    </w:p>
    <w:p>
      <w:pPr>
        <w:ind w:left="0" w:right="0" w:firstLine="560"/>
        <w:spacing w:before="450" w:after="450" w:line="312" w:lineRule="auto"/>
      </w:pPr>
      <w:r>
        <w:rPr>
          <w:rFonts w:ascii="宋体" w:hAnsi="宋体" w:eastAsia="宋体" w:cs="宋体"/>
          <w:color w:val="000"/>
          <w:sz w:val="28"/>
          <w:szCs w:val="28"/>
        </w:rPr>
        <w:t xml:space="preserve">三是涉农法规政策掌握不全面。由于专业领域的局限性，对于一些涉农的法律法规和方针政策不了解、掌握不全面，存在现学现卖、临阵磨枪的情况，如在扶贫工作和两委换届等工作中，对一些具体的法律、法规、政策、流程掌握不到位，了解不深入，不能做到很好的宣传讲解。在今后的工作中要注重提升学习能力，注重学习新时期党的路线方针政策和各个领域、各个行业的法律法规和政策依据，日常材料起草时确保材料的时效性、政治性、原则性和专业性。</w:t>
      </w:r>
    </w:p>
    <w:p>
      <w:pPr>
        <w:ind w:left="0" w:right="0" w:firstLine="560"/>
        <w:spacing w:before="450" w:after="450" w:line="312" w:lineRule="auto"/>
      </w:pPr>
      <w:r>
        <w:rPr>
          <w:rFonts w:ascii="宋体" w:hAnsi="宋体" w:eastAsia="宋体" w:cs="宋体"/>
          <w:color w:val="000"/>
          <w:sz w:val="28"/>
          <w:szCs w:val="28"/>
        </w:rPr>
        <w:t xml:space="preserve">两年的时间，让我对基层工作有了直观和深刻的认识，也看到了农村工作中存在的困难和基层工作人员所作出的各种艰辛的努力，耳濡目染的熏陶，让我学到了许多乡镇干部的领导艺术和处理解决问题的方式方法和工作技巧，这些都将成为滋养我一生的宝贵财富，历久弥新，发扬光大！</w:t>
      </w:r>
    </w:p>
    <w:p>
      <w:pPr>
        <w:ind w:left="0" w:right="0" w:firstLine="560"/>
        <w:spacing w:before="450" w:after="450" w:line="312" w:lineRule="auto"/>
      </w:pPr>
      <w:r>
        <w:rPr>
          <w:rFonts w:ascii="宋体" w:hAnsi="宋体" w:eastAsia="宋体" w:cs="宋体"/>
          <w:color w:val="000"/>
          <w:sz w:val="28"/>
          <w:szCs w:val="28"/>
        </w:rPr>
        <w:t xml:space="preserve">最后，感谢各位领导同事两年来对我的支持鼓励，谢谢大家！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2025-03-15T02:21:21+08:00</dcterms:created>
  <dcterms:modified xsi:type="dcterms:W3CDTF">2025-03-15T02:21:21+08:00</dcterms:modified>
</cp:coreProperties>
</file>

<file path=docProps/custom.xml><?xml version="1.0" encoding="utf-8"?>
<Properties xmlns="http://schemas.openxmlformats.org/officeDocument/2006/custom-properties" xmlns:vt="http://schemas.openxmlformats.org/officeDocument/2006/docPropsVTypes"/>
</file>