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党风廉政建设工作总结1500字</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gt;【篇一】　　一年来，我个人认真...</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党风廉政建设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xx大和xx届xx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xx大会议精神、xx届xx全会精神、《党的xx届xx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xx届xx全会精神并深刻领会其思想内涵，要以xx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