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社会实践总结报告1500_中学生社会实践总结报告</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社会实践是引导中学生走出校门，走向社会，接触社会，了解社会，一起来看看本站小编为大家整理的：中学生社会实践总结报告，欢迎阅读，仅供参考，更多内容请关注本站。　　中学生社会实践总结报告（一）　　春华秋实，岁月潇湘。转眼期盼许久的为期一个月...</w:t>
      </w:r>
    </w:p>
    <w:p>
      <w:pPr>
        <w:ind w:left="0" w:right="0" w:firstLine="560"/>
        <w:spacing w:before="450" w:after="450" w:line="312" w:lineRule="auto"/>
      </w:pPr>
      <w:r>
        <w:rPr>
          <w:rFonts w:ascii="宋体" w:hAnsi="宋体" w:eastAsia="宋体" w:cs="宋体"/>
          <w:color w:val="000"/>
          <w:sz w:val="28"/>
          <w:szCs w:val="28"/>
        </w:rPr>
        <w:t xml:space="preserve">　　社会实践是引导中学生走出校门，走向社会，接触社会，了解社会，一起来看看本站小编为大家整理的：中学生社会实践总结报告，欢迎阅读，仅供参考，更多内容请关注本站。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中学生社会实践总结报告（一）</w:t>
      </w:r>
    </w:p>
    <w:p>
      <w:pPr>
        <w:ind w:left="0" w:right="0" w:firstLine="560"/>
        <w:spacing w:before="450" w:after="450" w:line="312" w:lineRule="auto"/>
      </w:pPr>
      <w:r>
        <w:rPr>
          <w:rFonts w:ascii="宋体" w:hAnsi="宋体" w:eastAsia="宋体" w:cs="宋体"/>
          <w:color w:val="000"/>
          <w:sz w:val="28"/>
          <w:szCs w:val="28"/>
        </w:rPr>
        <w:t xml:space="preserve">　　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6"/>
          <w:szCs w:val="36"/>
          <w:b w:val="1"/>
          <w:bCs w:val="1"/>
        </w:rPr>
        <w:t xml:space="preserve">　　中学生社会实践总结报告（二）</w:t>
      </w:r>
    </w:p>
    <w:p>
      <w:pPr>
        <w:ind w:left="0" w:right="0" w:firstLine="560"/>
        <w:spacing w:before="450" w:after="450" w:line="312" w:lineRule="auto"/>
      </w:pPr>
      <w:r>
        <w:rPr>
          <w:rFonts w:ascii="宋体" w:hAnsi="宋体" w:eastAsia="宋体" w:cs="宋体"/>
          <w:color w:val="000"/>
          <w:sz w:val="28"/>
          <w:szCs w:val="28"/>
        </w:rPr>
        <w:t xml:space="preserve">　　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　　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　　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　　本次社会时间的亮点：绝大部分学生摆脱了单纯的完成社会实践表格填写的文字工作上，而是真正的去感受这个暑假的实践活动。如：有学生写到，到村委会搞卫生，同时和在各自村里工作的村务工作者进行交流取经，在这个过程了有写同学请教了这些派遣到村里的公务员关于自己的高中学习状况及自己距离大学多遥远的问题；有家庭经济比较困难的同学到企业里去打工，能吃苦耐劳，得到了企业的老板的肯定，同时也赚取了少许的生活费，为自己的高三生活作准备，减少家庭的经济负担；有些同学家里主要是农活，回家后便帮父母亲夏忙，在其总结报告中认为，利用暑假的农务劳动，锻炼了他的身体，让他体验到农活的坚辛，感受到父母亲每分钱的收获的辛苦；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　　本次社会实践的不足：首先，由于高三的课程要求，学生的社会实践时间较短，所收到的效果，比计划中的不好，学生普遍也感觉时间短难以在短时间让实践活动进入状态并到达锻炼价值；其次，由于校园的安排社会时间并没有进行统一的要求或者安排，因此社会实践的贯彻度仍然需要加强，同时也减少了对学生团体协作潜力的培养和提高；第三，许多学生对社会实践没有必须的认识，或对社会实践进行及时的总结，等回到校园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　　对于我而言，社会实践的好处很重大，引导我们乐于奉献的精神，增强合作意识和群众主义精神。</w:t>
      </w:r>
    </w:p>
    <w:p>
      <w:pPr>
        <w:ind w:left="0" w:right="0" w:firstLine="560"/>
        <w:spacing w:before="450" w:after="450" w:line="312" w:lineRule="auto"/>
      </w:pPr>
      <w:r>
        <w:rPr>
          <w:rFonts w:ascii="黑体" w:hAnsi="黑体" w:eastAsia="黑体" w:cs="黑体"/>
          <w:color w:val="000000"/>
          <w:sz w:val="36"/>
          <w:szCs w:val="36"/>
          <w:b w:val="1"/>
          <w:bCs w:val="1"/>
        </w:rPr>
        <w:t xml:space="preserve">　　中学生社会实践总结报告（三）</w:t>
      </w:r>
    </w:p>
    <w:p>
      <w:pPr>
        <w:ind w:left="0" w:right="0" w:firstLine="560"/>
        <w:spacing w:before="450" w:after="450" w:line="312" w:lineRule="auto"/>
      </w:pPr>
      <w:r>
        <w:rPr>
          <w:rFonts w:ascii="宋体" w:hAnsi="宋体" w:eastAsia="宋体" w:cs="宋体"/>
          <w:color w:val="000"/>
          <w:sz w:val="28"/>
          <w:szCs w:val="28"/>
        </w:rPr>
        <w:t xml:space="preserve">　　“实践”是件听起来轻松，实则却“蕴味”十足，甚至意义深刻的事。实践能使你已成的“惯性”和被特定环境“保护”的生活重新增添一些色彩，确切地说，这是一个“过程”，过程当中夹杂着忙与快乐。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　　“万事开头难”这话一点儿也不假，虽然我参与实践的时间不长，但求职之路的艰辛和求到职之后的茫然让我感叹市场竞争的激烈，感悟到了生活的艰辛。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　　xx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　　奔波了好多天之后，我找到了一份真正意义上的暑期社会实践单位。通州市姜灶塑料编织厂。厂长姓张，人很可亲。清瘦显得他活力无限。我跟他说，我学的是机电专业，但没学过什么专业课程，我还顺便提及辅修过&gt;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　　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　　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　　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　　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　　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　　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6"/>
          <w:szCs w:val="36"/>
          <w:b w:val="1"/>
          <w:bCs w:val="1"/>
        </w:rPr>
        <w:t xml:space="preserve">　　中学生社会实践总结报告（四）</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&gt;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w:t>
      </w:r>
    </w:p>
    <w:p>
      <w:pPr>
        <w:ind w:left="0" w:right="0" w:firstLine="560"/>
        <w:spacing w:before="450" w:after="450" w:line="312" w:lineRule="auto"/>
      </w:pPr>
      <w:r>
        <w:rPr>
          <w:rFonts w:ascii="宋体" w:hAnsi="宋体" w:eastAsia="宋体" w:cs="宋体"/>
          <w:color w:val="000"/>
          <w:sz w:val="28"/>
          <w:szCs w:val="28"/>
        </w:rPr>
        <w:t xml:space="preserve">&gt;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&gt;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