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矛盾纠纷排查工作总结</w:t>
      </w:r>
      <w:bookmarkEnd w:id="1"/>
    </w:p>
    <w:p>
      <w:pPr>
        <w:jc w:val="center"/>
        <w:spacing w:before="0" w:after="450"/>
      </w:pPr>
      <w:r>
        <w:rPr>
          <w:rFonts w:ascii="Arial" w:hAnsi="Arial" w:eastAsia="Arial" w:cs="Arial"/>
          <w:color w:val="999999"/>
          <w:sz w:val="20"/>
          <w:szCs w:val="20"/>
        </w:rPr>
        <w:t xml:space="preserve">来源：网络  作者：心上人间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写一份工作总结不仅能让别人了解你这一段时间的工作，也让自己清楚的认识到自己对工作的负责度，中国文库-教育资源网为大家整理的相关的矛盾纠纷排查工作总结供大家参考选择。　　矛盾纠纷排查工作总结　　xx街道xx社区系原来xx居委会、部分法海居委会...</w:t>
      </w:r>
    </w:p>
    <w:p>
      <w:pPr>
        <w:ind w:left="0" w:right="0" w:firstLine="560"/>
        <w:spacing w:before="450" w:after="450" w:line="312" w:lineRule="auto"/>
      </w:pPr>
      <w:r>
        <w:rPr>
          <w:rFonts w:ascii="宋体" w:hAnsi="宋体" w:eastAsia="宋体" w:cs="宋体"/>
          <w:color w:val="000"/>
          <w:sz w:val="28"/>
          <w:szCs w:val="28"/>
        </w:rPr>
        <w:t xml:space="preserve">写一份工作总结不仅能让别人了解你这一段时间的工作，也让自己清楚的认识到自己对工作的负责度，中国文库-教育资源网为大家整理的相关的矛盾纠纷排查工作总结供大家参考选择。[_TAG_h2]　　矛盾纠纷排查工作总结</w:t>
      </w:r>
    </w:p>
    <w:p>
      <w:pPr>
        <w:ind w:left="0" w:right="0" w:firstLine="560"/>
        <w:spacing w:before="450" w:after="450" w:line="312" w:lineRule="auto"/>
      </w:pPr>
      <w:r>
        <w:rPr>
          <w:rFonts w:ascii="宋体" w:hAnsi="宋体" w:eastAsia="宋体" w:cs="宋体"/>
          <w:color w:val="000"/>
          <w:sz w:val="28"/>
          <w:szCs w:val="28"/>
        </w:rPr>
        <w:t xml:space="preserve">　　xx街道xx社区系原来xx居委会、部分法海居委会，东街街道部分鳌峰坊居委会、水部街道部分xx居委会整合而成。四至范围：东至五一北路，西至新权路、法海路，南至古田路，北至鳌峰坊，总面积37万平方米，1605户，5095人，新村楼院29座，辖区省属单位1个，市属单位7个，医疗单位1个，学校1所，老人活动中心1个，社区内政治文化气息浓郁，有市人大、福州警备区、协和医院、格致中学、xx宾馆等，是福州市精神文明建设的重要窗口之一。</w:t>
      </w:r>
    </w:p>
    <w:p>
      <w:pPr>
        <w:ind w:left="0" w:right="0" w:firstLine="560"/>
        <w:spacing w:before="450" w:after="450" w:line="312" w:lineRule="auto"/>
      </w:pPr>
      <w:r>
        <w:rPr>
          <w:rFonts w:ascii="宋体" w:hAnsi="宋体" w:eastAsia="宋体" w:cs="宋体"/>
          <w:color w:val="000"/>
          <w:sz w:val="28"/>
          <w:szCs w:val="28"/>
        </w:rPr>
        <w:t xml:space="preserve">　　xx社区自建立以来，社区党政班子始终坚持以增强社区党建活动为核心，采取“抓队伍、强素质、搞服务、聚民心的”方法，紧紧围绕创建中心广泛，发动辖区单位居民参与社区建设，真抓实干，初见成效，突出创建“康乐型”社区特色，着力把社区建设成为“居民文个人工作总结体活动极大丰富的快乐园”，社区建有4支志愿者队伍，6支文艺队，各文艺团队在专家的指导下，演出了许多精彩的节目。在社区精神文明建设中发挥积极的作用，社区在xx风景区还设有户外健身活动点，较好地为社区居民提供活动场所。同时，社区还着重推进“绿色社区”等创建活动。各项建设活动，呈现出和谐的发展态势。</w:t>
      </w:r>
    </w:p>
    <w:p>
      <w:pPr>
        <w:ind w:left="0" w:right="0" w:firstLine="560"/>
        <w:spacing w:before="450" w:after="450" w:line="312" w:lineRule="auto"/>
      </w:pPr>
      <w:r>
        <w:rPr>
          <w:rFonts w:ascii="宋体" w:hAnsi="宋体" w:eastAsia="宋体" w:cs="宋体"/>
          <w:color w:val="000"/>
          <w:sz w:val="28"/>
          <w:szCs w:val="28"/>
        </w:rPr>
        <w:t xml:space="preserve">　　几年来，xx社区积极倡导居民和共建单位开展争当文明市民、创文明楼院、文明单位活动，设立了党风廉政、消防、综治、计划生育科普、反对邪教等宣传栏，通过教育引导，提高了居民素质。先后荣获省级“企业退休规范化管理达标社区”、市级“巩固国家卫先城市先进单位”、“绿色社区”、“先进社区妇联”、“平安家庭先进示范社区”、区级“卫生达标社区”、“三八红旗单位”、“平安社区”、“计生生育红旗单位”等荣誉称号。荣获“二级达标”社区。</w:t>
      </w:r>
    </w:p>
    <w:p>
      <w:pPr>
        <w:ind w:left="0" w:right="0" w:firstLine="560"/>
        <w:spacing w:before="450" w:after="450" w:line="312" w:lineRule="auto"/>
      </w:pPr>
      <w:r>
        <w:rPr>
          <w:rFonts w:ascii="宋体" w:hAnsi="宋体" w:eastAsia="宋体" w:cs="宋体"/>
          <w:color w:val="000"/>
          <w:sz w:val="28"/>
          <w:szCs w:val="28"/>
        </w:rPr>
        <w:t xml:space="preserve">　　20xx年，xx社区认真贯彻“十八大”精神，以“三个代表”重要思想为指导，以创建平安为主线，以维护人民群众利益为根本，紧紧围绕维护社会政治稳定这个大局，坚持“打防结合、预防为主”的方针，认真开展矛盾纠纷排查调处工作，全面落实维护稳定的各项措施，有效地维护了社会稳定。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&gt;　　一、矛盾调处成功率高。</w:t>
      </w:r>
    </w:p>
    <w:p>
      <w:pPr>
        <w:ind w:left="0" w:right="0" w:firstLine="560"/>
        <w:spacing w:before="450" w:after="450" w:line="312" w:lineRule="auto"/>
      </w:pPr>
      <w:r>
        <w:rPr>
          <w:rFonts w:ascii="宋体" w:hAnsi="宋体" w:eastAsia="宋体" w:cs="宋体"/>
          <w:color w:val="000"/>
          <w:sz w:val="28"/>
          <w:szCs w:val="28"/>
        </w:rPr>
        <w:t xml:space="preserve">　　加大矛盾纠纷排查调处力度，主动预防和有效化解各种社会矛盾纠纷，依法调解、以情调解、公平解决纠纷。在调解工作中，司法调解员擅于运用亲情、友情等讲道理、讲法律，使情、法、理有机地结合，达到化解纠纷的目的，并耐心、细致、公正的进行调处，化解了多起矛盾纠纷、积怨，调处成功率达95%。</w:t>
      </w:r>
    </w:p>
    <w:p>
      <w:pPr>
        <w:ind w:left="0" w:right="0" w:firstLine="560"/>
        <w:spacing w:before="450" w:after="450" w:line="312" w:lineRule="auto"/>
      </w:pPr>
      <w:r>
        <w:rPr>
          <w:rFonts w:ascii="宋体" w:hAnsi="宋体" w:eastAsia="宋体" w:cs="宋体"/>
          <w:color w:val="000"/>
          <w:sz w:val="28"/>
          <w:szCs w:val="28"/>
        </w:rPr>
        <w:t xml:space="preserve">&gt;　　二、矛盾纠纷排查调处情况。</w:t>
      </w:r>
    </w:p>
    <w:p>
      <w:pPr>
        <w:ind w:left="0" w:right="0" w:firstLine="560"/>
        <w:spacing w:before="450" w:after="450" w:line="312" w:lineRule="auto"/>
      </w:pPr>
      <w:r>
        <w:rPr>
          <w:rFonts w:ascii="宋体" w:hAnsi="宋体" w:eastAsia="宋体" w:cs="宋体"/>
          <w:color w:val="000"/>
          <w:sz w:val="28"/>
          <w:szCs w:val="28"/>
        </w:rPr>
        <w:t xml:space="preserve">　　20xx年共排查调处矛盾纠纷共7起，及时有效的把各种社会矛盾化解在基层，处理在萌芽状态。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&gt;　　三、维稳组的建立。</w:t>
      </w:r>
    </w:p>
    <w:p>
      <w:pPr>
        <w:ind w:left="0" w:right="0" w:firstLine="560"/>
        <w:spacing w:before="450" w:after="450" w:line="312" w:lineRule="auto"/>
      </w:pPr>
      <w:r>
        <w:rPr>
          <w:rFonts w:ascii="宋体" w:hAnsi="宋体" w:eastAsia="宋体" w:cs="宋体"/>
          <w:color w:val="000"/>
          <w:sz w:val="28"/>
          <w:szCs w:val="28"/>
        </w:rPr>
        <w:t xml:space="preserve">　　由于排查调处工作涉及面广、情况复杂，为更好地做好排查调处工作，根据社区党委研究决定，成立了维护稳定工作领导小组和突出问题重点整治领导组司法所作为牵头单位，每月到各个小区进行一次矛盾纠纷大排查大调处，所有社区群众在遇相关情况下可随时向维稳组调解组反映、汇报。为构建平安和谐的xx社区做出了积极的贡献。</w:t>
      </w:r>
    </w:p>
    <w:p>
      <w:pPr>
        <w:ind w:left="0" w:right="0" w:firstLine="560"/>
        <w:spacing w:before="450" w:after="450" w:line="312" w:lineRule="auto"/>
      </w:pPr>
      <w:r>
        <w:rPr>
          <w:rFonts w:ascii="宋体" w:hAnsi="宋体" w:eastAsia="宋体" w:cs="宋体"/>
          <w:color w:val="000"/>
          <w:sz w:val="28"/>
          <w:szCs w:val="28"/>
        </w:rPr>
        <w:t xml:space="preserve">&gt;　　四、例会制度的确立。</w:t>
      </w:r>
    </w:p>
    <w:p>
      <w:pPr>
        <w:ind w:left="0" w:right="0" w:firstLine="560"/>
        <w:spacing w:before="450" w:after="450" w:line="312" w:lineRule="auto"/>
      </w:pPr>
      <w:r>
        <w:rPr>
          <w:rFonts w:ascii="宋体" w:hAnsi="宋体" w:eastAsia="宋体" w:cs="宋体"/>
          <w:color w:val="000"/>
          <w:sz w:val="28"/>
          <w:szCs w:val="28"/>
        </w:rPr>
        <w:t xml:space="preserve">　　即每半年组织召开综治调解专干培训、交流会议，由司法所主持，各村调解委人员参加培训，对本月的纠纷排查调处情况进行汇报、交流。并通过会议交流形式对调解人员进行政治思想、业务知识和调解能力培训，提高其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　　总之，xx社区深入排查调处矛盾纠纷，把矛盾纠纷隐患解决在萌芽状态，抓早抓小抓苗头，努力提高矛盾纠纷调解成功率，确定社会政治稳定，在下一步的排查调处工作中将继续努力。</w:t>
      </w:r>
    </w:p>
    <w:p>
      <w:pPr>
        <w:ind w:left="0" w:right="0" w:firstLine="560"/>
        <w:spacing w:before="450" w:after="450" w:line="312" w:lineRule="auto"/>
      </w:pPr>
      <w:r>
        <w:rPr>
          <w:rFonts w:ascii="黑体" w:hAnsi="黑体" w:eastAsia="黑体" w:cs="黑体"/>
          <w:color w:val="000000"/>
          <w:sz w:val="36"/>
          <w:szCs w:val="36"/>
          <w:b w:val="1"/>
          <w:bCs w:val="1"/>
        </w:rPr>
        <w:t xml:space="preserve">　　矛盾纠纷排查工作总结</w:t>
      </w:r>
    </w:p>
    <w:p>
      <w:pPr>
        <w:ind w:left="0" w:right="0" w:firstLine="560"/>
        <w:spacing w:before="450" w:after="450" w:line="312" w:lineRule="auto"/>
      </w:pPr>
      <w:r>
        <w:rPr>
          <w:rFonts w:ascii="宋体" w:hAnsi="宋体" w:eastAsia="宋体" w:cs="宋体"/>
          <w:color w:val="000"/>
          <w:sz w:val="28"/>
          <w:szCs w:val="28"/>
        </w:rPr>
        <w:t xml:space="preserve">　　20XX年在乡党委、政府的正确领导下，以创建平安为主线，以维护人民群众利益为根本，紧紧围绕维护社会政治稳定这个大局，坚持“打防结合、预防为主”的方针，认真开展矛盾纠纷排查调处工作，全面落实维护稳定的各项措施，有效地维护了社会稳定。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&gt;　　一、加大矛盾纠纷排查调处力度，主动预防和有效化解各种社会矛盾纠纷，依法调解、以情调解、公平解决纠纷。</w:t>
      </w:r>
    </w:p>
    <w:p>
      <w:pPr>
        <w:ind w:left="0" w:right="0" w:firstLine="560"/>
        <w:spacing w:before="450" w:after="450" w:line="312" w:lineRule="auto"/>
      </w:pPr>
      <w:r>
        <w:rPr>
          <w:rFonts w:ascii="宋体" w:hAnsi="宋体" w:eastAsia="宋体" w:cs="宋体"/>
          <w:color w:val="000"/>
          <w:sz w:val="28"/>
          <w:szCs w:val="28"/>
        </w:rPr>
        <w:t xml:space="preserve">　　1、在调解工作中，司法调解员擅于运用亲情、友情等讲道理、讲法律，使情、法、理有机地结合，达到化解纠纷的目的，并耐心、细致、公正的进行调处，化解了多起矛盾纠纷、积怨。202_年共排查调处矛盾纠纷共117起，调处117起，调处率100%，调处成功113件，成功率98﹪。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　　2、挂牌督办调处按期办结率。202_年全乡没有挂牌督办案件。</w:t>
      </w:r>
    </w:p>
    <w:p>
      <w:pPr>
        <w:ind w:left="0" w:right="0" w:firstLine="560"/>
        <w:spacing w:before="450" w:after="450" w:line="312" w:lineRule="auto"/>
      </w:pPr>
      <w:r>
        <w:rPr>
          <w:rFonts w:ascii="宋体" w:hAnsi="宋体" w:eastAsia="宋体" w:cs="宋体"/>
          <w:color w:val="000"/>
          <w:sz w:val="28"/>
          <w:szCs w:val="28"/>
        </w:rPr>
        <w:t xml:space="preserve">　　3、人民调解、行政调解、司法调解工作机制衔接运作情况。</w:t>
      </w:r>
    </w:p>
    <w:p>
      <w:pPr>
        <w:ind w:left="0" w:right="0" w:firstLine="560"/>
        <w:spacing w:before="450" w:after="450" w:line="312" w:lineRule="auto"/>
      </w:pPr>
      <w:r>
        <w:rPr>
          <w:rFonts w:ascii="宋体" w:hAnsi="宋体" w:eastAsia="宋体" w:cs="宋体"/>
          <w:color w:val="000"/>
          <w:sz w:val="28"/>
          <w:szCs w:val="28"/>
        </w:rPr>
        <w:t xml:space="preserve">　　(一)人民调解与行政调解对接联动。在处理行政纠纷和相关民事纠纷时，首选调解、协调工作模式，并视具体情况，将纠纷交由人民调解组织进行调解，或者组织相关职能部门和调解组织联合调解。人民调解组织在调解过程中，对一时解决不了的问题或调解不成的情形，需要有关行政机关配合、协助的，主动与有关行政机关取得联系，让其配合、协助解决问题。人民调解员在调解过程中，发现纠纷有可能激化和造成严重后果、影响社会稳定的，应当采取有针对性的预防措施进行缓解或疏导;对有可能引起治安案件、刑事案件的纠纷，应当及时向当地公安机关或者其他有关部门报告。</w:t>
      </w:r>
    </w:p>
    <w:p>
      <w:pPr>
        <w:ind w:left="0" w:right="0" w:firstLine="560"/>
        <w:spacing w:before="450" w:after="450" w:line="312" w:lineRule="auto"/>
      </w:pPr>
      <w:r>
        <w:rPr>
          <w:rFonts w:ascii="宋体" w:hAnsi="宋体" w:eastAsia="宋体" w:cs="宋体"/>
          <w:color w:val="000"/>
          <w:sz w:val="28"/>
          <w:szCs w:val="28"/>
        </w:rPr>
        <w:t xml:space="preserve">　　(二)人民调解与司法调解对接联动。人民调解组织调解民间纠纷应当告知当事人调解规则，请当事人陈述纠纷事实，向当事人宣讲有关法律、政策规定，在当事人认可事实、分清责任、互谅互让、协商一致的基础上，提出纠纷解决方案。对当事人自愿达成调解协议的，制作调解协议书。支持人民调解组织参与诉前、诉中调解。经人民调解委员会调解达成的具有民事权利、义务内容的调解协议，当事人可以依法向有管辖权的人民法院申请司法确认。人民法院应当及时对调解协议进行审查，依法确认调解协议是否合法有效。人民法院依法确认调解协议内容部分或者全部无效的，当事人可以通过人民调解方式变更原调解协议或者签订新的调解协议，也可以就原纠纷向人民法院提起诉讼。</w:t>
      </w:r>
    </w:p>
    <w:p>
      <w:pPr>
        <w:ind w:left="0" w:right="0" w:firstLine="560"/>
        <w:spacing w:before="450" w:after="450" w:line="312" w:lineRule="auto"/>
      </w:pPr>
      <w:r>
        <w:rPr>
          <w:rFonts w:ascii="宋体" w:hAnsi="宋体" w:eastAsia="宋体" w:cs="宋体"/>
          <w:color w:val="000"/>
          <w:sz w:val="28"/>
          <w:szCs w:val="28"/>
        </w:rPr>
        <w:t xml:space="preserve">　　(三)行政调解与司法调解对接联动。行政机关对调解不成功或当事人对行政复议和裁决结果不服的，应当告知当事人司法救济权利和渠道，并主动配合人民法院帮助其解决问题。人民法院对可进行行政调解的案件，在立案前，应主动告知当事人，先进行行政调解。行政机关行使职权过程中引起的信访案件或因不服司法部门调解结果而引发的涉法涉诉上访案件以及群体性案件，司法机关和行政机关及时主动采取联调行动，法律援助人员、律师、公证人员应积极参与，共同做好息诉罢访工作。</w:t>
      </w:r>
    </w:p>
    <w:p>
      <w:pPr>
        <w:ind w:left="0" w:right="0" w:firstLine="560"/>
        <w:spacing w:before="450" w:after="450" w:line="312" w:lineRule="auto"/>
      </w:pPr>
      <w:r>
        <w:rPr>
          <w:rFonts w:ascii="宋体" w:hAnsi="宋体" w:eastAsia="宋体" w:cs="宋体"/>
          <w:color w:val="000"/>
          <w:sz w:val="28"/>
          <w:szCs w:val="28"/>
        </w:rPr>
        <w:t xml:space="preserve">　　4、矛盾纠纷日排查、周调度机制落实情况</w:t>
      </w:r>
    </w:p>
    <w:p>
      <w:pPr>
        <w:ind w:left="0" w:right="0" w:firstLine="560"/>
        <w:spacing w:before="450" w:after="450" w:line="312" w:lineRule="auto"/>
      </w:pPr>
      <w:r>
        <w:rPr>
          <w:rFonts w:ascii="宋体" w:hAnsi="宋体" w:eastAsia="宋体" w:cs="宋体"/>
          <w:color w:val="000"/>
          <w:sz w:val="28"/>
          <w:szCs w:val="28"/>
        </w:rPr>
        <w:t xml:space="preserve">　　每周五下午各包村干部汇报本周矛盾纠纷排查调处和信访问题化解情况，要求每天排查，发现苗头及时报告，立即安排人员立即介入调处，及早化解，防止激化，力争把矛盾纠纷化解在村级，守住第一道防线。对于重大矛盾纠纷和信访隐患，边调处边稳控，并及时向乡综治工作中心报告，争取联合解决。综治工作中心通报各村矛盾纠纷排查调处、信访问题化解和信访接待群众情况，对分流、转办、交办的矛盾纠纷和信访问题明确人员、时限和解决要求，加强督办，确保真正解决到位。每周排查、分流、交办、转办的矛盾纠纷和信访问题要求本周内解决。以周保月，以月保季，以季保年，以推进综治信访稳定工作，促进全乡全年平安稳定和谐。</w:t>
      </w:r>
    </w:p>
    <w:p>
      <w:pPr>
        <w:ind w:left="0" w:right="0" w:firstLine="560"/>
        <w:spacing w:before="450" w:after="450" w:line="312" w:lineRule="auto"/>
      </w:pPr>
      <w:r>
        <w:rPr>
          <w:rFonts w:ascii="宋体" w:hAnsi="宋体" w:eastAsia="宋体" w:cs="宋体"/>
          <w:color w:val="000"/>
          <w:sz w:val="28"/>
          <w:szCs w:val="28"/>
        </w:rPr>
        <w:t xml:space="preserve">&gt;　　二、今年以来，乡、村干部深入群众家中，访民情，解民忧，化纠纷。采取有效措施，不断创新工作方法，加大人民调解工作力度，有效化解社会矛盾纠纷，努力践行党的群众路线教育实践活动。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　　1、建立健全人民调解组织。建立健全乡、村人民调解组织，统一为乡、村人民调解委员会制作工作制度牌、标识、标牌、印章等，不断调整、充实人民调解员，落实规范化建设要求。</w:t>
      </w:r>
    </w:p>
    <w:p>
      <w:pPr>
        <w:ind w:left="0" w:right="0" w:firstLine="560"/>
        <w:spacing w:before="450" w:after="450" w:line="312" w:lineRule="auto"/>
      </w:pPr>
      <w:r>
        <w:rPr>
          <w:rFonts w:ascii="宋体" w:hAnsi="宋体" w:eastAsia="宋体" w:cs="宋体"/>
          <w:color w:val="000"/>
          <w:sz w:val="28"/>
          <w:szCs w:val="28"/>
        </w:rPr>
        <w:t xml:space="preserve">　　2、加强人民调解员队伍建设。乡、村人民调解委员会吸收老教师、老党员、老干部等到调解委员会中，配强人民调解力量。对人民调解员进行业务培训，邀请调解专家讲解人民调解法律法规和矛盾纠纷调处的技巧方法，发放《人民调解工作手册》和《人民调解典型案例汇编》，提高人民调解员的业务水平。</w:t>
      </w:r>
    </w:p>
    <w:p>
      <w:pPr>
        <w:ind w:left="0" w:right="0" w:firstLine="560"/>
        <w:spacing w:before="450" w:after="450" w:line="312" w:lineRule="auto"/>
      </w:pPr>
      <w:r>
        <w:rPr>
          <w:rFonts w:ascii="宋体" w:hAnsi="宋体" w:eastAsia="宋体" w:cs="宋体"/>
          <w:color w:val="000"/>
          <w:sz w:val="28"/>
          <w:szCs w:val="28"/>
        </w:rPr>
        <w:t xml:space="preserve">　　3、“四抓”做实矛盾化解工作。抓超前预防。要求各村、各单位从抓早、抓小、抓苗头着手，及时掌握信息，消除隐患，预防工作走在调解前，调解工作走在激化前。抓集中排查。各级调处组织定期组织力量集中排查，将辖区纠纷的种类、特点、群众关心的热点和难点，以及涉及到稳定工作等方面的信息及时反馈到司法所。抓包案处理。对排查出的矛盾纠纷实行“三包”，即包调处、包跟踪、包反馈。抓督查。乡综治办、司法所组织人员督查指导工作开展情况，部署任务。</w:t>
      </w:r>
    </w:p>
    <w:p>
      <w:pPr>
        <w:ind w:left="0" w:right="0" w:firstLine="560"/>
        <w:spacing w:before="450" w:after="450" w:line="312" w:lineRule="auto"/>
      </w:pPr>
      <w:r>
        <w:rPr>
          <w:rFonts w:ascii="黑体" w:hAnsi="黑体" w:eastAsia="黑体" w:cs="黑体"/>
          <w:color w:val="000000"/>
          <w:sz w:val="36"/>
          <w:szCs w:val="36"/>
          <w:b w:val="1"/>
          <w:bCs w:val="1"/>
        </w:rPr>
        <w:t xml:space="preserve">　　矛盾纠纷排查工作总结</w:t>
      </w:r>
    </w:p>
    <w:p>
      <w:pPr>
        <w:ind w:left="0" w:right="0" w:firstLine="560"/>
        <w:spacing w:before="450" w:after="450" w:line="312" w:lineRule="auto"/>
      </w:pPr>
      <w:r>
        <w:rPr>
          <w:rFonts w:ascii="宋体" w:hAnsi="宋体" w:eastAsia="宋体" w:cs="宋体"/>
          <w:color w:val="000"/>
          <w:sz w:val="28"/>
          <w:szCs w:val="28"/>
        </w:rPr>
        <w:t xml:space="preserve">&gt;　　一、工作成效</w:t>
      </w:r>
    </w:p>
    <w:p>
      <w:pPr>
        <w:ind w:left="0" w:right="0" w:firstLine="560"/>
        <w:spacing w:before="450" w:after="450" w:line="312" w:lineRule="auto"/>
      </w:pPr>
      <w:r>
        <w:rPr>
          <w:rFonts w:ascii="宋体" w:hAnsi="宋体" w:eastAsia="宋体" w:cs="宋体"/>
          <w:color w:val="000"/>
          <w:sz w:val="28"/>
          <w:szCs w:val="28"/>
        </w:rPr>
        <w:t xml:space="preserve">　　今年来，我镇继续加大在企事业、行业、区域性组织以及非公有制经济组织建立调解组织的力度，进一步健全完善由综治、法庭、司法行政等有关部门参与的综治委指导人民调解工作协调领导机构及工作机制。通过横纵网络的完善，全镇化解处置重大矛盾纠纷的能力得到进一步提升。据统计：今年来，全镇各级调解组织共排查矛盾纠纷73起，调处73起，调处率达100%;其中人民调解73起，调处成功68起，调处成功率达95%。</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(一)完善协调机制，促进矛盾纠纷问题依法化解</w:t>
      </w:r>
    </w:p>
    <w:p>
      <w:pPr>
        <w:ind w:left="0" w:right="0" w:firstLine="560"/>
        <w:spacing w:before="450" w:after="450" w:line="312" w:lineRule="auto"/>
      </w:pPr>
      <w:r>
        <w:rPr>
          <w:rFonts w:ascii="宋体" w:hAnsi="宋体" w:eastAsia="宋体" w:cs="宋体"/>
          <w:color w:val="000"/>
          <w:sz w:val="28"/>
          <w:szCs w:val="28"/>
        </w:rPr>
        <w:t xml:space="preserve">　　1、加强组织协调，落实领导保障。镇党委、政府高度重视矛盾纠纷排查调处工作，把矛盾纠纷排查调处工作列入综治领导责任制和“平安建设”的一项重要考核内容。镇综治委每季度定期召开社会稳定分析会，把矛盾纠纷排查调处工作作为一项重要内容纳入议程，专题研究部署矛盾纠纷排查调处工作;定期召开矛盾纠纷排查调处协调领导小组成员单位联席会议或矛盾纠纷排查调处分析例会，认真研究分析辖区矛盾纠纷动态和规律，找出解决问题的方案，把握矛盾调处工作的主动性，促进基层社会的安定稳定;镇人调办根据不同时期的具体情况，深入各村了解矛盾纠纷排查调处工作，实行面对面的指导，加强检查和督促，确保纠纷问题得到落实。</w:t>
      </w:r>
    </w:p>
    <w:p>
      <w:pPr>
        <w:ind w:left="0" w:right="0" w:firstLine="560"/>
        <w:spacing w:before="450" w:after="450" w:line="312" w:lineRule="auto"/>
      </w:pPr>
      <w:r>
        <w:rPr>
          <w:rFonts w:ascii="宋体" w:hAnsi="宋体" w:eastAsia="宋体" w:cs="宋体"/>
          <w:color w:val="000"/>
          <w:sz w:val="28"/>
          <w:szCs w:val="28"/>
        </w:rPr>
        <w:t xml:space="preserve">　　2、规范运作机制，推进工作开展。一是落实未结纠纷调处责任制。及时掌握调处进度情况，对在调处工程中遇到困难和问题，积极帮协调有关部门共同解决。在集中开展矛盾纠纷排查调处专项活动及开展群体性事件隐患排查调处活动期间，根据区综治办和区人调办专门下文对未结纠纷进行任务分解，按照“谁主管，谁负责”的原则，严格落实“五定”责任制，进一步明确工作责任和分工，确保矛盾纠纷化解工作取得实效。二是加强基层基础建设。对全镇各村调解人员进行重新摸底登记，镇定期召开月例会制度，畅通信息渠道，发挥村信息员的作用，随时掌握社会不稳定因素的苗头动向，组织法律工作者深入各村参与疑难复杂矛盾纠纷的调处。</w:t>
      </w:r>
    </w:p>
    <w:p>
      <w:pPr>
        <w:ind w:left="0" w:right="0" w:firstLine="560"/>
        <w:spacing w:before="450" w:after="450" w:line="312" w:lineRule="auto"/>
      </w:pPr>
      <w:r>
        <w:rPr>
          <w:rFonts w:ascii="宋体" w:hAnsi="宋体" w:eastAsia="宋体" w:cs="宋体"/>
          <w:color w:val="000"/>
          <w:sz w:val="28"/>
          <w:szCs w:val="28"/>
        </w:rPr>
        <w:t xml:space="preserve">　　3、落实工作制度，促进调解规范。根据上级主管部门制定的调委会规范化建设标准，结合我镇实际，规范了调委会各项工作制度的内容，上墙公示牌的规格、标准，调委会的“五簿两册”，调解文书格式，统一刻制调委会印章。同时，进一步建立健全了纠纷排查、纠纷登记、纠纷回访和档案管理等工作制度，规范了调解程序和调解文书。建立了人民调解工作办公室工作职责、例会制度、矛盾纠纷月专报。我镇根据区人调办的要求，针对各村的实际，建立了矛盾纠纷排查调处各项工作机制，进一步完善预防机制，严格落实例会制度、调处责任制、信息报送和责任追究制度等，及时排查化解矛盾纠纷。</w:t>
      </w:r>
    </w:p>
    <w:p>
      <w:pPr>
        <w:ind w:left="0" w:right="0" w:firstLine="560"/>
        <w:spacing w:before="450" w:after="450" w:line="312" w:lineRule="auto"/>
      </w:pPr>
      <w:r>
        <w:rPr>
          <w:rFonts w:ascii="宋体" w:hAnsi="宋体" w:eastAsia="宋体" w:cs="宋体"/>
          <w:color w:val="000"/>
          <w:sz w:val="28"/>
          <w:szCs w:val="28"/>
        </w:rPr>
        <w:t xml:space="preserve">　　(二)务实创新形式，推进纠纷化解工作新发展</w:t>
      </w:r>
    </w:p>
    <w:p>
      <w:pPr>
        <w:ind w:left="0" w:right="0" w:firstLine="560"/>
        <w:spacing w:before="450" w:after="450" w:line="312" w:lineRule="auto"/>
      </w:pPr>
      <w:r>
        <w:rPr>
          <w:rFonts w:ascii="宋体" w:hAnsi="宋体" w:eastAsia="宋体" w:cs="宋体"/>
          <w:color w:val="000"/>
          <w:sz w:val="28"/>
          <w:szCs w:val="28"/>
        </w:rPr>
        <w:t xml:space="preserve">　　1、开展法制宣传预防工作。我镇坚持打防结合、预防为主、标本兼治的方针，把开展专项矛盾纠纷排查调处活动与法制宣传教育结合起来，提高广大群众法律意识，促进矛盾纠纷预防工作取得实效。一是建立以人民调解员为骨干，扎根基层的普法宣传队伍，在做好调解工作的同时，又向群众普及法律知识，把化解纠纷问题放在预防矛盾纠纷发生上，从源头上预防和减少矛盾纠纷的发生;二是通过开展生动直观的法制宣传，运用广播、宣传车、墙报等各种媒体宣传矛盾排查调处工作的重要作用，分发有关法律常识材料到全镇各村，加强了对群众的宣传教育，起到教育一群、影响一片的效果;三是在镇党委、政府重大政策出台前后，有针对性开展相关法律法规和政策的宣传，增强广大群众对政府中心工作的理解和支持，促进工作的落实。</w:t>
      </w:r>
    </w:p>
    <w:p>
      <w:pPr>
        <w:ind w:left="0" w:right="0" w:firstLine="560"/>
        <w:spacing w:before="450" w:after="450" w:line="312" w:lineRule="auto"/>
      </w:pPr>
      <w:r>
        <w:rPr>
          <w:rFonts w:ascii="宋体" w:hAnsi="宋体" w:eastAsia="宋体" w:cs="宋体"/>
          <w:color w:val="000"/>
          <w:sz w:val="28"/>
          <w:szCs w:val="28"/>
        </w:rPr>
        <w:t xml:space="preserve">　　2、及时排查化解矛盾纠纷。今年来，我镇针对结合重大节日、阶段中心工作，全面部署开展矛盾纠纷大排查大调处专项活动。各村各调解组织按照统一部署认真开展矛盾纠纷排查调处活动，把开展矛盾纠纷排查调处活动与专项治理结合起来，有针对性地排查调处久调不决的纠纷积案，及时发现和化解突发性的重大、疑难纠纷，切实防止矛盾纠纷激化或发生群体性事件，有力促进社会的稳定。一是围绕热点问题开展排查调处。在开展全镇矛盾纠纷排查调处专项活动中，各村调解组织把工作重点放在影响农村稳定、农业生产、农民生活的问题上，及时调解矛盾纠纷，切实维护农村的安定稳定。二是围绕中心工作化解重点难点纠纷问题。各村调解组织立足本职，在化解婚姻家庭邻里等常见性民间纠纷的同时，主动围绕党委政府的中心工作，积极参与各种类型矛盾纠纷的排查调处工作，化解了大量城镇土地征用、房屋拆迁安置补偿、旧城改造等突出矛盾纠纷，促进了当地经济的健康发展，为地方的经济建设保驾护航。河市镇针对本区域征地、城镇改造易引发群体性纠纷的特点，实行镇领导分片，干部挂村的办法，积极宣传相关政策，加强排查、掌握信息，及时化解，实现了征(拆迁)量上升，上访量下降的目标。三是围绕经济发展主题做好生产经营纠纷化解工作。镇人民调解工作领导小组成员单位认真履行职责，加强劳资问题、工伤赔偿、工程款拖欠等纠纷问题的整治力度，及时化解经济类纠纷问题，有效维护正常的市场经济秩序，促进了当地经济健康发展。</w:t>
      </w:r>
    </w:p>
    <w:p>
      <w:pPr>
        <w:ind w:left="0" w:right="0" w:firstLine="560"/>
        <w:spacing w:before="450" w:after="450" w:line="312" w:lineRule="auto"/>
      </w:pPr>
      <w:r>
        <w:rPr>
          <w:rFonts w:ascii="宋体" w:hAnsi="宋体" w:eastAsia="宋体" w:cs="宋体"/>
          <w:color w:val="000"/>
          <w:sz w:val="28"/>
          <w:szCs w:val="28"/>
        </w:rPr>
        <w:t xml:space="preserve">　　3、开展“百千万”人民调解示范活动。为切实加强新时期人民调解工作，推动全镇人民调解工作上新台阶、新水平。根据省司法厅《关于在全省开展“十百千万”人民调解示范活动的实施方案》和市司法局《关于在全市开展“十百千万”人民调解示范活动的实施方案》精神和部署，镇人民调解工作协调领导小组制定了“百千万”人民调解示范活动工作方案，以充分发挥调解职能作用为核心，以加强基层调解组织建设为重点，以落实矛盾纠纷排查调处各项措施为主线，深入扎实开展“百千万”人民调解示范活动。</w:t>
      </w:r>
    </w:p>
    <w:p>
      <w:pPr>
        <w:ind w:left="0" w:right="0" w:firstLine="560"/>
        <w:spacing w:before="450" w:after="450" w:line="312" w:lineRule="auto"/>
      </w:pPr>
      <w:r>
        <w:rPr>
          <w:rFonts w:ascii="宋体" w:hAnsi="宋体" w:eastAsia="宋体" w:cs="宋体"/>
          <w:color w:val="000"/>
          <w:sz w:val="28"/>
          <w:szCs w:val="28"/>
        </w:rPr>
        <w:t xml:space="preserve">　　同时发挥司法行政职能，积极开展法制宣传、人民调解、安置帮教和法律服务、法律援助等各项工作，推进村居民主法治建设进程。</w:t>
      </w:r>
    </w:p>
    <w:p>
      <w:pPr>
        <w:ind w:left="0" w:right="0" w:firstLine="560"/>
        <w:spacing w:before="450" w:after="450" w:line="312" w:lineRule="auto"/>
      </w:pPr>
      <w:r>
        <w:rPr>
          <w:rFonts w:ascii="宋体" w:hAnsi="宋体" w:eastAsia="宋体" w:cs="宋体"/>
          <w:color w:val="000"/>
          <w:sz w:val="28"/>
          <w:szCs w:val="28"/>
        </w:rPr>
        <w:t xml:space="preserve">　　(三)加强队伍建设，推进调解理论水平新发展</w:t>
      </w:r>
    </w:p>
    <w:p>
      <w:pPr>
        <w:ind w:left="0" w:right="0" w:firstLine="560"/>
        <w:spacing w:before="450" w:after="450" w:line="312" w:lineRule="auto"/>
      </w:pPr>
      <w:r>
        <w:rPr>
          <w:rFonts w:ascii="宋体" w:hAnsi="宋体" w:eastAsia="宋体" w:cs="宋体"/>
          <w:color w:val="000"/>
          <w:sz w:val="28"/>
          <w:szCs w:val="28"/>
        </w:rPr>
        <w:t xml:space="preserve">　　1、加强业务培训，提高人员素质。造就一支思想素质高、业务知识精、工作作风硬的调解队伍，是有效开展调解工作的保障。今年来，我镇依托河市法庭建立人民调解培训基地，聘请2名经验丰富的法官和专业律师担任人民调解培训常年客座讲师，制定人民调解工作培训远景目标和短期计划，健全调解工作培训长效机制。组织开展综治协管员、人民调解员业务培训，继续完善调解员参加法院审理旁听、典型案例分析、调解格式文书制作评比等制度，通过各项制度的落实，提高队伍整体素质。</w:t>
      </w:r>
    </w:p>
    <w:p>
      <w:pPr>
        <w:ind w:left="0" w:right="0" w:firstLine="560"/>
        <w:spacing w:before="450" w:after="450" w:line="312" w:lineRule="auto"/>
      </w:pPr>
      <w:r>
        <w:rPr>
          <w:rFonts w:ascii="宋体" w:hAnsi="宋体" w:eastAsia="宋体" w:cs="宋体"/>
          <w:color w:val="000"/>
          <w:sz w:val="28"/>
          <w:szCs w:val="28"/>
        </w:rPr>
        <w:t xml:space="preserve">　　2、加强信息报送，畅通业务交流渠道。充分利用区局提供的现代办公资源，以电子文档的方式报送工作信息，缩短信息收集周期。同时，积极畅通对“上”和对“下”两条渠道，对“下”通过加强与各村信息员的日常沟通，了解相关工作情况，及时进行指导;对“上”主动了解上级信息编发要点，促进我镇及时掌握调解信息，交流工作经验。</w:t>
      </w:r>
    </w:p>
    <w:p>
      <w:pPr>
        <w:ind w:left="0" w:right="0" w:firstLine="560"/>
        <w:spacing w:before="450" w:after="450" w:line="312" w:lineRule="auto"/>
      </w:pPr>
      <w:r>
        <w:rPr>
          <w:rFonts w:ascii="宋体" w:hAnsi="宋体" w:eastAsia="宋体" w:cs="宋体"/>
          <w:color w:val="000"/>
          <w:sz w:val="28"/>
          <w:szCs w:val="28"/>
        </w:rPr>
        <w:t xml:space="preserve">&gt;　　三、明年工作思路</w:t>
      </w:r>
    </w:p>
    <w:p>
      <w:pPr>
        <w:ind w:left="0" w:right="0" w:firstLine="560"/>
        <w:spacing w:before="450" w:after="450" w:line="312" w:lineRule="auto"/>
      </w:pPr>
      <w:r>
        <w:rPr>
          <w:rFonts w:ascii="宋体" w:hAnsi="宋体" w:eastAsia="宋体" w:cs="宋体"/>
          <w:color w:val="000"/>
          <w:sz w:val="28"/>
          <w:szCs w:val="28"/>
        </w:rPr>
        <w:t xml:space="preserve">　　在新的一年里，我们将充分发挥司法行政工作中人民调解“第一道防线”作用，采取切实有效措施，进一步完善社会矛盾排查调处机制，按照“调防结合，以防为主，多种手段，协同作战”的工作方针，妥善处理社会矛盾，全力构建和谐洛江。一要健全人民调解培训长效机制。定期组织调解员开展人民调解培训;二要深化人民调解志愿者队伍建设。积极吸收法律服务机构人员参与人民调解工作，建立一支懂法律、懂政策、知民情，热心人民调解工作的专兼职相结合的高素质的人民调解员队伍;三要继续加大行业调委会建设。全面铺开在企业、学校及行政执法机关内部设立调解组织工作，进一步构筑大调解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2025-01-18T16:51:08+08:00</dcterms:created>
  <dcterms:modified xsi:type="dcterms:W3CDTF">2025-01-18T16:51:08+08:00</dcterms:modified>
</cp:coreProperties>
</file>

<file path=docProps/custom.xml><?xml version="1.0" encoding="utf-8"?>
<Properties xmlns="http://schemas.openxmlformats.org/officeDocument/2006/custom-properties" xmlns:vt="http://schemas.openxmlformats.org/officeDocument/2006/docPropsVTypes"/>
</file>