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民族团结进步示范创建会民族团结进步创建工作情况总结</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民族团结进步示范创建会民族团结进步创建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民族团结进步示范创建会民族团结进步创建工作情况总结，供大家参考选择。[_TAG_h2]　　民族团结进步示范创建会民族团结进步创建工作情况总结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按照中央宣传部、中央统战部、国家民委《关于进一步开展民族团结进步创建活动的意见》和省民委**民宗发[202_]32号《**省202_—202_年民族团结进步创建活动实施方案》文件要求，结合本地实际，紧紧围绕“共同团结进步、共同繁荣发展”这一民族工作的主题，在全区广泛组织开展民族团结进步工作，确保我区经济社会健康发展，并取得了一定的成效。现将我区开展创建民族团结进步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民族团结进步示范创建会民族团结进步创建工作情况总结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自开展民族团结进步示范单位创建活动以来，我院以创建活动促医疗卫生改革向纵深发展，以创建活动凝聚人心推动医疗服务能力不断上新台阶，以创建活动成效辐射为周边社区、乡镇少数民族群众办更多好事、实事，民族团结和谐之花在这里盛开，创建活动结出丰硕果实。</w:t>
      </w:r>
    </w:p>
    <w:p>
      <w:pPr>
        <w:ind w:left="0" w:right="0" w:firstLine="560"/>
        <w:spacing w:before="450" w:after="450" w:line="312" w:lineRule="auto"/>
      </w:pPr>
      <w:r>
        <w:rPr>
          <w:rFonts w:ascii="宋体" w:hAnsi="宋体" w:eastAsia="宋体" w:cs="宋体"/>
          <w:color w:val="000"/>
          <w:sz w:val="28"/>
          <w:szCs w:val="28"/>
        </w:rPr>
        <w:t xml:space="preserve">　　用“真心”感召，把民族团结的思想根植好</w:t>
      </w:r>
    </w:p>
    <w:p>
      <w:pPr>
        <w:ind w:left="0" w:right="0" w:firstLine="560"/>
        <w:spacing w:before="450" w:after="450" w:line="312" w:lineRule="auto"/>
      </w:pPr>
      <w:r>
        <w:rPr>
          <w:rFonts w:ascii="宋体" w:hAnsi="宋体" w:eastAsia="宋体" w:cs="宋体"/>
          <w:color w:val="000"/>
          <w:sz w:val="28"/>
          <w:szCs w:val="28"/>
        </w:rPr>
        <w:t xml:space="preserve">　　开展民族团结进步示范单位创建活动伊始，医院迅速采取有力措施，在院党支部领导下，推动创建活动在全院有序展开，并做到“两有”：一是做到有人办事。全院干部职工充分认识到做好民族团结工作的重要性，成立“民族团结创建工作领导小组”，切实加强组织领导，统筹协调推进，以高度的政治自觉和行动自觉扎实做好民族团结各项工作;二是做到有章可循。党支部将习近平总书记关于民族团结重要讲话、党的民族宗教政策、中央、省委、市委市政府民族工作会议精神及民族宗教法律法规学习纳入医院党支部及全院干部职工理论学习计划，通过集中学习和个人自学落实学习成效。</w:t>
      </w:r>
    </w:p>
    <w:p>
      <w:pPr>
        <w:ind w:left="0" w:right="0" w:firstLine="560"/>
        <w:spacing w:before="450" w:after="450" w:line="312" w:lineRule="auto"/>
      </w:pPr>
      <w:r>
        <w:rPr>
          <w:rFonts w:ascii="宋体" w:hAnsi="宋体" w:eastAsia="宋体" w:cs="宋体"/>
          <w:color w:val="000"/>
          <w:sz w:val="28"/>
          <w:szCs w:val="28"/>
        </w:rPr>
        <w:t xml:space="preserve">　　用“热心”服务，把民族团结的问题解决好</w:t>
      </w:r>
    </w:p>
    <w:p>
      <w:pPr>
        <w:ind w:left="0" w:right="0" w:firstLine="560"/>
        <w:spacing w:before="450" w:after="450" w:line="312" w:lineRule="auto"/>
      </w:pPr>
      <w:r>
        <w:rPr>
          <w:rFonts w:ascii="宋体" w:hAnsi="宋体" w:eastAsia="宋体" w:cs="宋体"/>
          <w:color w:val="000"/>
          <w:sz w:val="28"/>
          <w:szCs w:val="28"/>
        </w:rPr>
        <w:t xml:space="preserve">　　鼓励党员结交不同民族朋友，与不同民族困难群众实行“一对一”结对帮扶活动;组建健康扶贫小组，针对移民乡镇少数民族群众开展送医送药义诊活动;针对少数民族语言不通的情况，医院窗口服务人员耐心细致为其进行一一解答;有计划地开展少数民族人才引进工作，并将计划列入全院人才引进计划中，截至目前共引进少数民族大学生2人，并为其安排专门的带教老师进行一对一带教;充分发挥医院特色，引进藏医药等少数民族医疗项目，得到广大患者一致好评;通过“请进来、送出去”的方式，选派业务骨干到三甲藏医院交流学习藏医药技术，并聘请2名藏医药专家来院长期坐诊进行带教及专业培训。</w:t>
      </w:r>
    </w:p>
    <w:p>
      <w:pPr>
        <w:ind w:left="0" w:right="0" w:firstLine="560"/>
        <w:spacing w:before="450" w:after="450" w:line="312" w:lineRule="auto"/>
      </w:pPr>
      <w:r>
        <w:rPr>
          <w:rFonts w:ascii="宋体" w:hAnsi="宋体" w:eastAsia="宋体" w:cs="宋体"/>
          <w:color w:val="000"/>
          <w:sz w:val="28"/>
          <w:szCs w:val="28"/>
        </w:rPr>
        <w:t xml:space="preserve">　　用“诚心”取信，把民族团结的环境营造好</w:t>
      </w:r>
    </w:p>
    <w:p>
      <w:pPr>
        <w:ind w:left="0" w:right="0" w:firstLine="560"/>
        <w:spacing w:before="450" w:after="450" w:line="312" w:lineRule="auto"/>
      </w:pPr>
      <w:r>
        <w:rPr>
          <w:rFonts w:ascii="宋体" w:hAnsi="宋体" w:eastAsia="宋体" w:cs="宋体"/>
          <w:color w:val="000"/>
          <w:sz w:val="28"/>
          <w:szCs w:val="28"/>
        </w:rPr>
        <w:t xml:space="preserve">　　抓好创建氛围营造。并通过在医院公众号开办民族团结专栏，在医院电子屏、微信群滚动播放民族团结相关内和先进事例等方式进行广泛宣传，在医院内营造浓郁的创建氛围;落实创建措施，强化对民族特色文化学习，提倡各民族文化相互欣赏、相互学习，共同发展;倡导“同唱一首歌”、“同跳一支舞”、“同奏一首曲”，鼓励干部职工在医院各个活动中唱民族歌曲和跳民族舞;严抓督促检查，不断总结经验，找出工作中的不足和差距，有针对性地制定出解决问题的办法与措施。</w:t>
      </w:r>
    </w:p>
    <w:p>
      <w:pPr>
        <w:ind w:left="0" w:right="0" w:firstLine="560"/>
        <w:spacing w:before="450" w:after="450" w:line="312" w:lineRule="auto"/>
      </w:pPr>
      <w:r>
        <w:rPr>
          <w:rFonts w:ascii="宋体" w:hAnsi="宋体" w:eastAsia="宋体" w:cs="宋体"/>
          <w:color w:val="000"/>
          <w:sz w:val="28"/>
          <w:szCs w:val="28"/>
        </w:rPr>
        <w:t xml:space="preserve">　　民族团结进步示范单位创建活动开展以来，医院把创建活动与业务工作有效结合，全院医护人员政治思想觉悟进一步提高，主动维护民族团结的意识不断深化，医疗质量不断提升，服务态度得到改善，满足了少数民族群众的医疗、健康需求。</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民族团结进步示范创建会民族团结进步创建工作情况总结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2025-01-22T23:55:46+08:00</dcterms:created>
  <dcterms:modified xsi:type="dcterms:W3CDTF">2025-01-22T23:55:46+08:00</dcterms:modified>
</cp:coreProperties>
</file>

<file path=docProps/custom.xml><?xml version="1.0" encoding="utf-8"?>
<Properties xmlns="http://schemas.openxmlformats.org/officeDocument/2006/custom-properties" xmlns:vt="http://schemas.openxmlformats.org/officeDocument/2006/docPropsVTypes"/>
</file>