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202_公司办公室主任个人总结</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办公室承担着文字处理、档案、印鉴管理、采购保管、财务等多项工作，下面是小编搜集整理的202_公司办公室主任个人总结，欢迎阅读。 &gt;202_公司办公室主任个人总结一  200XX年，在各级领导的正确领导下，在同事们的积极配合下，在办公室全体...</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办公室承担着文字处理、档案、印鉴管理、采购保管、财务等多项工作，下面是小编搜集整理的202_公司办公室主任个人总结，欢迎阅读。</w:t>
      </w:r>
    </w:p>
    <w:p>
      <w:pPr>
        <w:ind w:left="0" w:right="0" w:firstLine="560"/>
        <w:spacing w:before="450" w:after="450" w:line="312" w:lineRule="auto"/>
      </w:pPr>
      <w:r>
        <w:rPr>
          <w:rFonts w:ascii="宋体" w:hAnsi="宋体" w:eastAsia="宋体" w:cs="宋体"/>
          <w:color w:val="000"/>
          <w:sz w:val="28"/>
          <w:szCs w:val="28"/>
        </w:rPr>
        <w:t xml:space="preserve">&gt;202_公司办公室主任个人总结一</w:t>
      </w:r>
    </w:p>
    <w:p>
      <w:pPr>
        <w:ind w:left="0" w:right="0" w:firstLine="560"/>
        <w:spacing w:before="450" w:after="450" w:line="312" w:lineRule="auto"/>
      </w:pPr>
      <w:r>
        <w:rPr>
          <w:rFonts w:ascii="宋体" w:hAnsi="宋体" w:eastAsia="宋体" w:cs="宋体"/>
          <w:color w:val="000"/>
          <w:sz w:val="28"/>
          <w:szCs w:val="28"/>
        </w:rPr>
        <w:t xml:space="preserve">200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&gt;202_公司办公室主任个人总结二</w:t>
      </w:r>
    </w:p>
    <w:p>
      <w:pPr>
        <w:ind w:left="0" w:right="0" w:firstLine="560"/>
        <w:spacing w:before="450" w:after="450" w:line="312" w:lineRule="auto"/>
      </w:pPr>
      <w:r>
        <w:rPr>
          <w:rFonts w:ascii="宋体" w:hAnsi="宋体" w:eastAsia="宋体" w:cs="宋体"/>
          <w:color w:val="000"/>
          <w:sz w:val="28"/>
          <w:szCs w:val="28"/>
        </w:rPr>
        <w:t xml:space="preserve">一年来，在公司领导的关怀和支持下，在兄弟单位的配合下，我和办公室的全体同志一起，立足于本职岗位，兢兢业业工作，踏踏实实做人，坚持以企业发展为中心，牢固树立为企业服务的宗旨，认真做好办公室的各项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&gt; 1、主要经济指标完成情况</w:t>
      </w:r>
    </w:p>
    <w:p>
      <w:pPr>
        <w:ind w:left="0" w:right="0" w:firstLine="560"/>
        <w:spacing w:before="450" w:after="450" w:line="312" w:lineRule="auto"/>
      </w:pPr>
      <w:r>
        <w:rPr>
          <w:rFonts w:ascii="宋体" w:hAnsi="宋体" w:eastAsia="宋体" w:cs="宋体"/>
          <w:color w:val="000"/>
          <w:sz w:val="28"/>
          <w:szCs w:val="28"/>
        </w:rPr>
        <w:t xml:space="preserve">根据年初我公司制定的目标责任，20XX年，办公室在搞好服务接待工作的同时，严格控制各项费用支出，主要经济指标如下：车辆费用1--11月实际发生****万元，占年计划****%;电话费用1--11实际发生****万元，占年计划****万元的***%;招待费用1---9实际发生****万元，占年计划****万元的*****%。</w:t>
      </w:r>
    </w:p>
    <w:p>
      <w:pPr>
        <w:ind w:left="0" w:right="0" w:firstLine="560"/>
        <w:spacing w:before="450" w:after="450" w:line="312" w:lineRule="auto"/>
      </w:pPr>
      <w:r>
        <w:rPr>
          <w:rFonts w:ascii="宋体" w:hAnsi="宋体" w:eastAsia="宋体" w:cs="宋体"/>
          <w:color w:val="000"/>
          <w:sz w:val="28"/>
          <w:szCs w:val="28"/>
        </w:rPr>
        <w:t xml:space="preserve">&gt; 2、强化建设，树立一流形象。</w:t>
      </w:r>
    </w:p>
    <w:p>
      <w:pPr>
        <w:ind w:left="0" w:right="0" w:firstLine="560"/>
        <w:spacing w:before="450" w:after="450" w:line="312" w:lineRule="auto"/>
      </w:pPr>
      <w:r>
        <w:rPr>
          <w:rFonts w:ascii="宋体" w:hAnsi="宋体" w:eastAsia="宋体" w:cs="宋体"/>
          <w:color w:val="000"/>
          <w:sz w:val="28"/>
          <w:szCs w:val="28"/>
        </w:rPr>
        <w:t xml:space="preserve">要做好办公室工作，必须有一支高素质的队伍，要带好队伍，领导必须作表率。因此，我坚持严格要求自己，注重以身作则，讲奉献、树正气、不摆架子、以诚待人，用人格力量带一流队伍，树一流形象。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和业务学习放在办公室建设的首位，努力把工作与学习有机地结合起来，鞭策自己和同志们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虚心向领导、向同事、向职工学，学习他们的思想观点、工作方法、待人处事。与此同时，在日常生活中要求自己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二)是锤炼作风讲团结。一个好的集体首先是团结的，只有团结才有出工作效率，因此我首先以身作则，和全体工作人员搞好团结，大家拧成一股绳，工作中是同志，生活上是家人，工作之余是朋友，大事讲原则，小事讲风格。要求每一位同志都要用自己的言行维护好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工作千头万绪，事务性繁杂，经常加班加点，工作的最大特点就是有规律的无序化。特殊地位和作用，表明办公室各项工作都要走在前头，也决定了办公室工作人员要任人难任之劳，承人难承之重，挑人难挑之担。因此，我经常教育办公室人员要认识到自身的工作性质和价值，正确处理苦与乐、得与失、个人与集体、工作与家庭的关系，要坚持做到甘于奉献、爱岗敬业，领导批评不言悔、取得成绩不骄傲。</w:t>
      </w:r>
    </w:p>
    <w:p>
      <w:pPr>
        <w:ind w:left="0" w:right="0" w:firstLine="560"/>
        <w:spacing w:before="450" w:after="450" w:line="312" w:lineRule="auto"/>
      </w:pPr>
      <w:r>
        <w:rPr>
          <w:rFonts w:ascii="宋体" w:hAnsi="宋体" w:eastAsia="宋体" w:cs="宋体"/>
          <w:color w:val="000"/>
          <w:sz w:val="28"/>
          <w:szCs w:val="28"/>
        </w:rPr>
        <w:t xml:space="preserve">(四)是健全制度讲效率。没有规矩，不成方圆。办公室特殊的地位和工作性质要求办公室必须是一个制度健全、管理规范、纪律严明、作风扎实的集体。我本着从严、从细、可行的原则，在原有各项制度的基础上进一步修订完善了办公室内部工作规则，从而使办文、办事、办会等各项工作的开展更加规范有序。五是热情大方讲服务。首先要找准位置，我时常强调，办公室上至主任，下至一般职工，都是服务员。其次要有责任，我时常告诫，办公室工作无小事，办公室做好一件事是小事，做错一件事是大事，不容半点闪失，要求他们尽心尽责做好每一件事，以高度负责的精神做好每一项工作。办公室是一个企业的窗口，代表着企业的形象，一年来我们始终坚持做好三个服务：1是服务好领导，做到尊敬而不奉承、爱护而不非议，工作上服从而严谨，、生活上周到而细心。2是服务好职工，做到文明礼貌，热情周到，坚决杜绝门难进、脸难看、事难办的现象。3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&gt; 3、加强党风廉政建设，约束自身行为</w:t>
      </w:r>
    </w:p>
    <w:p>
      <w:pPr>
        <w:ind w:left="0" w:right="0" w:firstLine="560"/>
        <w:spacing w:before="450" w:after="450" w:line="312" w:lineRule="auto"/>
      </w:pPr>
      <w:r>
        <w:rPr>
          <w:rFonts w:ascii="宋体" w:hAnsi="宋体" w:eastAsia="宋体" w:cs="宋体"/>
          <w:color w:val="000"/>
          <w:sz w:val="28"/>
          <w:szCs w:val="28"/>
        </w:rPr>
        <w:t xml:space="preserve">加强党风廉政建设是保持党的先进性的具体体现。作为一名老党员、在工作中我始终以一个优秀共产党员的标准来严格要求自己，时刻注意自己的一言一行，一举一动，认真遵守《党员干部廉洁自律条例》的有关规定和要求，自觉对照《条例》检查自己，经常对自己的行为进行反思、检查。</w:t>
      </w:r>
    </w:p>
    <w:p>
      <w:pPr>
        <w:ind w:left="0" w:right="0" w:firstLine="560"/>
        <w:spacing w:before="450" w:after="450" w:line="312" w:lineRule="auto"/>
      </w:pPr>
      <w:r>
        <w:rPr>
          <w:rFonts w:ascii="宋体" w:hAnsi="宋体" w:eastAsia="宋体" w:cs="宋体"/>
          <w:color w:val="000"/>
          <w:sz w:val="28"/>
          <w:szCs w:val="28"/>
        </w:rPr>
        <w:t xml:space="preserve">总之，在过去的一年里，我虽然是做了一定的工作，取得了一定的成绩，但在某些方面，离领导的要求还是有一定的差距的，一是在处理问题时，不够大胆果断，有时欠缺冷静思考，情绪化时有出现;二是深入基层，调查研究不够;三是对人对事的了解还不够透彻，处理人与人之间的关系上表现生硬。在新的一年里，我一定要认真查找不足，积极改正，不断探索新的工作方法，与时俱进，开拓创新，力争明年使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2025-04-27T01:35:35+08:00</dcterms:created>
  <dcterms:modified xsi:type="dcterms:W3CDTF">2025-04-27T01:35:35+08:00</dcterms:modified>
</cp:coreProperties>
</file>

<file path=docProps/custom.xml><?xml version="1.0" encoding="utf-8"?>
<Properties xmlns="http://schemas.openxmlformats.org/officeDocument/2006/custom-properties" xmlns:vt="http://schemas.openxmlformats.org/officeDocument/2006/docPropsVTypes"/>
</file>