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202_信访维稳稳定工作总结5篇</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信访、维稳工作是党和政府联系群众的桥梁和纽带，做好信访、维稳工作对于保持党的先进性、稳固党的执政基础具有十分重要的作用。下面是小编搜集整理的202_信访维稳稳定工作总结，欢迎阅读。更多资讯请继续关注信访工作总结栏目!  202_信访维稳稳...</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下面是小编搜集整理的202_信访维稳稳定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202_信访维稳稳定工作总结</w:t>
      </w:r>
    </w:p>
    <w:p>
      <w:pPr>
        <w:ind w:left="0" w:right="0" w:firstLine="560"/>
        <w:spacing w:before="450" w:after="450" w:line="312" w:lineRule="auto"/>
      </w:pPr>
      <w:r>
        <w:rPr>
          <w:rFonts w:ascii="宋体" w:hAnsi="宋体" w:eastAsia="宋体" w:cs="宋体"/>
          <w:color w:val="000"/>
          <w:sz w:val="28"/>
          <w:szCs w:val="28"/>
        </w:rPr>
        <w:t xml:space="preserve">据县委、县政府及县信访局的统一安排，结合园区实际，制定了全年信访工作方案和相关的文件等，用制度扎实推进信访工作。现将上半年工作汇报如下：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一、深入贯彻落实信访问题大排查、大接访、清积案</w:t>
      </w:r>
    </w:p>
    <w:p>
      <w:pPr>
        <w:ind w:left="0" w:right="0" w:firstLine="560"/>
        <w:spacing w:before="450" w:after="450" w:line="312" w:lineRule="auto"/>
      </w:pPr>
      <w:r>
        <w:rPr>
          <w:rFonts w:ascii="宋体" w:hAnsi="宋体" w:eastAsia="宋体" w:cs="宋体"/>
          <w:color w:val="000"/>
          <w:sz w:val="28"/>
          <w:szCs w:val="28"/>
        </w:rPr>
        <w:t xml:space="preserve">2月29日全县信访工作会议后，园区随即下发了《关于成立信访稳定工作领导小组的通知》《关于开展信访问题大排、查、大接访、清积案活动的通知》，召集各部门、各社区和各企业负责人召开专题会议，深入贯彻落实信访问题大排查、大接访、清积案工作。共排查出被辞民师、法轮功重点人员和缠访户等信访重点人员共13人，落实重点人员包案领导、责任人、社区包案负责人和责任人。对重点人员采取以下稳控措施：一是强化稳控责任。二是密切关注其行踪和动向，确保不脱离视线，发现情况立即汇报处置。三是园区采取定时或不定时督查，发现问题及时整改。四是制定《宁江工业园信访稳定应急预案》。确保信访重点人员稳控到位。</w:t>
      </w:r>
    </w:p>
    <w:p>
      <w:pPr>
        <w:ind w:left="0" w:right="0" w:firstLine="560"/>
        <w:spacing w:before="450" w:after="450" w:line="312" w:lineRule="auto"/>
      </w:pPr>
      <w:r>
        <w:rPr>
          <w:rFonts w:ascii="宋体" w:hAnsi="宋体" w:eastAsia="宋体" w:cs="宋体"/>
          <w:color w:val="000"/>
          <w:sz w:val="28"/>
          <w:szCs w:val="28"/>
        </w:rPr>
        <w:t xml:space="preserve">二、积极推进矛盾纠纷调解网格化建设</w:t>
      </w:r>
    </w:p>
    <w:p>
      <w:pPr>
        <w:ind w:left="0" w:right="0" w:firstLine="560"/>
        <w:spacing w:before="450" w:after="450" w:line="312" w:lineRule="auto"/>
      </w:pPr>
      <w:r>
        <w:rPr>
          <w:rFonts w:ascii="宋体" w:hAnsi="宋体" w:eastAsia="宋体" w:cs="宋体"/>
          <w:color w:val="000"/>
          <w:sz w:val="28"/>
          <w:szCs w:val="28"/>
        </w:rPr>
        <w:t xml:space="preserve">按照工作要求，园区及时下发了《关于成立矛盾纠纷调解网格化建设工作领导小组的通知》和《宁江工业园矛盾纠纷调解网格化建设工作实施方案》(宁江委发201213号)，深入落实园区社会矛盾纠纷调解四级网格建设。目前已建立3个三级网格和37个四级网格，并落实各级网格调解员和信息员。加大宣传力度，健全矛盾纠纷调解网格化机制，严格奖惩，确保***前后不发生有影响的进京赴省到市非正常上访。</w:t>
      </w:r>
    </w:p>
    <w:p>
      <w:pPr>
        <w:ind w:left="0" w:right="0" w:firstLine="560"/>
        <w:spacing w:before="450" w:after="450" w:line="312" w:lineRule="auto"/>
      </w:pPr>
      <w:r>
        <w:rPr>
          <w:rFonts w:ascii="宋体" w:hAnsi="宋体" w:eastAsia="宋体" w:cs="宋体"/>
          <w:color w:val="000"/>
          <w:sz w:val="28"/>
          <w:szCs w:val="28"/>
        </w:rPr>
        <w:t xml:space="preserve">三、真抓实干，真心实意为群众排忧解难</w:t>
      </w:r>
    </w:p>
    <w:p>
      <w:pPr>
        <w:ind w:left="0" w:right="0" w:firstLine="560"/>
        <w:spacing w:before="450" w:after="450" w:line="312" w:lineRule="auto"/>
      </w:pPr>
      <w:r>
        <w:rPr>
          <w:rFonts w:ascii="宋体" w:hAnsi="宋体" w:eastAsia="宋体" w:cs="宋体"/>
          <w:color w:val="000"/>
          <w:sz w:val="28"/>
          <w:szCs w:val="28"/>
        </w:rPr>
        <w:t xml:space="preserve">信访是人们在社会经济生活中的现实矛盾反应。随着园区的深入发展，信访工作正在面临新形势、新任务、新挑战。园区信访工作者深刻体会到了所面临的压力和责任，要想做好信访稳定工作，既要坚定信心，多为群众办实事，又要与时俱进，注重方式方法，站在群众角度开拓工作思路，创新工作方法。园区要求社区做好信访矛盾纠纷的排查工作，努力把信访苗头排查化解在基层。目前已在全园区3个社区分别建立了调解室和信访接待站，建立了88个中心户，培训上岗专兼职调解员36人。中心户和调解员主动及时了解情况，发现苗头及时介入调解，同时上报园区。为了把基层排查工作做实做细，做到情况明、对策实，园区要求社区每周上报信访矛盾纠纷排查材料，没有情况也要报正常。如群众反应景湖安置小区路难行、水难通、邻里矛盾等，经过耐心细致工作，都被成功化解在基层。上半年园区共接待受理矛盾纠纷61件，成功调解59件，调解成功率96.7%，基层信访矛盾纠纷调处工作扎实有效。园区抓住主要矛盾，落实包案人员责任，做好重点人员的教育监管工作。对有政策规定和确有实际困难的，如老农机人员，园区积极协调，从快解决;对没有政策规定又没有实际问题的，如刘保前，通过做思想工作，进行稳定消化。强化分级负责，归口办理，进一步完善事前预防、事中化解、事后监督的排查调处机制，坚持谁主管，谁负责的原则，管好自己的人，看好自己的门，做好自己的事。为广泛宣传，营造氛围，园区通过拉横幅、贴标语和巡逻车广播等方式深入宣传《信访条例》《劳动法》《治安管理处、、罚法》和《集会游行示威法》等，强化广大群众遵纪守法和依法维权意识，做到未雨绸缪，建立信访矛盾纠纷调处的第一道防线。党的***即将召开，信访工作形势更加严峻。园区将认真总结经验，全面加大信访工作力度，及时有效解决信访问题，为人民群众排忧解难，维护园区和谐稳定。</w:t>
      </w:r>
    </w:p>
    <w:p>
      <w:pPr>
        <w:ind w:left="0" w:right="0" w:firstLine="560"/>
        <w:spacing w:before="450" w:after="450" w:line="312" w:lineRule="auto"/>
      </w:pPr>
      <w:r>
        <w:rPr>
          <w:rFonts w:ascii="宋体" w:hAnsi="宋体" w:eastAsia="宋体" w:cs="宋体"/>
          <w:color w:val="000"/>
          <w:sz w:val="28"/>
          <w:szCs w:val="28"/>
        </w:rPr>
        <w:t xml:space="preserve">202_信访维稳稳定工作总结</w:t>
      </w:r>
    </w:p>
    <w:p>
      <w:pPr>
        <w:ind w:left="0" w:right="0" w:firstLine="560"/>
        <w:spacing w:before="450" w:after="450" w:line="312" w:lineRule="auto"/>
      </w:pPr>
      <w:r>
        <w:rPr>
          <w:rFonts w:ascii="宋体" w:hAnsi="宋体" w:eastAsia="宋体" w:cs="宋体"/>
          <w:color w:val="000"/>
          <w:sz w:val="28"/>
          <w:szCs w:val="28"/>
        </w:rPr>
        <w:t xml:space="preserve">202_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202_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一、健全组织，组织加强领导，加强领导，确保信访工作责任制的落实。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二、分清职责，理顺程序，全力做好各项信访稳定工作。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三、加强检查考核，提高信访工作水平。</w:t>
      </w:r>
    </w:p>
    <w:p>
      <w:pPr>
        <w:ind w:left="0" w:right="0" w:firstLine="560"/>
        <w:spacing w:before="450" w:after="450" w:line="312" w:lineRule="auto"/>
      </w:pPr>
      <w:r>
        <w:rPr>
          <w:rFonts w:ascii="宋体" w:hAnsi="宋体" w:eastAsia="宋体" w:cs="宋体"/>
          <w:color w:val="000"/>
          <w:sz w:val="28"/>
          <w:szCs w:val="28"/>
        </w:rPr>
        <w:t xml:space="preserve">加强检查考核，提高信访工作水平。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202_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四、加强矛盾纠纷排查和信访督查督办</w:t>
      </w:r>
    </w:p>
    <w:p>
      <w:pPr>
        <w:ind w:left="0" w:right="0" w:firstLine="560"/>
        <w:spacing w:before="450" w:after="450" w:line="312" w:lineRule="auto"/>
      </w:pPr>
      <w:r>
        <w:rPr>
          <w:rFonts w:ascii="宋体" w:hAnsi="宋体" w:eastAsia="宋体" w:cs="宋体"/>
          <w:color w:val="000"/>
          <w:sz w:val="28"/>
          <w:szCs w:val="28"/>
        </w:rPr>
        <w:t xml:space="preserve">工作在世博会、中秋节、十一期间，集团公司及各企业集中开展了矛盾纠纷大排查活动，排查工作横到边、纵到底，不留任何死角。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省、市信访工作精神，进一步动员全区党政组织和广大干部统一思想，明确目标，强化责任，全力构建大信访的工作格局，确保集团公司继续保持和谐稳定的良好局面，为经济又好又快发展创造良好的外部环境。对此，我们确立的20112011年信访工作思路是：年信访工作思路以党的十七届五中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住、处理得好，努力把问题解决在基层和萌芽阶段，并不断创新工作格局，着力形成齐抓共管的工作格局。</w:t>
      </w:r>
    </w:p>
    <w:p>
      <w:pPr>
        <w:ind w:left="0" w:right="0" w:firstLine="560"/>
        <w:spacing w:before="450" w:after="450" w:line="312" w:lineRule="auto"/>
      </w:pPr>
      <w:r>
        <w:rPr>
          <w:rFonts w:ascii="宋体" w:hAnsi="宋体" w:eastAsia="宋体" w:cs="宋体"/>
          <w:color w:val="000"/>
          <w:sz w:val="28"/>
          <w:szCs w:val="28"/>
        </w:rPr>
        <w:t xml:space="preserve">202_信访维稳稳定工作总结</w:t>
      </w:r>
    </w:p>
    <w:p>
      <w:pPr>
        <w:ind w:left="0" w:right="0" w:firstLine="560"/>
        <w:spacing w:before="450" w:after="450" w:line="312" w:lineRule="auto"/>
      </w:pPr>
      <w:r>
        <w:rPr>
          <w:rFonts w:ascii="宋体" w:hAnsi="宋体" w:eastAsia="宋体" w:cs="宋体"/>
          <w:color w:val="000"/>
          <w:sz w:val="28"/>
          <w:szCs w:val="28"/>
        </w:rPr>
        <w:t xml:space="preserve">公道镇河西村位于风光秀丽的邵伯湖西岸，公道镇东首，公滨公路穿村而过。地势较为低洼。全村共有20个组，村民474户，总人数1739人，其中外来人口330人。耕地面积为2826亩，河西村是村级行政体制改革有原滨湖村、张岭村、塘湾村合并而成，滨湖集镇在村内，拥有以拖鞋玩具生产为主的民营企业20家。村内道路和河床纵横交错，绿色生态环境非常宜人。农业资源较为丰富，盛产优质大米、水产水禽和林木，是全区的林业大村和鹅业生产基地之一。202_年创建成市级新农村建设示范村和文明村。</w:t>
      </w:r>
    </w:p>
    <w:p>
      <w:pPr>
        <w:ind w:left="0" w:right="0" w:firstLine="560"/>
        <w:spacing w:before="450" w:after="450" w:line="312" w:lineRule="auto"/>
      </w:pPr>
      <w:r>
        <w:rPr>
          <w:rFonts w:ascii="宋体" w:hAnsi="宋体" w:eastAsia="宋体" w:cs="宋体"/>
          <w:color w:val="000"/>
          <w:sz w:val="28"/>
          <w:szCs w:val="28"/>
        </w:rPr>
        <w:t xml:space="preserve">随着农村社会结构的变化，贫富差距的加大，社会利益的复杂化，价值观点的多样化，信息传播的快捷化，人口流动较大，农村的社会矛盾日益显现，信访维稳工作面临着严峻的形势。自去年我们在全区成立首家村级信访维稳工作室以来，在镇党委政府的高度重视下，在镇信访维稳办公室的直接指导下，在全村广大人民群众的支持配合下，我村的信访维稳工作坚持常抓不懈，把矛盾和信访问题源头控制在基层，进而从准、从速、从早解决，做到了稳中求快，快中求实，在信访维稳工作中取得了明显实效，来访群众满意率达100%，受到上级主管部门的肯定。现结合我村一年来的信访维稳工作情况作以下总结：</w:t>
      </w:r>
    </w:p>
    <w:p>
      <w:pPr>
        <w:ind w:left="0" w:right="0" w:firstLine="560"/>
        <w:spacing w:before="450" w:after="450" w:line="312" w:lineRule="auto"/>
      </w:pPr>
      <w:r>
        <w:rPr>
          <w:rFonts w:ascii="宋体" w:hAnsi="宋体" w:eastAsia="宋体" w:cs="宋体"/>
          <w:color w:val="000"/>
          <w:sz w:val="28"/>
          <w:szCs w:val="28"/>
        </w:rPr>
        <w:t xml:space="preserve">一、村两委会高度重视信访维稳工作，努力形成常抓不懈的工作格局。</w:t>
      </w:r>
    </w:p>
    <w:p>
      <w:pPr>
        <w:ind w:left="0" w:right="0" w:firstLine="560"/>
        <w:spacing w:before="450" w:after="450" w:line="312" w:lineRule="auto"/>
      </w:pPr>
      <w:r>
        <w:rPr>
          <w:rFonts w:ascii="宋体" w:hAnsi="宋体" w:eastAsia="宋体" w:cs="宋体"/>
          <w:color w:val="000"/>
          <w:sz w:val="28"/>
          <w:szCs w:val="28"/>
        </w:rPr>
        <w:t xml:space="preserve">根据当前农村基层复杂的群众利益纠葛，社会矛盾的不断升级，群众的来信来访也不断增加，政府和基层村的压力也在加大。在镇党委的关心指导下，和区信访部门的支持下，我们村于202_年11月26日在全区成立了第一家村级信访维稳工作室，并接收了上级领导的授牌。工作室确定支部书记为信访维稳工作第一责任人，村委会主任和大学生村官为直接责任人，形成了支部书记亲自抓，村主任大学生村官直接抓，其他干部配合抓，片长和德高望重老同志为成员的信访维稳工作格局，并落实专人对信访维稳工作进行联络监督，随时确保通讯畅通，定期对信访维稳工作进行总结汇报，及时上报相关信息。为了层层落实信访维稳工作责任制，年初我村同各组片长签订了信访维稳工作责任书，把信访维稳工作列入主要工作议事日程，定期排查不安定因素，制作了村干部便民联系卡，做到有困难找支部，有问题找干部，及时掌握信访动态。与此同时，我们还加大信访维稳法制宣传，带头学法用法，争当法律宣传员，尽力让村民知法、守法。</w:t>
      </w:r>
    </w:p>
    <w:p>
      <w:pPr>
        <w:ind w:left="0" w:right="0" w:firstLine="560"/>
        <w:spacing w:before="450" w:after="450" w:line="312" w:lineRule="auto"/>
      </w:pPr>
      <w:r>
        <w:rPr>
          <w:rFonts w:ascii="宋体" w:hAnsi="宋体" w:eastAsia="宋体" w:cs="宋体"/>
          <w:color w:val="000"/>
          <w:sz w:val="28"/>
          <w:szCs w:val="28"/>
        </w:rPr>
        <w:t xml:space="preserve">二、突出矛盾排查重点，强化社会稳定。</w:t>
      </w:r>
    </w:p>
    <w:p>
      <w:pPr>
        <w:ind w:left="0" w:right="0" w:firstLine="560"/>
        <w:spacing w:before="450" w:after="450" w:line="312" w:lineRule="auto"/>
      </w:pPr>
      <w:r>
        <w:rPr>
          <w:rFonts w:ascii="宋体" w:hAnsi="宋体" w:eastAsia="宋体" w:cs="宋体"/>
          <w:color w:val="000"/>
          <w:sz w:val="28"/>
          <w:szCs w:val="28"/>
        </w:rPr>
        <w:t xml:space="preserve">针对村内企业多，外来人口复杂，社会维稳压力大，今年我们河西村信访维稳工作室着力突出矛盾排查，主要分三个阶段来抓，1-3月主要是确保全国两会顺利召开，和过好春节期间的维稳工作，4-7月主要是围绕开展反邪教斗争，三夏大忙期间的各类矛盾的调处，做到及时发现，及时处理，8-12月主要是围绕上海世博会的召开和广州亚运会的召开，善于发现和解决民生诉求，着力解决群众最关心最直接最现实的问题，切实维护稳定。在特殊敏感的时期，具体做法是：一是坚持定期排查，采取每天排查摸底，做到底数清、情况明;二是坚持按时报告制度，确定专人每天下午4时前向镇信访维稳办公室报告，实行有情况报情况，无情况报平安，随时掌握动态;三是直面信访人，解决其合理诉求，做到小事不出村，大事不出镇;四是制定稳控预案，落实稳控责任。</w:t>
      </w:r>
    </w:p>
    <w:p>
      <w:pPr>
        <w:ind w:left="0" w:right="0" w:firstLine="560"/>
        <w:spacing w:before="450" w:after="450" w:line="312" w:lineRule="auto"/>
      </w:pPr>
      <w:r>
        <w:rPr>
          <w:rFonts w:ascii="宋体" w:hAnsi="宋体" w:eastAsia="宋体" w:cs="宋体"/>
          <w:color w:val="000"/>
          <w:sz w:val="28"/>
          <w:szCs w:val="28"/>
        </w:rPr>
        <w:t xml:space="preserve">三、以高度的政治责任感和工作责任心，认真做好来访群众的接待和调处化解工作。</w:t>
      </w:r>
    </w:p>
    <w:p>
      <w:pPr>
        <w:ind w:left="0" w:right="0" w:firstLine="560"/>
        <w:spacing w:before="450" w:after="450" w:line="312" w:lineRule="auto"/>
      </w:pPr>
      <w:r>
        <w:rPr>
          <w:rFonts w:ascii="宋体" w:hAnsi="宋体" w:eastAsia="宋体" w:cs="宋体"/>
          <w:color w:val="000"/>
          <w:sz w:val="28"/>
          <w:szCs w:val="28"/>
        </w:rPr>
        <w:t xml:space="preserve">不得以任何理由迟到或拒绝接访，工作耐心细致，周详缜密，以政策服人，以情理服人，动之以情，晓之以理，切忌简单粗暴，努力做到方法不过头，矛盾不激化，事态不失控。群众利益无小事，我们把工作室设在了群众的家门口，让他们有了一个更好更快的表达诉求反映问题的场所。经过充分运用法律规定和政策，深入实际全面细致的调查了解和耐心周到的调处解决，当事人双方都对调解和答复服气、理解、满意，无一起上访。202_年4月，承包本村水面栽藕的外地人突然逃逸，欠下当地十几位村民劳务工资近万元，群情激奋，却又无法追讨。我们一边耐心劝导安抚，一边到处打听寻找，没有结果。我们工作室人员立即将此事向领导汇报，多次请求各级组织和企业伸出援助之手给予资助，最后筹得5000余元分发下去，把她们的损失减小到最低，钝化了一次严重的群体事件的发生。</w:t>
      </w:r>
    </w:p>
    <w:p>
      <w:pPr>
        <w:ind w:left="0" w:right="0" w:firstLine="560"/>
        <w:spacing w:before="450" w:after="450" w:line="312" w:lineRule="auto"/>
      </w:pPr>
      <w:r>
        <w:rPr>
          <w:rFonts w:ascii="宋体" w:hAnsi="宋体" w:eastAsia="宋体" w:cs="宋体"/>
          <w:color w:val="000"/>
          <w:sz w:val="28"/>
          <w:szCs w:val="28"/>
        </w:rPr>
        <w:t xml:space="preserve">四、认真做好调解工作</w:t>
      </w:r>
    </w:p>
    <w:p>
      <w:pPr>
        <w:ind w:left="0" w:right="0" w:firstLine="560"/>
        <w:spacing w:before="450" w:after="450" w:line="312" w:lineRule="auto"/>
      </w:pPr>
      <w:r>
        <w:rPr>
          <w:rFonts w:ascii="宋体" w:hAnsi="宋体" w:eastAsia="宋体" w:cs="宋体"/>
          <w:color w:val="000"/>
          <w:sz w:val="28"/>
          <w:szCs w:val="28"/>
        </w:rPr>
        <w:t xml:space="preserve">针对村民之间发生的矛盾，对工作室成员进行责任分工，弄清实事真相，评断是非，对纠纷双方当事人进行耐心细致的说服劝导、协商，促使他们互相谅解，自愿达成协议，消除纷争，202_年11月，韦庄组村民苏宏卓和苏宏柳邻居俩为牲口发生矛盾，并且双方非常不理智，信息传到工作室后，调解员和村官立即赶到现场，首先控制双方情绪，制止事态扩大。经过了解，是苏宏柳家的鸡糟蹋了苏宏卓家的菜园，损失较大，苏宏卓将鸡关进了自家的鸡笼，苏宏柳污蔑偷了他家的鸡。通过几次来回耐心细致，周详缜密的说服教育，在邻居们的帮助下，在我们的敬业精神感召下，双方终于达成了谅解协议，握手言和。之后，我们还做了一次跟踪回访，听取他们的意见。</w:t>
      </w:r>
    </w:p>
    <w:p>
      <w:pPr>
        <w:ind w:left="0" w:right="0" w:firstLine="560"/>
        <w:spacing w:before="450" w:after="450" w:line="312" w:lineRule="auto"/>
      </w:pPr>
      <w:r>
        <w:rPr>
          <w:rFonts w:ascii="宋体" w:hAnsi="宋体" w:eastAsia="宋体" w:cs="宋体"/>
          <w:color w:val="000"/>
          <w:sz w:val="28"/>
          <w:szCs w:val="28"/>
        </w:rPr>
        <w:t xml:space="preserve">光荣而神圣的信访维稳工作使我们领悟到了工作室成立的价值，但与各级对信访维稳的要求相差很远，我们坚信在各级党委政府的关心指导下，和我们的辛勤付出一定会给一方带来平安，给百姓带来幸福和快乐!</w:t>
      </w:r>
    </w:p>
    <w:p>
      <w:pPr>
        <w:ind w:left="0" w:right="0" w:firstLine="560"/>
        <w:spacing w:before="450" w:after="450" w:line="312" w:lineRule="auto"/>
      </w:pPr>
      <w:r>
        <w:rPr>
          <w:rFonts w:ascii="宋体" w:hAnsi="宋体" w:eastAsia="宋体" w:cs="宋体"/>
          <w:color w:val="000"/>
          <w:sz w:val="28"/>
          <w:szCs w:val="28"/>
        </w:rPr>
        <w:t xml:space="preserve">202_信访维稳稳定工作总结</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202_信访维稳稳定工作总结</w:t>
      </w:r>
    </w:p>
    <w:p>
      <w:pPr>
        <w:ind w:left="0" w:right="0" w:firstLine="560"/>
        <w:spacing w:before="450" w:after="450" w:line="312" w:lineRule="auto"/>
      </w:pPr>
      <w:r>
        <w:rPr>
          <w:rFonts w:ascii="宋体" w:hAnsi="宋体" w:eastAsia="宋体" w:cs="宋体"/>
          <w:color w:val="000"/>
          <w:sz w:val="28"/>
          <w:szCs w:val="28"/>
        </w:rPr>
        <w:t xml:space="preserve">202_年，我局认真按照上级文件精神，扎实开展信访维稳工作，做好信访日常工作，并针对本年度出现的重点情况，如奥运安保工作、大量民工回流导致城市管理难度加大等进行有针对性的开展工作，使今年的工作取得了较好的成绩，现就今年开展信访维稳工作情况总结如下：</w:t>
      </w:r>
    </w:p>
    <w:p>
      <w:pPr>
        <w:ind w:left="0" w:right="0" w:firstLine="560"/>
        <w:spacing w:before="450" w:after="450" w:line="312" w:lineRule="auto"/>
      </w:pPr>
      <w:r>
        <w:rPr>
          <w:rFonts w:ascii="宋体" w:hAnsi="宋体" w:eastAsia="宋体" w:cs="宋体"/>
          <w:color w:val="000"/>
          <w:sz w:val="28"/>
          <w:szCs w:val="28"/>
        </w:rPr>
        <w:t xml:space="preserve">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十七大精神，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局强化宣传，深化认识，不定期层层召开会议传达贯彻上级有关信访会议、文件、政策精神和相关规定，促使干部职工充分认识做好信访工作的重要性。全体干部职考试大,收集整理工一致认为，加强信访工作，是实践三个代表重要思想、化解人民内部矛盾、理顺群众情绪、密切党和人民群众的联系、巩固党的执政地位的需要，是维护社会稳定、确保改革与发展顺利进行的需要。市政系统上下形成一种各负其责，各司其职，密切配合，齐抓共管的良好局面，并将信访维稳工作纳入各部门、各下属单位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南君、李晓萍为成员的信访工作领导小组，日常信访工作由办公室李源泉同志具体负责，所需办公经费由财务室给予保障。领导小组在坚持实行首问责任制的同时，坚决做到将信访反映的矛盾如实记录、给予耐心解释，做到有据可查，尽可能地将矛盾化解在萌芽状态。对于情况复杂的信访问题按程序逐级上报，采取措施积极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市政工作政策性强，为使每个干部职工都能掌握市政政策法规，利用职工会议，强化市政政策法规学习，要求每个干部职工都能较好的掌握市政各项政策，防止认识上的偏差引发不必要的矛盾。三是深入基层，找准信访根源。组织干部职工积极主动地深入基层，体察民情，掌握第一手资料。我们主动接近他们，了解情况，及时为其送去党和政府的优惠政策，带给他们温暖，从源头上减少信访问题发生。四是加强责任，预防为主。制定完善集体上访及非正常上访等处置预案，特别是奥运期间由李局长亲自负责群众来信来访工作，确保了奥运期间社会和谐稳定。五是畅通信息，排处纠纷。以多种形式拓宽信访网络流转渠道，确保信访考,试大收集整理网络正常运行。以网络流转为载体，以信访数据报表、年度工作意见和总结等形式为手段，全年上报信访稳定信息，确保公文流转规范高效。对县联席办、维稳办、信访办交办的信访事项，要以发函交办信访事项行文中的主送单位为准，本系统各部门以本级机关的名义上报。每月定期开展本地区影响社会稳定的突出矛盾纠纷排查，排查调处社会矛盾纠纷，落实调处工作责任制。六是责任层层落实，与下属单位签订目标责任书。局党组要求领导干部对信访工作务必引起高度重视，所属各单位要把文件、会议精神层层传达贯彻到每个职工中去，及时对本辖区内的不安定因素进行排查，发现问题及时解决，对解决不了的要及时上报局领导及局机关办公室。对因领导干部接访、下访、调处不力和各单位排查、化解矛盾不及时引发的群众上访或集体上访事件及奥运安全事故发生的，按照谁主管、谁负责的原则，层层追究当事人责任，并取消年底评优晋级资格。七是及时回复处理上访事件。其中市长信箱6件;县政府催办单3件;县行政效能投诉中心2件;来信来电来访18件;社情民意5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2025-01-23T05:01:04+08:00</dcterms:created>
  <dcterms:modified xsi:type="dcterms:W3CDTF">2025-01-23T05:01:04+08:00</dcterms:modified>
</cp:coreProperties>
</file>

<file path=docProps/custom.xml><?xml version="1.0" encoding="utf-8"?>
<Properties xmlns="http://schemas.openxmlformats.org/officeDocument/2006/custom-properties" xmlns:vt="http://schemas.openxmlformats.org/officeDocument/2006/docPropsVTypes"/>
</file>