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202_六年级期末工作总结范文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六年级期末工作总结范文光阴似箭，岁月如梭，转眼一学期的六年级教学工作即将结束。那么六年级期末工作总结该怎样写呢?下面就是小编给大家带来的20_六年级期末工作总结范文，希望大家喜欢!&gt;六年级期末工作总结一班主任工作是一项非常辛苦和琐碎的...</w:t>
      </w:r>
    </w:p>
    <w:p>
      <w:pPr>
        <w:ind w:left="0" w:right="0" w:firstLine="560"/>
        <w:spacing w:before="450" w:after="450" w:line="312" w:lineRule="auto"/>
      </w:pPr>
      <w:r>
        <w:rPr>
          <w:rFonts w:ascii="宋体" w:hAnsi="宋体" w:eastAsia="宋体" w:cs="宋体"/>
          <w:color w:val="000"/>
          <w:sz w:val="28"/>
          <w:szCs w:val="28"/>
        </w:rPr>
        <w:t xml:space="preserve">20_六年级期末工作总结范文</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光阴似箭，岁月如梭，转眼一学期的六年级教学工作即将结束。那么六年级期末工作总结该怎样写呢?下面就是小编给大家带来的20_六年级期末工作总结范文，希望大家喜欢!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&gt;六年级期末工作总结一</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&gt;六年级期末工作总结二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一、做学生的思想工作，培养学生良好的道德品质，净化学生的心灵，努力培养德智体美劳全面发展的人才。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宋体" w:hAnsi="宋体" w:eastAsia="宋体" w:cs="宋体"/>
          <w:color w:val="000"/>
          <w:sz w:val="28"/>
          <w:szCs w:val="28"/>
        </w:rPr>
        <w:t xml:space="preserve">&gt;六年级期末工作总结三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首先，我有预设的课堂教学目标，目标根据教材、课时、班级学情正确定位，三维一体的目标落实到课堂有所侧重。</w:t>
      </w:r>
    </w:p>
    <w:p>
      <w:pPr>
        <w:ind w:left="0" w:right="0" w:firstLine="560"/>
        <w:spacing w:before="450" w:after="450" w:line="312" w:lineRule="auto"/>
      </w:pPr>
      <w:r>
        <w:rPr>
          <w:rFonts w:ascii="宋体" w:hAnsi="宋体" w:eastAsia="宋体" w:cs="宋体"/>
          <w:color w:val="000"/>
          <w:sz w:val="28"/>
          <w:szCs w:val="28"/>
        </w:rPr>
        <w:t xml:space="preserve">其次，我根据课堂的动态发展恰当地调整预设目标和生成新的目标，预设目标和生成目标也有所侧重。</w:t>
      </w:r>
    </w:p>
    <w:p>
      <w:pPr>
        <w:ind w:left="0" w:right="0" w:firstLine="560"/>
        <w:spacing w:before="450" w:after="450" w:line="312" w:lineRule="auto"/>
      </w:pPr>
      <w:r>
        <w:rPr>
          <w:rFonts w:ascii="宋体" w:hAnsi="宋体" w:eastAsia="宋体" w:cs="宋体"/>
          <w:color w:val="000"/>
          <w:sz w:val="28"/>
          <w:szCs w:val="28"/>
        </w:rPr>
        <w:t xml:space="preserve">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&gt;六年级期末工作总结四</w:t>
      </w:r>
    </w:p>
    <w:p>
      <w:pPr>
        <w:ind w:left="0" w:right="0" w:firstLine="560"/>
        <w:spacing w:before="450" w:after="450" w:line="312" w:lineRule="auto"/>
      </w:pPr>
      <w:r>
        <w:rPr>
          <w:rFonts w:ascii="宋体" w:hAnsi="宋体" w:eastAsia="宋体" w:cs="宋体"/>
          <w:color w:val="000"/>
          <w:sz w:val="28"/>
          <w:szCs w:val="28"/>
        </w:rPr>
        <w:t xml:space="preserve">我担任六(2)班语文教学工作以来。对教学工作不敢怠慢，认真学习，深入研究教法。经过努力，获取了很多宝贵的教学经验。以下是我在本学期的教学情况总结。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(2)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&gt;六年级期末工作总结五</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校本培训，认真学习学校下达的上级文件，关心国内外大事，注重政治理论的学习。把科组里的教研活动搞好。每周按时参加升旗仪式，从不缺勤。服从安排，人际关系融洽。为人师表，教书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课余时间，学习制作PPT课件，利用多煤体教学，提高教学质量。每一课都做到“有备而来”，每堂课都在课前做好充分的准备，并制作各种利于吸引学生注意力的有趣的教具，课后及时对该课做出总结，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育教学质量。在课堂上特别注意调动学生的积极性，加强师生交流，充分体现学生学得容易，学得轻松，觉得愉快，精神集中，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4、坚持听课，评课，注意学习组里老师的教学经验，努力探索先学后教，当堂训练的教学模式。本学年平均每周听课二到三节，对自己的教学促进很大。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期来，我二次分别到南宁、玉林听课学习，通过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2025-04-01T05:55:13+08:00</dcterms:created>
  <dcterms:modified xsi:type="dcterms:W3CDTF">2025-04-01T05:55:13+08:00</dcterms:modified>
</cp:coreProperties>
</file>

<file path=docProps/custom.xml><?xml version="1.0" encoding="utf-8"?>
<Properties xmlns="http://schemas.openxmlformats.org/officeDocument/2006/custom-properties" xmlns:vt="http://schemas.openxmlformats.org/officeDocument/2006/docPropsVTypes"/>
</file>