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弘扬正能量主题实践活动总结_主题实践活动总结</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主题实践活动总结（一）  按照少先队蓟县工作委员会文件的通知精神，在镇中心校的领导和我校班子精心部署下，我校根据《唐庄户小学开展“红领巾相约中国梦”主题实践活动实施方案》，结合我校实际，在少先队建队日64周年之际，期间集中开展一系列“红领巾...</w:t>
      </w:r>
    </w:p>
    <w:p>
      <w:pPr>
        <w:ind w:left="0" w:right="0" w:firstLine="560"/>
        <w:spacing w:before="450" w:after="450" w:line="312" w:lineRule="auto"/>
      </w:pPr>
      <w:r>
        <w:rPr>
          <w:rFonts w:ascii="宋体" w:hAnsi="宋体" w:eastAsia="宋体" w:cs="宋体"/>
          <w:color w:val="000"/>
          <w:sz w:val="28"/>
          <w:szCs w:val="28"/>
        </w:rPr>
        <w:t xml:space="preserve">主题实践活动总结（一）</w:t>
      </w:r>
    </w:p>
    <w:p>
      <w:pPr>
        <w:ind w:left="0" w:right="0" w:firstLine="560"/>
        <w:spacing w:before="450" w:after="450" w:line="312" w:lineRule="auto"/>
      </w:pPr>
      <w:r>
        <w:rPr>
          <w:rFonts w:ascii="宋体" w:hAnsi="宋体" w:eastAsia="宋体" w:cs="宋体"/>
          <w:color w:val="000"/>
          <w:sz w:val="28"/>
          <w:szCs w:val="28"/>
        </w:rPr>
        <w:t xml:space="preserve">按照少先队蓟县工作委员会文件的通知精神，在镇中心校的领导和我校班子精心部署下，我校根据《唐庄户小学开展“红领巾相约中国梦”主题实践活动实施方案》，结合我校实际，在少先队建队日64周年之际，期间集中开展一系列“红领巾相约中国梦”主题实践活动，激励学生发奋图强，积极为国家、民族、学校和个人实现“中国梦”，奔向复兴路作出更大贡献。学生在实践活动中对“中国梦”的理解、认同、和情感，教育引导他们志存高远、增长知识、锤炼意志，为实现中国梦做好全面准备。具体情况总结如下：</w:t>
      </w:r>
    </w:p>
    <w:p>
      <w:pPr>
        <w:ind w:left="0" w:right="0" w:firstLine="560"/>
        <w:spacing w:before="450" w:after="450" w:line="312" w:lineRule="auto"/>
      </w:pPr>
      <w:r>
        <w:rPr>
          <w:rFonts w:ascii="宋体" w:hAnsi="宋体" w:eastAsia="宋体" w:cs="宋体"/>
          <w:color w:val="000"/>
          <w:sz w:val="28"/>
          <w:szCs w:val="28"/>
        </w:rPr>
        <w:t xml:space="preserve">二、开展“快乐童年，放飞希望”主题队会活动。10月13日是少先队建队64周年纪念日，各班开展了“快乐童年，放飞希望”主题队会活动。各班班主任都必须参与，对学生的队会内容进行价值引导，对“中国梦”的内涵进行点拨，学生在队会中获益颇多。</w:t>
      </w:r>
    </w:p>
    <w:p>
      <w:pPr>
        <w:ind w:left="0" w:right="0" w:firstLine="560"/>
        <w:spacing w:before="450" w:after="450" w:line="312" w:lineRule="auto"/>
      </w:pPr>
      <w:r>
        <w:rPr>
          <w:rFonts w:ascii="宋体" w:hAnsi="宋体" w:eastAsia="宋体" w:cs="宋体"/>
          <w:color w:val="000"/>
          <w:sz w:val="28"/>
          <w:szCs w:val="28"/>
        </w:rPr>
        <w:t xml:space="preserve">三、开展“红领巾相约中国梦”新队员入队仪式。我校的一年级学生共有84名，在10月14日这天下午，他们有幸戴上红领巾，成为了中国少年先锋队中神圣的一员。在少先队辅导员王绍芝老师的带领下，攥紧小小的拳头神情庄严地宣誓。这一天是他们人生旅途中浓墨重彩的一天，将成为他们人生的转折点。</w:t>
      </w:r>
    </w:p>
    <w:p>
      <w:pPr>
        <w:ind w:left="0" w:right="0" w:firstLine="560"/>
        <w:spacing w:before="450" w:after="450" w:line="312" w:lineRule="auto"/>
      </w:pPr>
      <w:r>
        <w:rPr>
          <w:rFonts w:ascii="宋体" w:hAnsi="宋体" w:eastAsia="宋体" w:cs="宋体"/>
          <w:color w:val="000"/>
          <w:sz w:val="28"/>
          <w:szCs w:val="28"/>
        </w:rPr>
        <w:t xml:space="preserve">四、推进“红领巾相约中国梦”主题校园文化建设。我校结合“中秋节“和新中国成立64周年纪念活动，举办红色经典诵读比赛，亲近大自然美术比赛，手抄报比赛，黑板报比赛等活动，进一步讴歌伟大的祖国、伟大的人民、伟大的中华民族，集中展现我校少先队员热爱祖国、朝气蓬勃、昂扬向上的精神风貌，营造良好的校园文化氛围。</w:t>
      </w:r>
    </w:p>
    <w:p>
      <w:pPr>
        <w:ind w:left="0" w:right="0" w:firstLine="560"/>
        <w:spacing w:before="450" w:after="450" w:line="312" w:lineRule="auto"/>
      </w:pPr>
      <w:r>
        <w:rPr>
          <w:rFonts w:ascii="宋体" w:hAnsi="宋体" w:eastAsia="宋体" w:cs="宋体"/>
          <w:color w:val="000"/>
          <w:sz w:val="28"/>
          <w:szCs w:val="28"/>
        </w:rPr>
        <w:t xml:space="preserve">总之，我校的活动按照实施方案有条不紊地举行，在开展的过程中难免有一些问题，我们将吸取经验教训，在以后的工作中进一步完善。</w:t>
      </w:r>
    </w:p>
    <w:p>
      <w:pPr>
        <w:ind w:left="0" w:right="0" w:firstLine="560"/>
        <w:spacing w:before="450" w:after="450" w:line="312" w:lineRule="auto"/>
      </w:pPr>
      <w:r>
        <w:rPr>
          <w:rFonts w:ascii="宋体" w:hAnsi="宋体" w:eastAsia="宋体" w:cs="宋体"/>
          <w:color w:val="000"/>
          <w:sz w:val="28"/>
          <w:szCs w:val="28"/>
        </w:rPr>
        <w:t xml:space="preserve">主题实践活动总结（二）</w:t>
      </w:r>
    </w:p>
    <w:p>
      <w:pPr>
        <w:ind w:left="0" w:right="0" w:firstLine="560"/>
        <w:spacing w:before="450" w:after="450" w:line="312" w:lineRule="auto"/>
      </w:pPr>
      <w:r>
        <w:rPr>
          <w:rFonts w:ascii="宋体" w:hAnsi="宋体" w:eastAsia="宋体" w:cs="宋体"/>
          <w:color w:val="000"/>
          <w:sz w:val="28"/>
          <w:szCs w:val="28"/>
        </w:rPr>
        <w:t xml:space="preserve">根据县委的安排部署，按主题实践活动通知精神，我会扎实开展好“三学四创五争”活动相关工作，深入推进创先争优活动。通过开展“三学四创五争”活动，在残联机关形成了学习先进、创建先进、争当先进的良好风气，有力促进了残疾人工作。</w:t>
      </w:r>
    </w:p>
    <w:p>
      <w:pPr>
        <w:ind w:left="0" w:right="0" w:firstLine="560"/>
        <w:spacing w:before="450" w:after="450" w:line="312" w:lineRule="auto"/>
      </w:pPr>
      <w:r>
        <w:rPr>
          <w:rFonts w:ascii="宋体" w:hAnsi="宋体" w:eastAsia="宋体" w:cs="宋体"/>
          <w:color w:val="000"/>
          <w:sz w:val="28"/>
          <w:szCs w:val="28"/>
        </w:rPr>
        <w:t xml:space="preserve">一、主要措施和取得成效</w:t>
      </w:r>
    </w:p>
    <w:p>
      <w:pPr>
        <w:ind w:left="0" w:right="0" w:firstLine="560"/>
        <w:spacing w:before="450" w:after="450" w:line="312" w:lineRule="auto"/>
      </w:pPr>
      <w:r>
        <w:rPr>
          <w:rFonts w:ascii="宋体" w:hAnsi="宋体" w:eastAsia="宋体" w:cs="宋体"/>
          <w:color w:val="000"/>
          <w:sz w:val="28"/>
          <w:szCs w:val="28"/>
        </w:rPr>
        <w:t xml:space="preserve">（一）加强领导，强化措施，确保活动有序开展</w:t>
      </w:r>
    </w:p>
    <w:p>
      <w:pPr>
        <w:ind w:left="0" w:right="0" w:firstLine="560"/>
        <w:spacing w:before="450" w:after="450" w:line="312" w:lineRule="auto"/>
      </w:pPr>
      <w:r>
        <w:rPr>
          <w:rFonts w:ascii="宋体" w:hAnsi="宋体" w:eastAsia="宋体" w:cs="宋体"/>
          <w:color w:val="000"/>
          <w:sz w:val="28"/>
          <w:szCs w:val="28"/>
        </w:rPr>
        <w:t xml:space="preserve">自活动开展以来，党支部进一步增强活动意识，认真组织实施好主题实践活动，履行党支部书记第一责任人、直接责任人和落实责任人的职责，努力在“学”上下功夫，“创”上抓落实，把“三学四创五争”活动与“授旗评星”、“四亮四评”和业务工作结合起来，统筹安排，科学分解工作任务，丰富活动载体，积极动员支部党员投身到活动中来。做到了认识到位、责任到位、措施到位和工作到位。</w:t>
      </w:r>
    </w:p>
    <w:p>
      <w:pPr>
        <w:ind w:left="0" w:right="0" w:firstLine="560"/>
        <w:spacing w:before="450" w:after="450" w:line="312" w:lineRule="auto"/>
      </w:pPr>
      <w:r>
        <w:rPr>
          <w:rFonts w:ascii="宋体" w:hAnsi="宋体" w:eastAsia="宋体" w:cs="宋体"/>
          <w:color w:val="000"/>
          <w:sz w:val="28"/>
          <w:szCs w:val="28"/>
        </w:rPr>
        <w:t xml:space="preserve">（二）务实创新，积极能动，确保活动取得实效</w:t>
      </w:r>
    </w:p>
    <w:p>
      <w:pPr>
        <w:ind w:left="0" w:right="0" w:firstLine="560"/>
        <w:spacing w:before="450" w:after="450" w:line="312" w:lineRule="auto"/>
      </w:pPr>
      <w:r>
        <w:rPr>
          <w:rFonts w:ascii="宋体" w:hAnsi="宋体" w:eastAsia="宋体" w:cs="宋体"/>
          <w:color w:val="000"/>
          <w:sz w:val="28"/>
          <w:szCs w:val="28"/>
        </w:rPr>
        <w:t xml:space="preserve">2.“四创”工作扎实推进。“四创”工作不是朝夕就能完成的任务，而是一个艰巨而长期的工程，只有一步一个脚印，踏实干事，才能避免“流于形式”的弊端。我会正以兢兢业业、务实创新的态度，积极创建业绩一流的优秀组织、作风扎实的优秀组织、团结和谐的优秀组织、群众公认的优秀组织。</w:t>
      </w:r>
    </w:p>
    <w:p>
      <w:pPr>
        <w:ind w:left="0" w:right="0" w:firstLine="560"/>
        <w:spacing w:before="450" w:after="450" w:line="312" w:lineRule="auto"/>
      </w:pPr>
      <w:r>
        <w:rPr>
          <w:rFonts w:ascii="宋体" w:hAnsi="宋体" w:eastAsia="宋体" w:cs="宋体"/>
          <w:color w:val="000"/>
          <w:sz w:val="28"/>
          <w:szCs w:val="28"/>
        </w:rPr>
        <w:t xml:space="preserve">3.“五争”模范热情高涨。“五争”的提出，是党员同志学典型、做模范的落脚点。通过活动的开展，残联党员干部当榜样、做模范的热情高涨。一是团队意识和团队精神得到明显增强，团结协作能力明显提高，争当团结协作的模范。在作风中学习了矜持，工作中学会了协同，生活中学会了包容，个性中学会了尊重。二是责任意识和宗旨意识得到增强，服务群众水平明显提高，争当服务群众的模范。在党支部的领导下，残联党员深入鹿马登乡布拉底村、上帕镇达普洛村等农村，调研残疾人生活现状，以资金、物品等形式解决贫困群众的实际问题，并宣传党和国家的政策法规、农村科普知识，得到群众的认可。三是职业道德和职业素养进一步加强，争当爱岗敬业的模范。强调“做好本职工作也是一种先进”的思想，使党员干部职工一心一意做好本职工作，努力承担起岗位赋予我们的职责，将自己的精力无私奉献于残疾人事业。四是大局意识进一步增强，争当维护稳定的模范。五是带头遵纪守法，带头执行党风廉政各项规定，严格遵守单位的各项规章制度，争当遵纪守法的模范。一直以来，残联支部党员没有出现任何违纪违法行为。</w:t>
      </w:r>
    </w:p>
    <w:p>
      <w:pPr>
        <w:ind w:left="0" w:right="0" w:firstLine="560"/>
        <w:spacing w:before="450" w:after="450" w:line="312" w:lineRule="auto"/>
      </w:pPr>
      <w:r>
        <w:rPr>
          <w:rFonts w:ascii="宋体" w:hAnsi="宋体" w:eastAsia="宋体" w:cs="宋体"/>
          <w:color w:val="000"/>
          <w:sz w:val="28"/>
          <w:szCs w:val="28"/>
        </w:rPr>
        <w:t xml:space="preserve">二、存在问题和改进方向</w:t>
      </w:r>
    </w:p>
    <w:p>
      <w:pPr>
        <w:ind w:left="0" w:right="0" w:firstLine="560"/>
        <w:spacing w:before="450" w:after="450" w:line="312" w:lineRule="auto"/>
      </w:pPr>
      <w:r>
        <w:rPr>
          <w:rFonts w:ascii="宋体" w:hAnsi="宋体" w:eastAsia="宋体" w:cs="宋体"/>
          <w:color w:val="000"/>
          <w:sz w:val="28"/>
          <w:szCs w:val="28"/>
        </w:rPr>
        <w:t xml:space="preserve">在看到阶段性成绩的同时，我们也清醒地看到工作中还存在一些问题和不足，比如，有时对主题实践活动的重视程度还不够，性、主动性还不够；有时结合实际不够紧密，实践效果不够明显，缺乏针对性和吸引力；对先进典型的学习宣传还不够，典型示范作用没有充分发挥，等等。为解决好这些问题和不足，我们重点搞好“三个结合”。</w:t>
      </w:r>
    </w:p>
    <w:p>
      <w:pPr>
        <w:ind w:left="0" w:right="0" w:firstLine="560"/>
        <w:spacing w:before="450" w:after="450" w:line="312" w:lineRule="auto"/>
      </w:pPr>
      <w:r>
        <w:rPr>
          <w:rFonts w:ascii="宋体" w:hAnsi="宋体" w:eastAsia="宋体" w:cs="宋体"/>
          <w:color w:val="000"/>
          <w:sz w:val="28"/>
          <w:szCs w:val="28"/>
        </w:rPr>
        <w:t xml:space="preserve">一要将“三学四创五争”活动与维护社会和谐稳定相结合，在创先争优中确保长治久安。坚持把维护稳定作为硬任务和第一责任，充分发挥基层党组织和党员的主体和骨干作用，保持清醒头脑，增强忧患意识，旗帜鲜明反分裂，加强信访和矛盾纠纷排查调处工作，切实把矛盾纠纷解决在基层、化解于未发之时，从根本上、制度上为发展打造长治久安的社会环境。</w:t>
      </w:r>
    </w:p>
    <w:p>
      <w:pPr>
        <w:ind w:left="0" w:right="0" w:firstLine="560"/>
        <w:spacing w:before="450" w:after="450" w:line="312" w:lineRule="auto"/>
      </w:pPr>
      <w:r>
        <w:rPr>
          <w:rFonts w:ascii="宋体" w:hAnsi="宋体" w:eastAsia="宋体" w:cs="宋体"/>
          <w:color w:val="000"/>
          <w:sz w:val="28"/>
          <w:szCs w:val="28"/>
        </w:rPr>
        <w:t xml:space="preserve">二是将“三学四创五争”活动与党员干部作风建设相结合，在创先争优中服务人民群众。进一步挖掘亮点，培育典型，及时总结，提炼特色做法。同时，注重典型的示范带动作用，用身边的先进事迹教育身边的人。深入开展“领导挂点、部门包村、干部帮户”活动，进一步密切与群众的血肉联系，着力解决好残疾群众生产生活中遇到的实际困难，让人民群众真切地体会到活动带来的实惠。</w:t>
      </w:r>
    </w:p>
    <w:p>
      <w:pPr>
        <w:ind w:left="0" w:right="0" w:firstLine="560"/>
        <w:spacing w:before="450" w:after="450" w:line="312" w:lineRule="auto"/>
      </w:pPr>
      <w:r>
        <w:rPr>
          <w:rFonts w:ascii="宋体" w:hAnsi="宋体" w:eastAsia="宋体" w:cs="宋体"/>
          <w:color w:val="000"/>
          <w:sz w:val="28"/>
          <w:szCs w:val="28"/>
        </w:rPr>
        <w:t xml:space="preserve">三是将“三学四创五争”活动与加强基层组织建设相结合，在创先争优中夯实执政基础。以“五好五带头”为标准，始终把抓基层、打基础摆在更加突出的位置，大力推进基层组织工作创新。进一步加强残疾人阵地建设和队伍建设，全面提高乡、村残疾人专职委员队伍素质。</w:t>
      </w:r>
    </w:p>
    <w:p>
      <w:pPr>
        <w:ind w:left="0" w:right="0" w:firstLine="560"/>
        <w:spacing w:before="450" w:after="450" w:line="312" w:lineRule="auto"/>
      </w:pPr>
      <w:r>
        <w:rPr>
          <w:rFonts w:ascii="宋体" w:hAnsi="宋体" w:eastAsia="宋体" w:cs="宋体"/>
          <w:color w:val="000"/>
          <w:sz w:val="28"/>
          <w:szCs w:val="28"/>
        </w:rPr>
        <w:t xml:space="preserve">主题实践活动总结（三）</w:t>
      </w:r>
    </w:p>
    <w:p>
      <w:pPr>
        <w:ind w:left="0" w:right="0" w:firstLine="560"/>
        <w:spacing w:before="450" w:after="450" w:line="312" w:lineRule="auto"/>
      </w:pPr>
      <w:r>
        <w:rPr>
          <w:rFonts w:ascii="宋体" w:hAnsi="宋体" w:eastAsia="宋体" w:cs="宋体"/>
          <w:color w:val="000"/>
          <w:sz w:val="28"/>
          <w:szCs w:val="28"/>
        </w:rPr>
        <w:t xml:space="preserve">根据市非公企业工委的统一部署，汕头好易联党支部以主题实践活动为载体，通过开展党组织关爱党员、党员关爱职工、党组织和党员带领职工关爱企业的“三关爱”，扎实搞好服务党员、服务职工、服务企业、服务社会的“四服务”工作，构建和谐劳资关系，促进企业和谐发展。党支部自成立以来，能够紧扣企业实际，为职工办好事、办实事，通过多种主题实践活动促进企业和谐发展。具体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一、提高认识，切实加强对“三关爱，四服务”活动的领导。</w:t>
      </w:r>
    </w:p>
    <w:p>
      <w:pPr>
        <w:ind w:left="0" w:right="0" w:firstLine="560"/>
        <w:spacing w:before="450" w:after="450" w:line="312" w:lineRule="auto"/>
      </w:pPr>
      <w:r>
        <w:rPr>
          <w:rFonts w:ascii="宋体" w:hAnsi="宋体" w:eastAsia="宋体" w:cs="宋体"/>
          <w:color w:val="000"/>
          <w:sz w:val="28"/>
          <w:szCs w:val="28"/>
        </w:rPr>
        <w:t xml:space="preserve">为使“三关爱，四服务”活动落到实处，扎实开展，好易联支部高度重视，结合实际，采取措施，把该项工作作为一项重要工作抓实、抓好。通过多次支部会议使全体党员统一思想，形成共识，并在企业中高层会议中反复强调，使广大党员进一步认清了开展此项活动的重要意义，同时对每一个党员提出了具体要求，要求党员在所在的部门或机构发挥先锋模范作用，带领广大干部群众扎扎实实做好每一件事。</w:t>
      </w:r>
    </w:p>
    <w:p>
      <w:pPr>
        <w:ind w:left="0" w:right="0" w:firstLine="560"/>
        <w:spacing w:before="450" w:after="450" w:line="312" w:lineRule="auto"/>
      </w:pPr>
      <w:r>
        <w:rPr>
          <w:rFonts w:ascii="宋体" w:hAnsi="宋体" w:eastAsia="宋体" w:cs="宋体"/>
          <w:color w:val="000"/>
          <w:sz w:val="28"/>
          <w:szCs w:val="28"/>
        </w:rPr>
        <w:t xml:space="preserve">二、发挥党员作用，建立和谐的党群关系。</w:t>
      </w:r>
    </w:p>
    <w:p>
      <w:pPr>
        <w:ind w:left="0" w:right="0" w:firstLine="560"/>
        <w:spacing w:before="450" w:after="450" w:line="312" w:lineRule="auto"/>
      </w:pPr>
      <w:r>
        <w:rPr>
          <w:rFonts w:ascii="宋体" w:hAnsi="宋体" w:eastAsia="宋体" w:cs="宋体"/>
          <w:color w:val="000"/>
          <w:sz w:val="28"/>
          <w:szCs w:val="28"/>
        </w:rPr>
        <w:t xml:space="preserve">公司成立于20**年，公司职工的特点就是年轻化、知识化，且思维活跃。支部根据这一特点，组织形式多样的集体活动，每一个党员都在活动中起到积极分子的作用。支部自20**年9月份正式成立以来，共组织集体活动十余场，包括“有奖知识竞赛活动”、“构建和谐电子支付环境主题宣传活动”、“20**’秋季自驾游”、“有奖登山比赛”、组织参加“第四届大粤东企业发展高峰论坛”、“迎春联欢晚会”、“迎春座谈会”、“深圳东部华侨城二日游”、组织参加“汕头市庆五一歌舞小品大赛”、“烧烤活动”、“篮球联谊赛”、“户外拓展训练”、“登山联谊活动”以及由党员骨干主讲的职工励志培训课程等等。每一项活动都注重寓教于乐，并且党员与职工融为一体，真正达到了党群关系的和谐。与此同时，通过让职工对食堂工作进行评分、定期组织职工参加体检、对有实际困难的职工予以慰问、给职工集体过生日、包租羽毛球场地为职工提供日常参加体育锻炼的场所等多种方式，让公司所有党员、干部和职工都能时刻体会到党组织无微不至的关爱，也实实在在能够体味到党组织和党员对职工们无处不在的服务。</w:t>
      </w:r>
    </w:p>
    <w:p>
      <w:pPr>
        <w:ind w:left="0" w:right="0" w:firstLine="560"/>
        <w:spacing w:before="450" w:after="450" w:line="312" w:lineRule="auto"/>
      </w:pPr>
      <w:r>
        <w:rPr>
          <w:rFonts w:ascii="宋体" w:hAnsi="宋体" w:eastAsia="宋体" w:cs="宋体"/>
          <w:color w:val="000"/>
          <w:sz w:val="28"/>
          <w:szCs w:val="28"/>
        </w:rPr>
        <w:t xml:space="preserve">三、带领广大党员干部和职工，创建和谐的企业管理机制。</w:t>
      </w:r>
    </w:p>
    <w:p>
      <w:pPr>
        <w:ind w:left="0" w:right="0" w:firstLine="560"/>
        <w:spacing w:before="450" w:after="450" w:line="312" w:lineRule="auto"/>
      </w:pPr>
      <w:r>
        <w:rPr>
          <w:rFonts w:ascii="宋体" w:hAnsi="宋体" w:eastAsia="宋体" w:cs="宋体"/>
          <w:color w:val="000"/>
          <w:sz w:val="28"/>
          <w:szCs w:val="28"/>
        </w:rPr>
        <w:t xml:space="preserve">在企业负责人为非党员的情况下，党支部积极组织公司管理岗位中的党员，在20**年底集中时间认真研究企业的现行管理机制，努力剔除制度中有悖于“和谐”的某些规定或条文，认真分析，经过支部核心党员连续20个日日夜夜的讨论和研究，对公司现行制度进行了全面的修订或新增，共新增《总经理办公会议制度》、《首问责任制》、《签报管理制度》、《行政采购管理制度》、《办公费用节省管理办法》、《消防管理制度》、《关键岗位人员离任审计制度》、《职工着装管理制度》、《异地工作住房补贴制度》、《营销经理晋升管理制度》、《私家车用于公务出差补贴制度》、《个人电脑用于工作补贴制度》等十多个制度，同时对《薪酬管理制度》、《岗位考核管理制度》、《考勤制度》、《差旅管理制度》、《公文管理制度》、《经济合同管理制度》等共23个制度进行了全面的修订，最终征得企业工会的支持以及企业负责人的认可。在党支部的领导下，公司将这三十多个更加人性化的内部管理制度汇编成册，分发企业各高管和各部门，并向全体职工公布，做到一切制度透明化。同时通过内部电子刊物《好易联通讯》及时报道公司的最新动态、开通内部OA公告栏、开通合理化建议信箱等方式，真正做到企业管理的公平、公正和公开，让企业中每一个职工都能在和谐的管理机制下和谐地为企业的发展添砖加瓦。企业整套管理制度运行以来，公司职工工作争议少了，各种矛盾也少了，基本上消除了各种牢骚和抱怨。相对完善的管理机制消除了许多工作中和某些人为的矛盾，让企业在和谐中快速发展。</w:t>
      </w:r>
    </w:p>
    <w:p>
      <w:pPr>
        <w:ind w:left="0" w:right="0" w:firstLine="560"/>
        <w:spacing w:before="450" w:after="450" w:line="312" w:lineRule="auto"/>
      </w:pPr>
      <w:r>
        <w:rPr>
          <w:rFonts w:ascii="宋体" w:hAnsi="宋体" w:eastAsia="宋体" w:cs="宋体"/>
          <w:color w:val="000"/>
          <w:sz w:val="28"/>
          <w:szCs w:val="28"/>
        </w:rPr>
        <w:t xml:space="preserve">四、建设以和谐为核心的企业文化，让和谐成为一种习惯。</w:t>
      </w:r>
    </w:p>
    <w:p>
      <w:pPr>
        <w:ind w:left="0" w:right="0" w:firstLine="560"/>
        <w:spacing w:before="450" w:after="450" w:line="312" w:lineRule="auto"/>
      </w:pPr>
      <w:r>
        <w:rPr>
          <w:rFonts w:ascii="宋体" w:hAnsi="宋体" w:eastAsia="宋体" w:cs="宋体"/>
          <w:color w:val="000"/>
          <w:sz w:val="28"/>
          <w:szCs w:val="28"/>
        </w:rPr>
        <w:t xml:space="preserve">好易联党支部认为：在社会中，党员不是孤立存在的社会群体，在企业中，党支部也并非游离于企业运营之外独立开展工作，在企业的具体运营中，每一位党员都是在实实在在的工作岗位中发挥着岗位职责和先锋模范作用，党支部的每一个主题实践活动也必然都是以企业的具体经营管理活动为载体来开展的。在党支部以创建和谐企业为指导思想的影响下，企业建立了以和谐为核心的企业文化理念，对外部合作单位来说是打造以银行合作伙伴以及商户和消费者为服务对象的和谐市场环境，对内部职工来说则是建立和谐的工作氛围，对企业来说则是营造健康和谐、可持续发展的经营模式和管理机制。经过一年来的努力，“和谐”二字已经成为公司全体员工的工作习惯和思维习惯，“员工的言谈举止和市场活动是否能够为企业内外部的和谐做加法”已经成为大家价值评判的重要标准。有时，个别新招聘的职工出于市场业绩的考虑而提出低价竞争的建议时，党员总是第一个站出来给予批评教育，并指出恶性竞争对行业以及社会环境和谐发展的危害性，并强调“和谐”是企业和社会稳定发展的原则问题，不容破坏。</w:t>
      </w:r>
    </w:p>
    <w:p>
      <w:pPr>
        <w:ind w:left="0" w:right="0" w:firstLine="560"/>
        <w:spacing w:before="450" w:after="450" w:line="312" w:lineRule="auto"/>
      </w:pPr>
      <w:r>
        <w:rPr>
          <w:rFonts w:ascii="宋体" w:hAnsi="宋体" w:eastAsia="宋体" w:cs="宋体"/>
          <w:color w:val="000"/>
          <w:sz w:val="28"/>
          <w:szCs w:val="28"/>
        </w:rPr>
        <w:t xml:space="preserve">总之，按照市非公企业工委“三关爱，四服务，构建和谐企业”活动文件精神和要求，汕头好易联支部结合企业实际，稳扎稳打，扎实地开展工作，取得了一定成效，打下了良好的基础。我们相信，在市非公企业工委的领导下，本支部将继续加大工作力度，不断提升党员干部队伍的素质，不断扩展对职工的服务范围，不断根据企业不同发展阶段的具体情况创新性地开展工作，为进一步促进企业的和谐发展，为进一步促进和谐的金融业和银行卡行业环境以及社会的和谐进步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