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班队工作总结存在问题</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班队工作总结存在问题（精选3篇）班队工作总结存在问题 篇1 作为班主任，每天面对的，是几十双渴求知识的眼睛，每天接触的，是几十颗等待滋润的心灵。如何让这一双双的眼睛充满智慧之光怎样使这一颗颗心灵健康成长这不仅需要班主任具有强烈的事业心，责任...</w:t>
      </w:r>
    </w:p>
    <w:p>
      <w:pPr>
        <w:ind w:left="0" w:right="0" w:firstLine="560"/>
        <w:spacing w:before="450" w:after="450" w:line="312" w:lineRule="auto"/>
      </w:pPr>
      <w:r>
        <w:rPr>
          <w:rFonts w:ascii="宋体" w:hAnsi="宋体" w:eastAsia="宋体" w:cs="宋体"/>
          <w:color w:val="000"/>
          <w:sz w:val="28"/>
          <w:szCs w:val="28"/>
        </w:rPr>
        <w:t xml:space="preserve">班队工作总结存在问题（精选3篇）</w:t>
      </w:r>
    </w:p>
    <w:p>
      <w:pPr>
        <w:ind w:left="0" w:right="0" w:firstLine="560"/>
        <w:spacing w:before="450" w:after="450" w:line="312" w:lineRule="auto"/>
      </w:pPr>
      <w:r>
        <w:rPr>
          <w:rFonts w:ascii="宋体" w:hAnsi="宋体" w:eastAsia="宋体" w:cs="宋体"/>
          <w:color w:val="000"/>
          <w:sz w:val="28"/>
          <w:szCs w:val="28"/>
        </w:rPr>
        <w:t xml:space="preserve">班队工作总结存在问题 篇1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班队工作总结存在问题 篇2</w:t>
      </w:r>
    </w:p>
    <w:p>
      <w:pPr>
        <w:ind w:left="0" w:right="0" w:firstLine="560"/>
        <w:spacing w:before="450" w:after="450" w:line="312" w:lineRule="auto"/>
      </w:pPr>
      <w:r>
        <w:rPr>
          <w:rFonts w:ascii="宋体" w:hAnsi="宋体" w:eastAsia="宋体" w:cs="宋体"/>
          <w:color w:val="000"/>
          <w:sz w:val="28"/>
          <w:szCs w:val="28"/>
        </w:rPr>
        <w:t xml:space="preserve">x小学六(1)中队，是一个团结奋进的中队;是一个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一、狠抓常规管理，落实养成教育。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的日常学习生活都要遵守学校的校纪校规。抓好常规训练是实施班级管理的前提，它是一切事情想取得成功的保证。对于六(1)班的学生，对他们进行常规教育显得更为重要，因为他们中有三分之一的学生来自小，对于中心学校的各项规章制度非常的陌生、非常的不习惯，连最起码的 上下楼梯靠右行 这种意识都非常的淡薄。可是到了中心学校如果还是这种意识，那么后果不堪设想;同时，班级男生人数远远多于女生人数，而且很多男生喜欢调皮捣蛋。针对我班的实际情况，我抓住晨会课时间、班队课时间，有时甚至是数学课的时间在进行教育，让学生尽快的熟悉这儿的环境，了解这里的规章制度，并能牢记心中，在日常的表现中遵守这些常规制度，从而养成良好的行为习惯。经过整整一个多月的长抓不懈，学生的日常行为逐步规范起来，孩子们也及时改掉了许多不良习惯，变得有纪律，课堂上能够专心学习，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二、发挥班干部的引领作用，营造良好的班风。</w:t>
      </w:r>
    </w:p>
    <w:p>
      <w:pPr>
        <w:ind w:left="0" w:right="0" w:firstLine="560"/>
        <w:spacing w:before="450" w:after="450" w:line="312" w:lineRule="auto"/>
      </w:pPr>
      <w:r>
        <w:rPr>
          <w:rFonts w:ascii="宋体" w:hAnsi="宋体" w:eastAsia="宋体" w:cs="宋体"/>
          <w:color w:val="000"/>
          <w:sz w:val="28"/>
          <w:szCs w:val="28"/>
        </w:rPr>
        <w:t xml:space="preserve">学期伊始，我就对班级学生的学习和各方面表现进行仔细观察，留意了一批学习成绩优秀，热于为班级服务的学生，并重新民主召开了班级班委干部选举大会。鼓励队干大胆开展工作，要求班队干要详细分工，又紧密配合，并大胆使用一些调皮捣蛋却能吃苦耐劳的男孩担任大扫除或其它劳动的总负责，使这些队员倍感自豪。他们不仅能够认真学习，做同学们学习上的榜样;还积极做好班级的组织和管理工作，如秩序井然地组织英语晨读、自主管理好班级每日的午间自习，还有每日的卫生值日工作。一年下来，班级纪律严明，学风浓厚，中队的集体荣誉感大大增强。另外，通过对班队干的锻炼，也培养出了一批优秀的学生干部，如葛姗姗，夏冬生，赵如玉，杨秀粉，贺万里等，其中贺万里还被选为学校大队委的护旗手，贺万里，夏冬生被评为镇优秀少先队员。</w:t>
      </w:r>
    </w:p>
    <w:p>
      <w:pPr>
        <w:ind w:left="0" w:right="0" w:firstLine="560"/>
        <w:spacing w:before="450" w:after="450" w:line="312" w:lineRule="auto"/>
      </w:pPr>
      <w:r>
        <w:rPr>
          <w:rFonts w:ascii="宋体" w:hAnsi="宋体" w:eastAsia="宋体" w:cs="宋体"/>
          <w:color w:val="000"/>
          <w:sz w:val="28"/>
          <w:szCs w:val="28"/>
        </w:rPr>
        <w:t xml:space="preserve">三、开展丰富多采的中队活动，培养学生综合素养。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在大队辅导员的领导下，我校的少先队工作开展得轰轰烈烈，我们六(1)中队也不甘落后，积极响应。在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1、充分利用晨会、班队课，开展各种主题活动。如：3月份，结合学校 十项常规评比 活动内容，我中队开展了 争做规范小标兵 、 比一比谁的卫生搞得最好 、 谁做值日最负责 等活动，有效地提高了学生的规范意识，并落实到日常行为中，所以本中队在 十项常规评比 中多次获得优胜。4月份，我中队认真组织开展了《缅怀先烈精神，树立远大理想》主题观摩活动，对队员们进行了深刻的爱国主义教育。5月份，结合《知法、守法，做合格小公民》活动，调查了班级学生的课余活动，对学生进行了正确的人生观，价值观教育。6月份，结合《我为母亲添光彩》主题活动，组织学生讨论，认识到只有认真学习，取得优异的成绩，来回报父母亲。同时，结合每月的主题出板报的过程，也发挥了学生的组织，设计，配合等综合能力。</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本学期，我中队参加了学校组织的小学生春季运动会，我班队员通过平时的刻苦锻炼，赛场上的团结拼搏，在多项比赛中获得优胜，最终获得团体总分第二的好成绩。</w:t>
      </w:r>
    </w:p>
    <w:p>
      <w:pPr>
        <w:ind w:left="0" w:right="0" w:firstLine="560"/>
        <w:spacing w:before="450" w:after="450" w:line="312" w:lineRule="auto"/>
      </w:pPr>
      <w:r>
        <w:rPr>
          <w:rFonts w:ascii="宋体" w:hAnsi="宋体" w:eastAsia="宋体" w:cs="宋体"/>
          <w:color w:val="000"/>
          <w:sz w:val="28"/>
          <w:szCs w:val="28"/>
        </w:rPr>
        <w:t xml:space="preserve">班队工作总结存在问题 篇3</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五年级五班在学校领导的亲切关怀和教导处的直接领导下，全体师生共同努力，顺利地完成了本学期的教育教学任务，实现了学期初制定的教学目标。回顾半年来的工作，有颇多的感慨 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的良好班风，增强了班级凝聚力;并利用每周一次的升国旗仪式和 争做文明好少年 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 高高兴兴上学来，平平安安回家去 。半年来，在全班同学的努力下，没有发生任何安全事故。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三、开展丰富多彩的活动，提高学生学习兴趣本学期中除了配合学校积极完成各项教育教学工作，圆满组织完成了 争做文明好少年 活动，为学生形成良好的班风，养成良好的行为习惯、文明习惯奠定了基础，同时抓住有利时机在班级及时开展 手拉手 、 一帮一 、庆元旦联欢、作业展览、开设读书角等活动调动同学们学习的积极性;利用 十一 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2025-04-28T21:39:19+08:00</dcterms:created>
  <dcterms:modified xsi:type="dcterms:W3CDTF">2025-04-28T21:39:19+08:00</dcterms:modified>
</cp:coreProperties>
</file>

<file path=docProps/custom.xml><?xml version="1.0" encoding="utf-8"?>
<Properties xmlns="http://schemas.openxmlformats.org/officeDocument/2006/custom-properties" xmlns:vt="http://schemas.openxmlformats.org/officeDocument/2006/docPropsVTypes"/>
</file>