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办公室工作总结精选范文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办公室工作总结要如何写呢?刚来的新员工可能会不清楚，大家可以过来看看一些优秀的范文了解一下。下面是小编搜集整理的办公室工作总结精选范文，欢迎阅读。更多资讯请继续关注办公室工作总结栏目! 20xx办公室工作总结： 一、深入开展创先争优活动，...</w:t>
      </w:r>
    </w:p>
    <w:p>
      <w:pPr>
        <w:ind w:left="0" w:right="0" w:firstLine="560"/>
        <w:spacing w:before="450" w:after="450" w:line="312" w:lineRule="auto"/>
      </w:pPr>
      <w:r>
        <w:rPr>
          <w:rFonts w:ascii="宋体" w:hAnsi="宋体" w:eastAsia="宋体" w:cs="宋体"/>
          <w:color w:val="000"/>
          <w:sz w:val="28"/>
          <w:szCs w:val="28"/>
        </w:rPr>
        <w:t xml:space="preserve">办公室工作总结要如何写呢?刚来的新员工可能会不清楚，大家可以过来看看一些优秀的范文了解一下。下面是小编搜集整理的办公室工作总结精选范文，欢迎阅读。更多资讯请继续关注办公室工作总结栏目!</w:t>
      </w:r>
    </w:p>
    <w:p>
      <w:pPr>
        <w:ind w:left="0" w:right="0" w:firstLine="560"/>
        <w:spacing w:before="450" w:after="450" w:line="312" w:lineRule="auto"/>
      </w:pPr>
      <w:r>
        <w:rPr>
          <w:rFonts w:ascii="宋体" w:hAnsi="宋体" w:eastAsia="宋体" w:cs="宋体"/>
          <w:color w:val="000"/>
          <w:sz w:val="28"/>
          <w:szCs w:val="28"/>
        </w:rPr>
        <w:t xml:space="preserve">20xx办公室工作总结：</w:t>
      </w:r>
    </w:p>
    <w:p>
      <w:pPr>
        <w:ind w:left="0" w:right="0" w:firstLine="560"/>
        <w:spacing w:before="450" w:after="450" w:line="312" w:lineRule="auto"/>
      </w:pPr>
      <w:r>
        <w:rPr>
          <w:rFonts w:ascii="宋体" w:hAnsi="宋体" w:eastAsia="宋体" w:cs="宋体"/>
          <w:color w:val="000"/>
          <w:sz w:val="28"/>
          <w:szCs w:val="28"/>
        </w:rPr>
        <w:t xml:space="preserve">一、深入开展创先争优活动，增强基层党组织的凝聚力和战斗力。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一)成立活动领导小组，制定全镇学习方案，组织召开动员会对活动进行部署，深入开展六比六看活动，指导各基层各支部开展活动。开设了基层党支部书记基层党支部书记畅谈创先争优访谈栏目，推动创先争优活动深入扎实地开展。</w:t>
      </w:r>
    </w:p>
    <w:p>
      <w:pPr>
        <w:ind w:left="0" w:right="0" w:firstLine="560"/>
        <w:spacing w:before="450" w:after="450" w:line="312" w:lineRule="auto"/>
      </w:pPr>
      <w:r>
        <w:rPr>
          <w:rFonts w:ascii="宋体" w:hAnsi="宋体" w:eastAsia="宋体" w:cs="宋体"/>
          <w:color w:val="000"/>
          <w:sz w:val="28"/>
          <w:szCs w:val="28"/>
        </w:rPr>
        <w:t xml:space="preserve">(二)开展双承诺活动。40个基层党支部以党旗飘扬，新城建设我先行为主题，按照五个好要求，在发展经济、构建文明和谐社区、服务群众、加强居民自治、物业管理、环境整治、维护稳定等方面作出承诺。该镇2580余名党员根据自身实际，在提高服务水平、维护群众利益、化解社会矛盾、参与文明创建和志愿服务等方面作出承诺。力争做带头学习提高、带头争创佳绩、带头服务群众、带头遵纪守法、带头弘扬正气的优秀党员，引导广大党员成为八大员。充分发挥基层党组织的战斗堡垒作用和共产党员的先锋模范作用，在推动科学发展、促进社会和谐、服务人民群众、加强基层组织的实践中建功立业，为全面落实我镇一三三五工作要求，实现经济社会和谐快速发展提供坚强组织保证。</w:t>
      </w:r>
    </w:p>
    <w:p>
      <w:pPr>
        <w:ind w:left="0" w:right="0" w:firstLine="560"/>
        <w:spacing w:before="450" w:after="450" w:line="312" w:lineRule="auto"/>
      </w:pPr>
      <w:r>
        <w:rPr>
          <w:rFonts w:ascii="宋体" w:hAnsi="宋体" w:eastAsia="宋体" w:cs="宋体"/>
          <w:color w:val="000"/>
          <w:sz w:val="28"/>
          <w:szCs w:val="28"/>
        </w:rPr>
        <w:t xml:space="preserve">二、指导各基层支部做好新形势下党员教育、管理、发展的各项工作。</w:t>
      </w:r>
    </w:p>
    <w:p>
      <w:pPr>
        <w:ind w:left="0" w:right="0" w:firstLine="560"/>
        <w:spacing w:before="450" w:after="450" w:line="312" w:lineRule="auto"/>
      </w:pPr>
      <w:r>
        <w:rPr>
          <w:rFonts w:ascii="宋体" w:hAnsi="宋体" w:eastAsia="宋体" w:cs="宋体"/>
          <w:color w:val="000"/>
          <w:sz w:val="28"/>
          <w:szCs w:val="28"/>
        </w:rPr>
        <w:t xml:space="preserve">加强对基层两委班子的培训、教育、考核、;定期召开党务干部例会，进行业务指导，安排阶段工作，指导认真开展党务工作，指导各支部做好党员发展工作，严格把关、保证发展党员质量，全年发展党员新28 名，33名预备党员如期办理转正手续。做好党员干部现代远程教育的学习和管理工作。对党员档案、复员军人档案进行了系统整理，做到了底数清，查阅方便。</w:t>
      </w:r>
    </w:p>
    <w:p>
      <w:pPr>
        <w:ind w:left="0" w:right="0" w:firstLine="560"/>
        <w:spacing w:before="450" w:after="450" w:line="312" w:lineRule="auto"/>
      </w:pPr>
      <w:r>
        <w:rPr>
          <w:rFonts w:ascii="宋体" w:hAnsi="宋体" w:eastAsia="宋体" w:cs="宋体"/>
          <w:color w:val="000"/>
          <w:sz w:val="28"/>
          <w:szCs w:val="28"/>
        </w:rPr>
        <w:t xml:space="preserve">三、加强机关干部队伍的建设和培养。</w:t>
      </w:r>
    </w:p>
    <w:p>
      <w:pPr>
        <w:ind w:left="0" w:right="0" w:firstLine="560"/>
        <w:spacing w:before="450" w:after="450" w:line="312" w:lineRule="auto"/>
      </w:pPr>
      <w:r>
        <w:rPr>
          <w:rFonts w:ascii="宋体" w:hAnsi="宋体" w:eastAsia="宋体" w:cs="宋体"/>
          <w:color w:val="000"/>
          <w:sz w:val="28"/>
          <w:szCs w:val="28"/>
        </w:rPr>
        <w:t xml:space="preserve">组织好机关干部的学习和培训。通过集中学习、专题研讨、讲党课等多种形式的学习和培训，不断提高党员干部理论学习水平。并先后组织中层以上干部到西青张家窝工业区和中北高科技产业园、津洽会、双港镇、葛沽镇等地进行参观学习，开阔眼界，拓展思路，立足本岗，善谋实干，进一步加快工作节奏，提高工作效率，全面提升工作水平。 建立选人用人机制，于202_年3月14日、3月28日分别进行了中层正、副职竞职演讲大会。通过竞岗，我镇中层干部队伍作了重大调整，在参加中层竞职人员中，6名副职通过竞聘担任正职，14名轻干部经过竞聘担任副职。新一届中层干部班子中40-50岁18名，30-40岁18名。一批拥有高学历、高职称人才进入中层干部队伍，其中：硕士研究生1名，本科18名，大专学历18名。通过人员竞争上岗，一批年轻干部走上领导岗位，激发了干部队伍活力，达到了改善结构、提高素质、优化队伍的目的，取得了较好的效果。</w:t>
      </w:r>
    </w:p>
    <w:p>
      <w:pPr>
        <w:ind w:left="0" w:right="0" w:firstLine="560"/>
        <w:spacing w:before="450" w:after="450" w:line="312" w:lineRule="auto"/>
      </w:pPr>
      <w:r>
        <w:rPr>
          <w:rFonts w:ascii="宋体" w:hAnsi="宋体" w:eastAsia="宋体" w:cs="宋体"/>
          <w:color w:val="000"/>
          <w:sz w:val="28"/>
          <w:szCs w:val="28"/>
        </w:rPr>
        <w:t xml:space="preserve">四、扎实开展学习型党组织创建活动。</w:t>
      </w:r>
    </w:p>
    <w:p>
      <w:pPr>
        <w:ind w:left="0" w:right="0" w:firstLine="560"/>
        <w:spacing w:before="450" w:after="450" w:line="312" w:lineRule="auto"/>
      </w:pPr>
      <w:r>
        <w:rPr>
          <w:rFonts w:ascii="宋体" w:hAnsi="宋体" w:eastAsia="宋体" w:cs="宋体"/>
          <w:color w:val="000"/>
          <w:sz w:val="28"/>
          <w:szCs w:val="28"/>
        </w:rPr>
        <w:t xml:space="preserve">(一)制定《咸水沽镇开展学习型党组织创建活动实施意见》，召开专题会议部署创建活动。一是学习形式灵活多样。坚持走出去，先后组织党委班子成员和机关中层到西青张家窝工业区和中北高科技产业园进行参观学习，到津洽会参观学习，开阔眼界，拓展思路。赵北、新兴等村党支部组织党员、村民代表去无锡等地考察，学习先进地区的经验和成果，并展开讨论和交流，为本村开展土地整合、做好集体资产管理工作打下了坚实地基础。二是以会代训。加强对基层干部的培训。多次召开会议，听取全镇27个村和44个单位的上半年工作情况汇报，及下半年的工作打算、完成目标的具体措施。创建学习型党组织的途径。 (二)抓好三个结合，开展了八个一活动，运用新风尚大学堂、全民学习日、社会科学普及周、读书节、读书会、演讲赛、知识竞赛、歌唱比赛、技能比赛等广大党员喜闻乐见的形式，特别是结合党和国家重大政策出台、重大活动开展和重大节庆日纪念日等契机，不断丰富完善工作机制。增强工作责任感和使命感，攻坚克难，锐意进取，确保全年各项任务的实现。</w:t>
      </w:r>
    </w:p>
    <w:p>
      <w:pPr>
        <w:ind w:left="0" w:right="0" w:firstLine="560"/>
        <w:spacing w:before="450" w:after="450" w:line="312" w:lineRule="auto"/>
      </w:pPr>
      <w:r>
        <w:rPr>
          <w:rFonts w:ascii="宋体" w:hAnsi="宋体" w:eastAsia="宋体" w:cs="宋体"/>
          <w:color w:val="000"/>
          <w:sz w:val="28"/>
          <w:szCs w:val="28"/>
        </w:rPr>
        <w:t xml:space="preserve">五、深入开展全民素质提升工程</w:t>
      </w:r>
    </w:p>
    <w:p>
      <w:pPr>
        <w:ind w:left="0" w:right="0" w:firstLine="560"/>
        <w:spacing w:before="450" w:after="450" w:line="312" w:lineRule="auto"/>
      </w:pPr>
      <w:r>
        <w:rPr>
          <w:rFonts w:ascii="宋体" w:hAnsi="宋体" w:eastAsia="宋体" w:cs="宋体"/>
          <w:color w:val="000"/>
          <w:sz w:val="28"/>
          <w:szCs w:val="28"/>
        </w:rPr>
        <w:t xml:space="preserve">以共学、共创、共建、共享为主线，创新活动方式，丰富活动内容，在全镇各行各业、不同群体中倡导五心、十标准、十个提倡、十个反对，取得了较好成效。 开展群众性教育活动，进行两高、两美、两勤、两和的城市生活教育，引导群众讲文明、树新风、打造和谐社区;挖掘先进人物，宣传先进事迹，典型引路，营造比、学、赶、帮、超的良好氛围;各村、社区利用农家书屋、村民学校、社区活动室、党员远程教育平台等载体，帮助广大群众了解区、镇发展目标、形势政策，学习文明礼仪，激发广大村、居民爱家乡、建设家乡的热情，携手共同建设美丽的家园。 组织开展践行文明大家谈访谈活动，举办践行道德规范，做文明津南人大型宣传活动，组织开展同在一方热土，共建美好家园环境卫生清整活动10余次。赵北村召开第三届新农村精神文明建设工程表彰会，对评选出模范文明家庭、孝敬公婆好儿媳等21户先进个人、先进家庭予以表彰。以推动企业文化建设为目标，开展文明企业、文明员工达标活动，强化社会公德、职业道德和个人品德教育;开展文明学校创建活动，形成校风严谨，师德高尚，尊师重教的校园文明;各社区广泛开展新风尚一区一品建设，以共创文明村(居)为重点，积极开展文明社区、文明村、文明楼栋等创建活动;开展我的村庄、我爱护活动，推进镇村文明创建;开展文明楼院、文明社区五个一、科普六进、家庭美德建设等系列评选活动，发展楼院文化和社区文化，引导广大群众建立科学、文明、和谐的生活方式。</w:t>
      </w:r>
    </w:p>
    <w:p>
      <w:pPr>
        <w:ind w:left="0" w:right="0" w:firstLine="560"/>
        <w:spacing w:before="450" w:after="450" w:line="312" w:lineRule="auto"/>
      </w:pPr>
      <w:r>
        <w:rPr>
          <w:rFonts w:ascii="宋体" w:hAnsi="宋体" w:eastAsia="宋体" w:cs="宋体"/>
          <w:color w:val="000"/>
          <w:sz w:val="28"/>
          <w:szCs w:val="28"/>
        </w:rPr>
        <w:t xml:space="preserve">六、创新载体，进一步加大新闻宣传工作力度。</w:t>
      </w:r>
    </w:p>
    <w:p>
      <w:pPr>
        <w:ind w:left="0" w:right="0" w:firstLine="560"/>
        <w:spacing w:before="450" w:after="450" w:line="312" w:lineRule="auto"/>
      </w:pPr>
      <w:r>
        <w:rPr>
          <w:rFonts w:ascii="宋体" w:hAnsi="宋体" w:eastAsia="宋体" w:cs="宋体"/>
          <w:color w:val="000"/>
          <w:sz w:val="28"/>
          <w:szCs w:val="28"/>
        </w:rPr>
        <w:t xml:space="preserve">认真贯彻党委政府的要求，坚持新闻宣传工作三贴近原则，扎实做好新闻宣传工作。采录、编辑、制作《咸水沽镇一周工作要闻》30期。报送新闻稿件270篇(次)，被区两台一报，采用180篇(次)、新华网咸水沽镇分站刊播68篇(次)。向区委报送信息156条，被区委《近日要闻》采用48条;向市委宣传部报送信息62条。编辑《咸水沽镇工作简报》52期，印发4100多份，发放到区、镇领导和相关各部门、各单位，营造了我镇经济社会全面发展、健康向上的舆论氛围。加强新闻宣传工作的管理，制定了宣传信息员评先和年度考评办法，将工作完成情况与工资奖金挂钩，严格实行奖惩制度，结果全部公示，进一步调动了基层的积极性。</w:t>
      </w:r>
    </w:p>
    <w:p>
      <w:pPr>
        <w:ind w:left="0" w:right="0" w:firstLine="560"/>
        <w:spacing w:before="450" w:after="450" w:line="312" w:lineRule="auto"/>
      </w:pPr>
      <w:r>
        <w:rPr>
          <w:rFonts w:ascii="宋体" w:hAnsi="宋体" w:eastAsia="宋体" w:cs="宋体"/>
          <w:color w:val="000"/>
          <w:sz w:val="28"/>
          <w:szCs w:val="28"/>
        </w:rPr>
        <w:t xml:space="preserve">七、参与全镇重点工作情况。</w:t>
      </w:r>
    </w:p>
    <w:p>
      <w:pPr>
        <w:ind w:left="0" w:right="0" w:firstLine="560"/>
        <w:spacing w:before="450" w:after="450" w:line="312" w:lineRule="auto"/>
      </w:pPr>
      <w:r>
        <w:rPr>
          <w:rFonts w:ascii="宋体" w:hAnsi="宋体" w:eastAsia="宋体" w:cs="宋体"/>
          <w:color w:val="000"/>
          <w:sz w:val="28"/>
          <w:szCs w:val="28"/>
        </w:rPr>
        <w:t xml:space="preserve">按照镇党委的安排部署，先后参与池稻地村土地整合、市容环境整治大干300天护栏拆迁、头道沟村整合拆迁、赵北村土地整合、紫江馨苑还迁、清理下郭庄滞留户等工作。</w:t>
      </w:r>
    </w:p>
    <w:p>
      <w:pPr>
        <w:ind w:left="0" w:right="0" w:firstLine="560"/>
        <w:spacing w:before="450" w:after="450" w:line="312" w:lineRule="auto"/>
      </w:pPr>
      <w:r>
        <w:rPr>
          <w:rFonts w:ascii="宋体" w:hAnsi="宋体" w:eastAsia="宋体" w:cs="宋体"/>
          <w:color w:val="000"/>
          <w:sz w:val="28"/>
          <w:szCs w:val="28"/>
        </w:rPr>
        <w:t xml:space="preserve">八、共青团工作。</w:t>
      </w:r>
    </w:p>
    <w:p>
      <w:pPr>
        <w:ind w:left="0" w:right="0" w:firstLine="560"/>
        <w:spacing w:before="450" w:after="450" w:line="312" w:lineRule="auto"/>
      </w:pPr>
      <w:r>
        <w:rPr>
          <w:rFonts w:ascii="宋体" w:hAnsi="宋体" w:eastAsia="宋体" w:cs="宋体"/>
          <w:color w:val="000"/>
          <w:sz w:val="28"/>
          <w:szCs w:val="28"/>
        </w:rPr>
        <w:t xml:space="preserve">结合共青团工作特点，先后举办五四青年节座谈会，座谈青年如何在津南新城建设中发挥主力军和突出队作用。组织团员青年参加团区委举办的团干部技能大赛，获得第二名。组织青年志愿者圆满完成202_天津(宝成杯)国际盆景赏石文化旅游博览会暨观赏石之乡联谊会志愿任务。开展两新组织团建工作，已建团组织22个。</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1、关工委工作。在大家的支持帮助下取得一定成绩，受到区关工委的好评，涌现出甄荣耀等全国先进典型。 2、档案工作。镇机关档案完成市一级达标任务，完成对村级档案的验收等。 3、工资工作。完成半年、全年工资统计报表上报任务;为8名机关干部办理退休手续;完成每年薪级工资滚动，级别增资等工作。 4、人事工作。完成4名大学生村官、1名三支一扶大学生、2名公务员调入工工作。做好人事管理系统、公务员信息系统等5个系统的维护工作。 5、老干部工作。做好离退休干部春节及夏季走访慰问和体检工作。 6、做好党报、党刊的征订和投送工作等。</w:t>
      </w:r>
    </w:p>
    <w:p>
      <w:pPr>
        <w:ind w:left="0" w:right="0" w:firstLine="560"/>
        <w:spacing w:before="450" w:after="450" w:line="312" w:lineRule="auto"/>
      </w:pPr>
      <w:r>
        <w:rPr>
          <w:rFonts w:ascii="宋体" w:hAnsi="宋体" w:eastAsia="宋体" w:cs="宋体"/>
          <w:color w:val="000"/>
          <w:sz w:val="28"/>
          <w:szCs w:val="28"/>
        </w:rPr>
        <w:t xml:space="preserve">20xx办公室工作总结：</w:t>
      </w:r>
    </w:p>
    <w:p>
      <w:pPr>
        <w:ind w:left="0" w:right="0" w:firstLine="560"/>
        <w:spacing w:before="450" w:after="450" w:line="312" w:lineRule="auto"/>
      </w:pPr>
      <w:r>
        <w:rPr>
          <w:rFonts w:ascii="宋体" w:hAnsi="宋体" w:eastAsia="宋体" w:cs="宋体"/>
          <w:color w:val="000"/>
          <w:sz w:val="28"/>
          <w:szCs w:val="28"/>
        </w:rPr>
        <w:t xml:space="preserve">20xx年是十二五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XXX件，发文共XXX件，复印共XXX件，其中向上级单位报XX篇，邮轮动态XX篇，共计XXX字，将所有的文件、会议通知、需要限期上报的通知进行详细记录，并在工作实践中不断加以完善。二是办会质量提升。董事会、办公会、月例会、周勤会、现场会、交流会、党政联席会、评审会、招标会、民主生活会、半年工作会、共计XX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20xx办公室工作总结：</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202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2025-04-17T18:11:56+08:00</dcterms:created>
  <dcterms:modified xsi:type="dcterms:W3CDTF">2025-04-17T18:11:56+08:00</dcterms:modified>
</cp:coreProperties>
</file>

<file path=docProps/custom.xml><?xml version="1.0" encoding="utf-8"?>
<Properties xmlns="http://schemas.openxmlformats.org/officeDocument/2006/custom-properties" xmlns:vt="http://schemas.openxmlformats.org/officeDocument/2006/docPropsVTypes"/>
</file>