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督导工作总结范文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督导工作总结范文（通用16篇）督导工作总结范文 篇1 在区教科体局党委的正确领导和市政府教育督导室的指导下，我室立足于办人民满意的教育的工作宗旨，以《河南省中长期教育改革和发展规划纲要（20__——20__）》和各项教育法律法规为依据，紧紧...</w:t>
      </w:r>
    </w:p>
    <w:p>
      <w:pPr>
        <w:ind w:left="0" w:right="0" w:firstLine="560"/>
        <w:spacing w:before="450" w:after="450" w:line="312" w:lineRule="auto"/>
      </w:pPr>
      <w:r>
        <w:rPr>
          <w:rFonts w:ascii="宋体" w:hAnsi="宋体" w:eastAsia="宋体" w:cs="宋体"/>
          <w:color w:val="000"/>
          <w:sz w:val="28"/>
          <w:szCs w:val="28"/>
        </w:rPr>
        <w:t xml:space="preserve">督导工作总结范文（通用16篇）</w:t>
      </w:r>
    </w:p>
    <w:p>
      <w:pPr>
        <w:ind w:left="0" w:right="0" w:firstLine="560"/>
        <w:spacing w:before="450" w:after="450" w:line="312" w:lineRule="auto"/>
      </w:pPr>
      <w:r>
        <w:rPr>
          <w:rFonts w:ascii="宋体" w:hAnsi="宋体" w:eastAsia="宋体" w:cs="宋体"/>
          <w:color w:val="000"/>
          <w:sz w:val="28"/>
          <w:szCs w:val="28"/>
        </w:rPr>
        <w:t xml:space="preserve">督导工作总结范文 篇1</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宋体" w:hAnsi="宋体" w:eastAsia="宋体" w:cs="宋体"/>
          <w:color w:val="000"/>
          <w:sz w:val="28"/>
          <w:szCs w:val="28"/>
        </w:rPr>
        <w:t xml:space="preserve">督导工作总结范文 篇2</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督导工作总结范文 篇3</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五是要围绕全面贯彻落实20_～20_教育发展规划纲要和全国教育工作会议精神进行督导，大力推进人才培养观念及模式的更新，不断创新人才培养模式，改革教育质量评价和人才培养体制。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_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宋体" w:hAnsi="宋体" w:eastAsia="宋体" w:cs="宋体"/>
          <w:color w:val="000"/>
          <w:sz w:val="28"/>
          <w:szCs w:val="28"/>
        </w:rPr>
        <w:t xml:space="preserve">督导工作总结范文 篇4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领导的领导下，认真学习贯彻《南京中医药大学教学督导工作条例》精神，坚持督与导相结合，以导为主、以督为辅的工作方针，本着深化教学改革，提升教学质量，全面规范教学过程管理的基本思想，坚持在常规管理中抓规范，在规范管理中求创新，加强教学督导工作，对稳定教学秩序，提高教学质量起到了积极的作用，为提高我校整体办学水平和育人质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充实，聘请了政治素质好、政策理论水平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随着形势的发展，今年对《南京中医药大学教学督导工作条例》进行了进一步修订完善，使制度与时俱进，不断完善，不断适应工作实际情况。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调查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制度，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大大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通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每学期教学督导均协助教务处，深入到各个院(系、部)，检查、监督、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改革和改进的建设性意见，为我院不断提高育人质量和教学管理水平，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监控的主要手段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_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新一届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新一届教学督导增加了英语、人文社会科学等学科的专家，今后还要继续吸纳其它领域的教授、专家。在做好督导队伍充实、调整的同时，对教学督导开展督导专项培训活动，不断提高督导专业化水平。</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(四)进一步加强教学督导工作制度化规范化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新一届教学督导工作将进一步加强制度化规范化建设。在《南京中医药大学教学督导工作条例》的基础上，制定《教学督导工作制度》与工作流程;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新一届教学督导将继续结合我校教育教学发展现状，充分发挥他们的智力优势，为我校教育教学事业的发展作出贡献。20_年，教学督导将对中医学、中药学两个教育部特色专业建设点，以及我校大外教学改革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今后，在校领导正确领导和关心指导下，教学督导处将会一如既往地做好本职工作，加强与各方的交流与沟通，不断完善制度，提高服务水平，使我校教学督导工作更上一个新台阶。</w:t>
      </w:r>
    </w:p>
    <w:p>
      <w:pPr>
        <w:ind w:left="0" w:right="0" w:firstLine="560"/>
        <w:spacing w:before="450" w:after="450" w:line="312" w:lineRule="auto"/>
      </w:pPr>
      <w:r>
        <w:rPr>
          <w:rFonts w:ascii="宋体" w:hAnsi="宋体" w:eastAsia="宋体" w:cs="宋体"/>
          <w:color w:val="000"/>
          <w:sz w:val="28"/>
          <w:szCs w:val="28"/>
        </w:rPr>
        <w:t xml:space="preserve">督导工作总结范文 篇5</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宋体" w:hAnsi="宋体" w:eastAsia="宋体" w:cs="宋体"/>
          <w:color w:val="000"/>
          <w:sz w:val="28"/>
          <w:szCs w:val="28"/>
        </w:rPr>
        <w:t xml:space="preserve">督导工作总结范文 篇6</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宋体" w:hAnsi="宋体" w:eastAsia="宋体" w:cs="宋体"/>
          <w:color w:val="000"/>
          <w:sz w:val="28"/>
          <w:szCs w:val="28"/>
        </w:rPr>
        <w:t xml:space="preserve">督导工作总结范文 篇7</w:t>
      </w:r>
    </w:p>
    <w:p>
      <w:pPr>
        <w:ind w:left="0" w:right="0" w:firstLine="560"/>
        <w:spacing w:before="450" w:after="450" w:line="312" w:lineRule="auto"/>
      </w:pPr>
      <w:r>
        <w:rPr>
          <w:rFonts w:ascii="宋体" w:hAnsi="宋体" w:eastAsia="宋体" w:cs="宋体"/>
          <w:color w:val="000"/>
          <w:sz w:val="28"/>
          <w:szCs w:val="28"/>
        </w:rPr>
        <w:t xml:space="preserve">__中心小学地处县城东12公里的____。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天的值日工作，确保校园内无垃圾、无赃物;二是加强学生的养成教育，教育学生勤剪指甲、勤理发、清洗衣服，保持积极健康的形象;三是学生坚持每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内容，明确师德师风建设的目标，通过集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抓好德育宣传阵地建设。法制教育紧抓不放。探索尝试心理健康教育，形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校园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2.加强教师安全防范的责任主体意识，教育学生增强自我保护意识，学校与教师签订安全管理责任书、班主任与家长签订安全协议书，责任到人。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5.加强校园周边综合治理工作，通过专项整治，消除安全隐患，建立健全长效治理机制，营造安全的育人环境。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校园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集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宋体" w:hAnsi="宋体" w:eastAsia="宋体" w:cs="宋体"/>
          <w:color w:val="000"/>
          <w:sz w:val="28"/>
          <w:szCs w:val="28"/>
        </w:rPr>
        <w:t xml:space="preserve">以上就是督查我们学校教育一学期的情况。如有不当之处，还请各位不吝批评指正。谢谢大家!</w:t>
      </w:r>
    </w:p>
    <w:p>
      <w:pPr>
        <w:ind w:left="0" w:right="0" w:firstLine="560"/>
        <w:spacing w:before="450" w:after="450" w:line="312" w:lineRule="auto"/>
      </w:pPr>
      <w:r>
        <w:rPr>
          <w:rFonts w:ascii="宋体" w:hAnsi="宋体" w:eastAsia="宋体" w:cs="宋体"/>
          <w:color w:val="000"/>
          <w:sz w:val="28"/>
          <w:szCs w:val="28"/>
        </w:rPr>
        <w:t xml:space="preserve">督导工作总结范文 篇8</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__年6月7日刊登“灞桥热电厂子校门前成了垃圾场”、市新闻监督摘报第79期反映我区灞桥街道办事处香湖湾村毁田挖沙、三秦都市报报道》“灞河西侧上百亩地仍有人非法采砂”、《陕西日报》2_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行政审批服务中心督查处现有成员5人，其中党员1人，团员3人。在创建第一范文网“文明处室”活动中，我们以_论和“三个代表”重要思想为指导，紧紧围绕中心的工作目标和任务，充分发挥团员青年的积极性和创造性，在服务群众，规范运作，提升人员素质，增强中心凝聚力等方面大力开展工作，为推动中心建设，改善我市经济发展软环境做出了积极的贡献。现将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我们按照“文明处室”的创建第一范文网要求，认真学习邓小平理论和党的xx大会议精神，牢固树立“三个代表”的重要思想，深刻领会创建第一范文网“文明处室”活动的重要意义，提高思想认识。在全市集中整治投资发展软环境活动中，我们注意学习与实践相结合，自找差距，努力提高自身素质，强化为民服务意识。在日常工作中始终以“方便群众，规范服务，高效运作，廉洁办事”为服务宗旨，自觉遵守相关法律法规和中心的各项规章制度，坚持每天早上班，晚下班，全心全意为办事群众和企业及窗口工作人员服务。</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在全体工作人员中开展以“创建第一范文网中心的意义、审批业务基本规范、文明优质高效服务”为主题的“三项教育活动’，和以“优质服务、优良作风、优美环境，让基层满意、群众满意、市委市政府满意”为内容的“三优三满意”创建第一范文网活动，深入开展向汪洋湖、钱云珠同志学习活动，不断提高大家的文明优质服务意识，增强审批工作的规范化水平。</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宋体" w:hAnsi="宋体" w:eastAsia="宋体" w:cs="宋体"/>
          <w:color w:val="000"/>
          <w:sz w:val="28"/>
          <w:szCs w:val="28"/>
        </w:rPr>
        <w:t xml:space="preserve">开辟政府上网审批中心对外服务的主页，开通168电话语音查询系统，在大厅设制布局图，并设立服务对象须知、告知单、办事指南，增加审批中心办事的透明度。在中心大厅配备桌椅、茶水、评议箱等便民设施，搞好窗口的美化、绿化、净化，营造优美的办公环境。在互联网上开辟第2条服务专线《网上答疑》，为群众解答疑难问题5多个，得到了网民们的高度赞扬，拉近了群众与政府之间的距离。推行大厅值班长制度，接受办事企业与群众的咨询，积极解答群众提出的问题并主动做好导办服务，加强了对窗口问题的及时处理。</w:t>
      </w:r>
    </w:p>
    <w:p>
      <w:pPr>
        <w:ind w:left="0" w:right="0" w:firstLine="560"/>
        <w:spacing w:before="450" w:after="450" w:line="312" w:lineRule="auto"/>
      </w:pPr>
      <w:r>
        <w:rPr>
          <w:rFonts w:ascii="宋体" w:hAnsi="宋体" w:eastAsia="宋体" w:cs="宋体"/>
          <w:color w:val="000"/>
          <w:sz w:val="28"/>
          <w:szCs w:val="28"/>
        </w:rPr>
        <w:t xml:space="preserve">总之，在创建第一范文网“文明处室”活动中，我们认真学习“连云港市机关工作人员文明办公15个怎么做”，严格按照“一张笑脸相迎、一把椅子让座、一杯茶水暖心、一颗公心办事、一流业绩报国”的基本要求，做好自己的本职工作。在今后的创建第一范文网工作中，我们将继续认真学习党的xx大会议精神和市委九届二中(扩大)会议精神，牢固树立责任意识、服务意识、创新意识，抓实干、出实招、求实效，在工作中实践“三个代表”的重要思想，努力开拓工作新局面，为促进政府职能转变，推动勤政廉政建设，进一步优化我市的投资发展软环境等方面做出更大的贡献。</w:t>
      </w:r>
    </w:p>
    <w:p>
      <w:pPr>
        <w:ind w:left="0" w:right="0" w:firstLine="560"/>
        <w:spacing w:before="450" w:after="450" w:line="312" w:lineRule="auto"/>
      </w:pPr>
      <w:r>
        <w:rPr>
          <w:rFonts w:ascii="宋体" w:hAnsi="宋体" w:eastAsia="宋体" w:cs="宋体"/>
          <w:color w:val="000"/>
          <w:sz w:val="28"/>
          <w:szCs w:val="28"/>
        </w:rPr>
        <w:t xml:space="preserve">督导工作总结范文 篇9</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 存在的问题及今后的打算 (一)存在的问题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宋体" w:hAnsi="宋体" w:eastAsia="宋体" w:cs="宋体"/>
          <w:color w:val="000"/>
          <w:sz w:val="28"/>
          <w:szCs w:val="28"/>
        </w:rPr>
        <w:t xml:space="preserve">督导工作总结范文 篇10</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宋体" w:hAnsi="宋体" w:eastAsia="宋体" w:cs="宋体"/>
          <w:color w:val="000"/>
          <w:sz w:val="28"/>
          <w:szCs w:val="28"/>
        </w:rPr>
        <w:t xml:space="preserve">督导工作总结范文 篇11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 导 为主、以 督 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 讲课比赛 ，关注参加比赛的教师和授课情况。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 教学反馈 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 收藏证 。这样既可以树立良好的学习榜样，也为学生就业增加更多的 资本 。</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 导 。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宋体" w:hAnsi="宋体" w:eastAsia="宋体" w:cs="宋体"/>
          <w:color w:val="000"/>
          <w:sz w:val="28"/>
          <w:szCs w:val="28"/>
        </w:rPr>
        <w:t xml:space="preserve">督导工作总结范文 篇12</w:t>
      </w:r>
    </w:p>
    <w:p>
      <w:pPr>
        <w:ind w:left="0" w:right="0" w:firstLine="560"/>
        <w:spacing w:before="450" w:after="450" w:line="312" w:lineRule="auto"/>
      </w:pPr>
      <w:r>
        <w:rPr>
          <w:rFonts w:ascii="宋体" w:hAnsi="宋体" w:eastAsia="宋体" w:cs="宋体"/>
          <w:color w:val="000"/>
          <w:sz w:val="28"/>
          <w:szCs w:val="28"/>
        </w:rPr>
        <w:t xml:space="preserve">本学年，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学校加强了对校园文化理念的建设，20__年_月召开了教代会，对“校园文化建设”进行了专题研究。目前学校对校园喷绘全部更新，校园面貌焕然一新，“校园文化建设”已独具特色。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__年_月在_学区组织的“_广播体操比赛”中，荣获二等奖。</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_小学课堂教学评价表》、《教学效果学生调查问卷表》。坚持深入到课堂之中，坚持围绕教学各个环节开展督导工作，有力促进新课程理念在课堂教学中的贯彻落实。一学期来，校长听课_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年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宋体" w:hAnsi="宋体" w:eastAsia="宋体" w:cs="宋体"/>
          <w:color w:val="000"/>
          <w:sz w:val="28"/>
          <w:szCs w:val="28"/>
        </w:rPr>
        <w:t xml:space="preserve">督导工作总结范文 篇13</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宋体" w:hAnsi="宋体" w:eastAsia="宋体" w:cs="宋体"/>
          <w:color w:val="000"/>
          <w:sz w:val="28"/>
          <w:szCs w:val="28"/>
        </w:rPr>
        <w:t xml:space="preserve">督导工作总结范文 篇14</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560"/>
        <w:spacing w:before="450" w:after="450" w:line="312" w:lineRule="auto"/>
      </w:pPr>
      <w:r>
        <w:rPr>
          <w:rFonts w:ascii="宋体" w:hAnsi="宋体" w:eastAsia="宋体" w:cs="宋体"/>
          <w:color w:val="000"/>
          <w:sz w:val="28"/>
          <w:szCs w:val="28"/>
        </w:rPr>
        <w:t xml:space="preserve">督导工作总结范文 篇15</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此刻进入公司已级有3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现将本人20__年的工作情景作一简单汇报，请大家批评指正。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必须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资料，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三个月来，本人在各位领导的关心爱护、各位同仁的支持配合和现场部全体员工的通力协作下，依靠各个层次坚强的团队，较好地履行了自己的工作职责，圆满完成了领导交给的各项工作任务。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己，以尽力适应岗位需要。经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主角，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督导的工作场所就是卖场，工作资料十分具体、琐碎，这就要求本人必须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2025-04-19T09:58:28+08:00</dcterms:created>
  <dcterms:modified xsi:type="dcterms:W3CDTF">2025-04-19T09:58:28+08:00</dcterms:modified>
</cp:coreProperties>
</file>

<file path=docProps/custom.xml><?xml version="1.0" encoding="utf-8"?>
<Properties xmlns="http://schemas.openxmlformats.org/officeDocument/2006/custom-properties" xmlns:vt="http://schemas.openxmlformats.org/officeDocument/2006/docPropsVTypes"/>
</file>