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法治督查调研工作总结(17篇)</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法治督查调研工作总结11．档案员队伍不稳定，业务素质难以提高。在一些部门和乡镇机关，档案工作岗位是一个不起眼，不被重视的岗位，存在“错位”现象。档案员往往是身兼数职，公务缠身，有的单位甚至安排工勤人员兼做。而且随着机关单位岗位责任制推行实施...</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w:t>
      </w:r>
    </w:p>
    <w:p>
      <w:pPr>
        <w:ind w:left="0" w:right="0" w:firstLine="560"/>
        <w:spacing w:before="450" w:after="450" w:line="312" w:lineRule="auto"/>
      </w:pPr>
      <w:r>
        <w:rPr>
          <w:rFonts w:ascii="宋体" w:hAnsi="宋体" w:eastAsia="宋体" w:cs="宋体"/>
          <w:color w:val="000"/>
          <w:sz w:val="28"/>
          <w:szCs w:val="28"/>
        </w:rPr>
        <w:t xml:space="preserve">1．档案员队伍不稳定，业务素质难以提高。</w:t>
      </w:r>
    </w:p>
    <w:p>
      <w:pPr>
        <w:ind w:left="0" w:right="0" w:firstLine="560"/>
        <w:spacing w:before="450" w:after="450" w:line="312" w:lineRule="auto"/>
      </w:pPr>
      <w:r>
        <w:rPr>
          <w:rFonts w:ascii="宋体" w:hAnsi="宋体" w:eastAsia="宋体" w:cs="宋体"/>
          <w:color w:val="000"/>
          <w:sz w:val="28"/>
          <w:szCs w:val="28"/>
        </w:rPr>
        <w:t xml:space="preserve">在一些部门和乡镇机关，档案工作岗位是一个不起眼，不被重视的岗位，存在“错位”现象。档案员往往是身兼数职，公务缠身，有的单位甚至安排工勤人员兼做。而且随着机关单位岗位责任制推行实施，一些单位工作岗位是二年一聘，有的是一年一聘。造成档案工作岗位人员变动频繁，有的人是刚刚经过培训、学习对档案工作已有点入门，就被换岗位了，业务水平难以提高。</w:t>
      </w:r>
    </w:p>
    <w:p>
      <w:pPr>
        <w:ind w:left="0" w:right="0" w:firstLine="560"/>
        <w:spacing w:before="450" w:after="450" w:line="312" w:lineRule="auto"/>
      </w:pPr>
      <w:r>
        <w:rPr>
          <w:rFonts w:ascii="宋体" w:hAnsi="宋体" w:eastAsia="宋体" w:cs="宋体"/>
          <w:color w:val="000"/>
          <w:sz w:val="28"/>
          <w:szCs w:val="28"/>
        </w:rPr>
        <w:t xml:space="preserve">2．档案经费投入不足，档案管理“八防”要求难以达到。</w:t>
      </w:r>
    </w:p>
    <w:p>
      <w:pPr>
        <w:ind w:left="0" w:right="0" w:firstLine="560"/>
        <w:spacing w:before="450" w:after="450" w:line="312" w:lineRule="auto"/>
      </w:pPr>
      <w:r>
        <w:rPr>
          <w:rFonts w:ascii="宋体" w:hAnsi="宋体" w:eastAsia="宋体" w:cs="宋体"/>
          <w:color w:val="000"/>
          <w:sz w:val="28"/>
          <w:szCs w:val="28"/>
        </w:rPr>
        <w:t xml:space="preserve">除了已通过目标管理考评的单位外，部分乡镇、机关部门在档案工作上经费投入与经济发展、办公条件改善相比显得严重不足。有的机关单位连独立档案库房也难以落实，档案的装具有的还是六、七十年代的木箱，没有配置一定的保护安全设施，档案管理的“八防”要求难以达到。</w:t>
      </w:r>
    </w:p>
    <w:p>
      <w:pPr>
        <w:ind w:left="0" w:right="0" w:firstLine="560"/>
        <w:spacing w:before="450" w:after="450" w:line="312" w:lineRule="auto"/>
      </w:pPr>
      <w:r>
        <w:rPr>
          <w:rFonts w:ascii="宋体" w:hAnsi="宋体" w:eastAsia="宋体" w:cs="宋体"/>
          <w:color w:val="000"/>
          <w:sz w:val="28"/>
          <w:szCs w:val="28"/>
        </w:rPr>
        <w:t xml:space="preserve">3．文件材料归档不齐全、完整，利用服务工作相对滞后。</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法治督查调研工作总结2</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大门口醒目位置，安装“规范办学行为”监督公示牌，公布宁波市、慈溪市、学校三级举报电话和投诉信箱。开学第一周就将本学期的总课程安排，各班日课表、作息时间、课外文体活动、校历等教学活动安排在学校网页、校公示栏、教室等醒目位置公示，接受师生和家长监督。</w:t>
      </w:r>
    </w:p>
    <w:p>
      <w:pPr>
        <w:ind w:left="0" w:right="0" w:firstLine="560"/>
        <w:spacing w:before="450" w:after="450" w:line="312" w:lineRule="auto"/>
      </w:pPr>
      <w:r>
        <w:rPr>
          <w:rFonts w:ascii="宋体" w:hAnsi="宋体" w:eastAsia="宋体" w:cs="宋体"/>
          <w:color w:val="000"/>
          <w:sz w:val="28"/>
          <w:szCs w:val="28"/>
        </w:rPr>
        <w:t xml:space="preserve">&gt;二、招生分班方面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&gt;三、课程计划方面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w:t>
      </w:r>
    </w:p>
    <w:p>
      <w:pPr>
        <w:ind w:left="0" w:right="0" w:firstLine="560"/>
        <w:spacing w:before="450" w:after="450" w:line="312" w:lineRule="auto"/>
      </w:pPr>
      <w:r>
        <w:rPr>
          <w:rFonts w:ascii="宋体" w:hAnsi="宋体" w:eastAsia="宋体" w:cs="宋体"/>
          <w:color w:val="000"/>
          <w:sz w:val="28"/>
          <w:szCs w:val="28"/>
        </w:rPr>
        <w:t xml:space="preserve">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w:t>
      </w:r>
    </w:p>
    <w:p>
      <w:pPr>
        <w:ind w:left="0" w:right="0" w:firstLine="560"/>
        <w:spacing w:before="450" w:after="450" w:line="312" w:lineRule="auto"/>
      </w:pPr>
      <w:r>
        <w:rPr>
          <w:rFonts w:ascii="宋体" w:hAnsi="宋体" w:eastAsia="宋体" w:cs="宋体"/>
          <w:color w:val="000"/>
          <w:sz w:val="28"/>
          <w:szCs w:val="28"/>
        </w:rPr>
        <w:t xml:space="preserve">&gt;四、作息时间方面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2、严格执行节假日放假通知，不占用课余和节假日等时间，安排学生集体补课或上新课。</w:t>
      </w:r>
    </w:p>
    <w:p>
      <w:pPr>
        <w:ind w:left="0" w:right="0" w:firstLine="560"/>
        <w:spacing w:before="450" w:after="450" w:line="312" w:lineRule="auto"/>
      </w:pPr>
      <w:r>
        <w:rPr>
          <w:rFonts w:ascii="宋体" w:hAnsi="宋体" w:eastAsia="宋体" w:cs="宋体"/>
          <w:color w:val="000"/>
          <w:sz w:val="28"/>
          <w:szCs w:val="28"/>
        </w:rPr>
        <w:t xml:space="preserve">&gt;五、作业考试方面</w:t>
      </w:r>
    </w:p>
    <w:p>
      <w:pPr>
        <w:ind w:left="0" w:right="0" w:firstLine="560"/>
        <w:spacing w:before="450" w:after="450" w:line="312" w:lineRule="auto"/>
      </w:pPr>
      <w:r>
        <w:rPr>
          <w:rFonts w:ascii="宋体" w:hAnsi="宋体" w:eastAsia="宋体" w:cs="宋体"/>
          <w:color w:val="000"/>
          <w:sz w:val="28"/>
          <w:szCs w:val="28"/>
        </w:rPr>
        <w:t xml:space="preserve">1、严格控制作业量。我校一、二年级原则上不留书面家庭作业，其他年级书面家庭作业量不超过1小时。作业量大小时间的计算以学业中下等学生完成的时间为计算标准。双休日及节假日不加大作业量。教师能根据课改的要求，精选作业内容，不布置机械性、重复性、难度过大的作业，学生作业量基本上适中，鼓励各班分层布置作业，不准用增加课业负担的方式惩罚学生。教师对学生书面作业全部批改，并及时反馈。教导处对学生的作业量每学期进行抽查并在网上晒出来，每到期中对学生进行访谈或问卷调查，到目前为止，未发现负担过重情况。</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没经教育局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&gt;六、教材教辅方面</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我校未组织学生统一购买规定之外的学生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&gt;七、社会评价方面</w:t>
      </w:r>
    </w:p>
    <w:p>
      <w:pPr>
        <w:ind w:left="0" w:right="0" w:firstLine="560"/>
        <w:spacing w:before="450" w:after="450" w:line="312" w:lineRule="auto"/>
      </w:pPr>
      <w:r>
        <w:rPr>
          <w:rFonts w:ascii="宋体" w:hAnsi="宋体" w:eastAsia="宋体" w:cs="宋体"/>
          <w:color w:val="000"/>
          <w:sz w:val="28"/>
          <w:szCs w:val="28"/>
        </w:rPr>
        <w:t xml:space="preserve">我校每学期开展1次征求家长及不同层次学生意见活动，对于相关意见及时汇总，对有关问题提出改进措施，反馈给相关或全校教师。学生和学生家长代表对学校课业负担评价满意度较高。</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法治督查调研工作总结3</w:t>
      </w:r>
    </w:p>
    <w:p>
      <w:pPr>
        <w:ind w:left="0" w:right="0" w:firstLine="560"/>
        <w:spacing w:before="450" w:after="450" w:line="312" w:lineRule="auto"/>
      </w:pPr>
      <w:r>
        <w:rPr>
          <w:rFonts w:ascii="宋体" w:hAnsi="宋体" w:eastAsia="宋体" w:cs="宋体"/>
          <w:color w:val="000"/>
          <w:sz w:val="28"/>
          <w:szCs w:val="28"/>
        </w:rPr>
        <w:t xml:space="preserve">年初以来，我局按照上级要求，深入贯彻落实黑政法发[xx]29号、黑政法发[xx]71号、庆法制发[xx]36号文件精神，把落实行政执法责任制、开展“双随机一公开”工作、优化辖区建筑市场发展环境当做头等大事来抓，不断健全依法行政制度，加强法治教育，提升执法队伍法律素质，行业监管水平和依法管理水平得到进一步提高。对照《xx年度萨尔图区法治政府建设考核指标》，经逐项梳理，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依法行政暨法治政府建设工作取得实效，我局领导高度重视。成立“依法行政暨法治政府建设工作领导小组”及“推进落实行政执法责任制领导小组”，由局长担任组长、分管领导任副组长、各科室负责人为成员，并下设办公室，为工作落实提供组织保障。法制宣传、行政执法、政府采购等工作均由班子成员、各科室负责人共同研究、做出决策和部署，确保各项工作依法、有序开展。</w:t>
      </w:r>
    </w:p>
    <w:p>
      <w:pPr>
        <w:ind w:left="0" w:right="0" w:firstLine="560"/>
        <w:spacing w:before="450" w:after="450" w:line="312" w:lineRule="auto"/>
      </w:pPr>
      <w:r>
        <w:rPr>
          <w:rFonts w:ascii="宋体" w:hAnsi="宋体" w:eastAsia="宋体" w:cs="宋体"/>
          <w:color w:val="000"/>
          <w:sz w:val="28"/>
          <w:szCs w:val="28"/>
        </w:rPr>
        <w:t xml:space="preserve">&gt;二、强化法制教育和培训</w:t>
      </w:r>
    </w:p>
    <w:p>
      <w:pPr>
        <w:ind w:left="0" w:right="0" w:firstLine="560"/>
        <w:spacing w:before="450" w:after="450" w:line="312" w:lineRule="auto"/>
      </w:pPr>
      <w:r>
        <w:rPr>
          <w:rFonts w:ascii="宋体" w:hAnsi="宋体" w:eastAsia="宋体" w:cs="宋体"/>
          <w:color w:val="000"/>
          <w:sz w:val="28"/>
          <w:szCs w:val="28"/>
        </w:rPr>
        <w:t xml:space="preserve">我局将学法活动列入常态化建设，并将持之以恒，常抓不懈。分批分次地组织干部职工学习《宪法》《_建筑法》《xx省建筑市场管理条例》等相关法律法规，并结合工作实际，认真学习城市管理、建筑行业安全生产、工程质量监督方面的法律法规，全面提高干部职工的法律意识和执法能力。通过学习依法行政方针政策和依法行政基本理论，明确各自岗位的行政执法任务和执法责任，增强责任感，切实做到依法行政。尤其是加强对新颁布法律法规规章的学习宣传。积极组织行政执法人员参加大庆市建设局组织的执法人员培训，通过学习切实提高了执法人员理论联系实际的能力。</w:t>
      </w:r>
    </w:p>
    <w:p>
      <w:pPr>
        <w:ind w:left="0" w:right="0" w:firstLine="560"/>
        <w:spacing w:before="450" w:after="450" w:line="312" w:lineRule="auto"/>
      </w:pPr>
      <w:r>
        <w:rPr>
          <w:rFonts w:ascii="宋体" w:hAnsi="宋体" w:eastAsia="宋体" w:cs="宋体"/>
          <w:color w:val="000"/>
          <w:sz w:val="28"/>
          <w:szCs w:val="28"/>
        </w:rPr>
        <w:t xml:space="preserve">&gt;三、做好行政执法责任制落实</w:t>
      </w:r>
    </w:p>
    <w:p>
      <w:pPr>
        <w:ind w:left="0" w:right="0" w:firstLine="560"/>
        <w:spacing w:before="450" w:after="450" w:line="312" w:lineRule="auto"/>
      </w:pPr>
      <w:r>
        <w:rPr>
          <w:rFonts w:ascii="宋体" w:hAnsi="宋体" w:eastAsia="宋体" w:cs="宋体"/>
          <w:color w:val="000"/>
          <w:sz w:val="28"/>
          <w:szCs w:val="28"/>
        </w:rPr>
        <w:t xml:space="preserve">(一)部署总体规划，科学统筹推进。年初，局领导及领导小组成员专题研究建设行政执法工作，将法制政府建设工作纳入全局党政工作的议事日程，统一部署总体规划，并制定定期督促检查机制，确保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完善考核制度，实行目标管理。制定《行政执法责任制实施方案》，明确考核目标，细化考核方式，实行领导负责，责任落实到人，对执法人员工作情况开展测评。并对建设行政执法职权和范围，行政执法依据，行政执法目标、任务，行政执法监督的措施和办法，行政执法责任，违法行政行为责任追究等作出了明确界定。健全完善《萨尔图区住房和城乡建设局行政执法处罚审核制度》《萨尔图区住房和城乡建设局公示制度》《萨尔图区住房和城乡建设局行政执法过错追究制度》《行政执法人员考核制度》等制度，保障建设法律法规的贯彻执行。</w:t>
      </w:r>
    </w:p>
    <w:p>
      <w:pPr>
        <w:ind w:left="0" w:right="0" w:firstLine="560"/>
        <w:spacing w:before="450" w:after="450" w:line="312" w:lineRule="auto"/>
      </w:pPr>
      <w:r>
        <w:rPr>
          <w:rFonts w:ascii="宋体" w:hAnsi="宋体" w:eastAsia="宋体" w:cs="宋体"/>
          <w:color w:val="000"/>
          <w:sz w:val="28"/>
          <w:szCs w:val="28"/>
        </w:rPr>
        <w:t xml:space="preserve">(三)实施行政执法责任制和错案追究制。我局根据本单位的执法职责、执法特点和实际情况，按照有关法律法规规定，制定了本部门的行政执法过错责任追究制度。明确了追究范围、追究方式和追究程序，明确规定在行政执法过错责任追究工作中应坚持实事求是、有错必纠、责任与追究相适应、惩处与教育相结合等原则，确保行政执法过错责任追究制度得到有力实施。</w:t>
      </w:r>
    </w:p>
    <w:p>
      <w:pPr>
        <w:ind w:left="0" w:right="0" w:firstLine="560"/>
        <w:spacing w:before="450" w:after="450" w:line="312" w:lineRule="auto"/>
      </w:pPr>
      <w:r>
        <w:rPr>
          <w:rFonts w:ascii="宋体" w:hAnsi="宋体" w:eastAsia="宋体" w:cs="宋体"/>
          <w:color w:val="000"/>
          <w:sz w:val="28"/>
          <w:szCs w:val="28"/>
        </w:rPr>
        <w:t xml:space="preserve">&gt;四、规范行政执法自由裁量权</w:t>
      </w:r>
    </w:p>
    <w:p>
      <w:pPr>
        <w:ind w:left="0" w:right="0" w:firstLine="560"/>
        <w:spacing w:before="450" w:after="450" w:line="312" w:lineRule="auto"/>
      </w:pPr>
      <w:r>
        <w:rPr>
          <w:rFonts w:ascii="宋体" w:hAnsi="宋体" w:eastAsia="宋体" w:cs="宋体"/>
          <w:color w:val="000"/>
          <w:sz w:val="28"/>
          <w:szCs w:val="28"/>
        </w:rPr>
        <w:t xml:space="preserve">(一)树立正确权力意识。通过组织集体学习以及鼓励自学方式，提高我局行政执法人员对规范行政自由裁量权工作重要性的认识，充分认识规范行政处罚自由裁量权工作对于建设法治政府和依法行政工作的重要意义，同时确保执法人员对行使行政处罚自由裁量权能够确切掌握，规范运用，坚决做到执法公正、公开、透明。</w:t>
      </w:r>
    </w:p>
    <w:p>
      <w:pPr>
        <w:ind w:left="0" w:right="0" w:firstLine="560"/>
        <w:spacing w:before="450" w:after="450" w:line="312" w:lineRule="auto"/>
      </w:pPr>
      <w:r>
        <w:rPr>
          <w:rFonts w:ascii="宋体" w:hAnsi="宋体" w:eastAsia="宋体" w:cs="宋体"/>
          <w:color w:val="000"/>
          <w:sz w:val="28"/>
          <w:szCs w:val="28"/>
        </w:rPr>
        <w:t xml:space="preserve">(二)建立长效运行机制。严格按照有关法律法规规范行政处罚自由裁量权工作的制度运作。结合法律法规和我局的工作要求，从有利于依法行政、公开透明、一视同仁的角度出发，不断总结经验，修订完善有关制度，不断增强行政处罚自由裁量权的科学性和可操作性，做到规范合理，监督到位，符合实际，彻底杜绝了随意处罚、滥施处罚、徇私枉法等现象的出现。</w:t>
      </w:r>
    </w:p>
    <w:p>
      <w:pPr>
        <w:ind w:left="0" w:right="0" w:firstLine="560"/>
        <w:spacing w:before="450" w:after="450" w:line="312" w:lineRule="auto"/>
      </w:pPr>
      <w:r>
        <w:rPr>
          <w:rFonts w:ascii="宋体" w:hAnsi="宋体" w:eastAsia="宋体" w:cs="宋体"/>
          <w:color w:val="000"/>
          <w:sz w:val="28"/>
          <w:szCs w:val="28"/>
        </w:rPr>
        <w:t xml:space="preserve">&gt;五、完善权力清单及责任清单</w:t>
      </w:r>
    </w:p>
    <w:p>
      <w:pPr>
        <w:ind w:left="0" w:right="0" w:firstLine="560"/>
        <w:spacing w:before="450" w:after="450" w:line="312" w:lineRule="auto"/>
      </w:pPr>
      <w:r>
        <w:rPr>
          <w:rFonts w:ascii="宋体" w:hAnsi="宋体" w:eastAsia="宋体" w:cs="宋体"/>
          <w:color w:val="000"/>
          <w:sz w:val="28"/>
          <w:szCs w:val="28"/>
        </w:rPr>
        <w:t xml:space="preserve">为规范执法行为，我局制定了一系列行之有效的保障措施：一是进一步梳理权力清单，主动与省市主管业务部门进行沟通，依据相关法律法规及各级政府的文件精神，共确立115项行_力，同时将每一项行_力落实到工作岗位，到人头，并明确各权力的责任，制定责任清单;二是加强监督。内部监督方面，按照我局工作实际，完善执法方面各项制度，定期清理行_力;外部监督方面，建立行政执法投诉举报登记台账，完善上级转办、本级受理投诉举报案件机制等，接受社会各界监督。</w:t>
      </w:r>
    </w:p>
    <w:p>
      <w:pPr>
        <w:ind w:left="0" w:right="0" w:firstLine="560"/>
        <w:spacing w:before="450" w:after="450" w:line="312" w:lineRule="auto"/>
      </w:pPr>
      <w:r>
        <w:rPr>
          <w:rFonts w:ascii="宋体" w:hAnsi="宋体" w:eastAsia="宋体" w:cs="宋体"/>
          <w:color w:val="000"/>
          <w:sz w:val="28"/>
          <w:szCs w:val="28"/>
        </w:rPr>
        <w:t xml:space="preserve">&gt;六、积极推进“双随机一公开”工作开展</w:t>
      </w:r>
    </w:p>
    <w:p>
      <w:pPr>
        <w:ind w:left="0" w:right="0" w:firstLine="560"/>
        <w:spacing w:before="450" w:after="450" w:line="312" w:lineRule="auto"/>
      </w:pPr>
      <w:r>
        <w:rPr>
          <w:rFonts w:ascii="宋体" w:hAnsi="宋体" w:eastAsia="宋体" w:cs="宋体"/>
          <w:color w:val="000"/>
          <w:sz w:val="28"/>
          <w:szCs w:val="28"/>
        </w:rPr>
        <w:t xml:space="preserve">根据省、市、区各级政府要求，强化“双随机一公开”监管机制，科学建立“两库、一单、一细则、一方案”并抓好落实，确定随机抽查频次为每月二次，本年度，共随机抽查执法16次，并将结果在区政府网上进行公示，通过“双随机一公开”行政执法工作机制，使各项行政执法工作取得良好效果。</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今年，在上级部门的指导下，我局在法治政府建设方面做了大量工作，取得了一定成绩，但距离上级的要求还有一定差距，如法治意识有待进一步提高，法规工作人员力量有待加强等。下一步，我局将进一步加快依法行政工作，加大督查力度，加强责任追求，全面完成法治政府建设的各项工作任务。</w:t>
      </w:r>
    </w:p>
    <w:p>
      <w:pPr>
        <w:ind w:left="0" w:right="0" w:firstLine="560"/>
        <w:spacing w:before="450" w:after="450" w:line="312" w:lineRule="auto"/>
      </w:pPr>
      <w:r>
        <w:rPr>
          <w:rFonts w:ascii="宋体" w:hAnsi="宋体" w:eastAsia="宋体" w:cs="宋体"/>
          <w:color w:val="000"/>
          <w:sz w:val="28"/>
          <w:szCs w:val="28"/>
        </w:rPr>
        <w:t xml:space="preserve">(一)大力推动法治宣传教育，全面启动实施普法工作，提高普法宣传频次，扩大普法范围。</w:t>
      </w:r>
    </w:p>
    <w:p>
      <w:pPr>
        <w:ind w:left="0" w:right="0" w:firstLine="560"/>
        <w:spacing w:before="450" w:after="450" w:line="312" w:lineRule="auto"/>
      </w:pPr>
      <w:r>
        <w:rPr>
          <w:rFonts w:ascii="宋体" w:hAnsi="宋体" w:eastAsia="宋体" w:cs="宋体"/>
          <w:color w:val="000"/>
          <w:sz w:val="28"/>
          <w:szCs w:val="28"/>
        </w:rPr>
        <w:t xml:space="preserve">(二)进一步梳理清理行政审批事项，简化办事程序，提高办事效率，完善窗口服务制度，真正做到为民、便民、利民。</w:t>
      </w:r>
    </w:p>
    <w:p>
      <w:pPr>
        <w:ind w:left="0" w:right="0" w:firstLine="560"/>
        <w:spacing w:before="450" w:after="450" w:line="312" w:lineRule="auto"/>
      </w:pPr>
      <w:r>
        <w:rPr>
          <w:rFonts w:ascii="宋体" w:hAnsi="宋体" w:eastAsia="宋体" w:cs="宋体"/>
          <w:color w:val="000"/>
          <w:sz w:val="28"/>
          <w:szCs w:val="28"/>
        </w:rPr>
        <w:t xml:space="preserve">(三)按照上级部门的具体要求做好建筑执法信息报送工作，通过政府网站，及时向社会公开各项执法工作。</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法治督查调研工作总结4</w:t>
      </w:r>
    </w:p>
    <w:p>
      <w:pPr>
        <w:ind w:left="0" w:right="0" w:firstLine="560"/>
        <w:spacing w:before="450" w:after="450" w:line="312" w:lineRule="auto"/>
      </w:pPr>
      <w:r>
        <w:rPr>
          <w:rFonts w:ascii="宋体" w:hAnsi="宋体" w:eastAsia="宋体" w:cs="宋体"/>
          <w:color w:val="000"/>
          <w:sz w:val="28"/>
          <w:szCs w:val="28"/>
        </w:rPr>
        <w:t xml:space="preserve">规范部门执法行为，是保护行政相对人合法权益的重要手段，对规范和提高行政执法行为，对提高政府机关依法行政水平，对创造良好的经济发展法治环境具有重要意义。针对检查中发现的问题和不足，建议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强化政府法制机构对全县行政执法工作的监督指导，加强和落实行政执法责任制。要严格执行行政执法责任追究制度，建立和健全规范行政执法自由裁量权制度、执法档案管理制度等配套制度，切实提高行政执法水平和办案质量。</w:t>
      </w:r>
    </w:p>
    <w:p>
      <w:pPr>
        <w:ind w:left="0" w:right="0" w:firstLine="560"/>
        <w:spacing w:before="450" w:after="450" w:line="312" w:lineRule="auto"/>
      </w:pPr>
      <w:r>
        <w:rPr>
          <w:rFonts w:ascii="宋体" w:hAnsi="宋体" w:eastAsia="宋体" w:cs="宋体"/>
          <w:color w:val="000"/>
          <w:sz w:val="28"/>
          <w:szCs w:val="28"/>
        </w:rPr>
        <w:t xml:space="preserve">（二）进一步加大对行政执法人员的业务培训力度。提高行政执法人员对法律、法规和规章的学习理解能力，对行政违法行为的调查取证和分析判断能力，对行政执法文书的制作运用能力，有针对性地提高行政执法人员的执法能力与案卷制作水平。</w:t>
      </w:r>
    </w:p>
    <w:p>
      <w:pPr>
        <w:ind w:left="0" w:right="0" w:firstLine="560"/>
        <w:spacing w:before="450" w:after="450" w:line="312" w:lineRule="auto"/>
      </w:pPr>
      <w:r>
        <w:rPr>
          <w:rFonts w:ascii="宋体" w:hAnsi="宋体" w:eastAsia="宋体" w:cs="宋体"/>
          <w:color w:val="000"/>
          <w:sz w:val="28"/>
          <w:szCs w:val="28"/>
        </w:rPr>
        <w:t xml:space="preserve">（三）完善卷宗评查制度，常抓不懈。行政执法案卷评查是一项长期的工作。通过组织召开优秀案卷现场观摩会，通过典型引路的方式使执法部门统一思想，提高认识，不断完善执法案件办理运行机制，提升我县行政执法工作水平。</w:t>
      </w:r>
    </w:p>
    <w:p>
      <w:pPr>
        <w:ind w:left="0" w:right="0" w:firstLine="560"/>
        <w:spacing w:before="450" w:after="450" w:line="312" w:lineRule="auto"/>
      </w:pPr>
      <w:r>
        <w:rPr>
          <w:rFonts w:ascii="宋体" w:hAnsi="宋体" w:eastAsia="宋体" w:cs="宋体"/>
          <w:color w:val="000"/>
          <w:sz w:val="28"/>
          <w:szCs w:val="28"/>
        </w:rPr>
        <w:t xml:space="preserve">县政府xxx二○一○年八月三日</w:t>
      </w:r>
    </w:p>
    <w:p>
      <w:pPr>
        <w:ind w:left="0" w:right="0" w:firstLine="560"/>
        <w:spacing w:before="450" w:after="450" w:line="312" w:lineRule="auto"/>
      </w:pPr>
      <w:r>
        <w:rPr>
          <w:rFonts w:ascii="宋体" w:hAnsi="宋体" w:eastAsia="宋体" w:cs="宋体"/>
          <w:color w:val="000"/>
          <w:sz w:val="28"/>
          <w:szCs w:val="28"/>
        </w:rPr>
        <w:t xml:space="preserve">增值税抵扣凭证核查、国地税协作等五大类23项税收执法工作进行了检查。我们严格按照省局下发的《肃省国家税务局关于进一步做好20_年税收执法检查自查工作的通知》(国税发20_162号)要求、范围开展检查工作。检查采取听取汇报与实地查看相结合、内查与外调相结合、检查辅导与整改完善相结合的方法，深入到上述4个县、区局法规股、征管股、稽查局、城区分局等业务部门和庆阳石化分公司等31户企业。通过执法单位和有关企业税收政策执行情况的相互印证，发现查找税收执法存在的问题和不足，并及时进行了纠改，使执法检查工作落到了实处。通过自查和重点检查，全市国税系统税收执法检查工作得到了各级领导的高度重视，各部门执法力度持续加大，税收执法程序不断规范，税收执法水平进一步提高，规范执法观念得到转变，达到了执法检查预期的效果和目的。现将执法检查情况总结如下：</w:t>
      </w:r>
    </w:p>
    <w:p>
      <w:pPr>
        <w:ind w:left="0" w:right="0" w:firstLine="560"/>
        <w:spacing w:before="450" w:after="450" w:line="312" w:lineRule="auto"/>
      </w:pPr>
      <w:r>
        <w:rPr>
          <w:rFonts w:ascii="宋体" w:hAnsi="宋体" w:eastAsia="宋体" w:cs="宋体"/>
          <w:color w:val="000"/>
          <w:sz w:val="28"/>
          <w:szCs w:val="28"/>
        </w:rPr>
        <w:t xml:space="preserve">一、执法检查基本情况</w:t>
      </w:r>
    </w:p>
    <w:p>
      <w:pPr>
        <w:ind w:left="0" w:right="0" w:firstLine="560"/>
        <w:spacing w:before="450" w:after="450" w:line="312" w:lineRule="auto"/>
      </w:pPr>
      <w:r>
        <w:rPr>
          <w:rFonts w:ascii="宋体" w:hAnsi="宋体" w:eastAsia="宋体" w:cs="宋体"/>
          <w:color w:val="000"/>
          <w:sz w:val="28"/>
          <w:szCs w:val="28"/>
        </w:rPr>
        <w:t xml:space="preserve">(一)税收规范性文件制定情况</w:t>
      </w:r>
    </w:p>
    <w:p>
      <w:pPr>
        <w:ind w:left="0" w:right="0" w:firstLine="560"/>
        <w:spacing w:before="450" w:after="450" w:line="312" w:lineRule="auto"/>
      </w:pPr>
      <w:r>
        <w:rPr>
          <w:rFonts w:ascii="宋体" w:hAnsi="宋体" w:eastAsia="宋体" w:cs="宋体"/>
          <w:color w:val="000"/>
          <w:sz w:val="28"/>
          <w:szCs w:val="28"/>
        </w:rPr>
        <w:t xml:space="preserve">一是对全市国税机关以及地方党政、有关部门制定的涉税文件进行了清理。我们结合规范性文件清理工作，对年以来全市国税系统及地方党政、部门出台的文件进行了全面清理，重点查看了税收规范性文件是否与法律、法规、规章及上级税收规范性文件相矛盾、相抵触;是否有无越权(违规)制定涉税文件的问题。通过公文处理系统查询年以来全部已发公文，经查阅年以来的收文登记薄，未发现有违规制订涉税文件的情况存在。</w:t>
      </w:r>
    </w:p>
    <w:p>
      <w:pPr>
        <w:ind w:left="0" w:right="0" w:firstLine="560"/>
        <w:spacing w:before="450" w:after="450" w:line="312" w:lineRule="auto"/>
      </w:pPr>
      <w:r>
        <w:rPr>
          <w:rFonts w:ascii="宋体" w:hAnsi="宋体" w:eastAsia="宋体" w:cs="宋体"/>
          <w:color w:val="000"/>
          <w:sz w:val="28"/>
          <w:szCs w:val="28"/>
        </w:rPr>
        <w:t xml:space="preserve">二是对文件会签、报备制度制度的执行情况况进行了检查。通过文件会签、报备登记簿与公文处理系统的发文登记比对，对年以来文件会签、备案件情况进行了检查。经自查和重点检查，发现两份文件未上报市局备案，目前已补报。</w:t>
      </w:r>
    </w:p>
    <w:p>
      <w:pPr>
        <w:ind w:left="0" w:right="0" w:firstLine="560"/>
        <w:spacing w:before="450" w:after="450" w:line="312" w:lineRule="auto"/>
      </w:pPr>
      <w:r>
        <w:rPr>
          <w:rFonts w:ascii="宋体" w:hAnsi="宋体" w:eastAsia="宋体" w:cs="宋体"/>
          <w:color w:val="000"/>
          <w:sz w:val="28"/>
          <w:szCs w:val="28"/>
        </w:rPr>
        <w:t xml:space="preserve">(二)税收政策执行情况 二是对酒类企业消费税政策执行情况。全市共检查酒类企业5户(肃彭阳春酒业有限责任公司、庆阳市九龙春酒业有限公司、庆阳市长庆饮业有限责任公司、肃蓝马啤酒有限责任公司庆城县吉良黄酒有限责任公司)。对上述企业进行了实地检查。对企业的账务处理进行了审核;查看了企业原材料购进环节有无建立规范的库存材料明细帐，是否按月进行了汇总;检查其产成品出库是否有专人负责并开具有统一的酒类企业产品出库单。随机抽取10份销售发票进行检查，抽查了企业20_年10月全部帐簿、凭证，并同申报资料进行了核对。</w:t>
      </w:r>
    </w:p>
    <w:p>
      <w:pPr>
        <w:ind w:left="0" w:right="0" w:firstLine="560"/>
        <w:spacing w:before="450" w:after="450" w:line="312" w:lineRule="auto"/>
      </w:pPr>
      <w:r>
        <w:rPr>
          <w:rFonts w:ascii="宋体" w:hAnsi="宋体" w:eastAsia="宋体" w:cs="宋体"/>
          <w:color w:val="000"/>
          <w:sz w:val="28"/>
          <w:szCs w:val="28"/>
        </w:rPr>
        <w:t xml:space="preserve">三是对企业所得税税前列支项目进行了检查。我们从财产损失证据、审批权限、审批时限等几个方面着手，对财产损失税前扣除项目审批工作进行了检查。对4县(区)局的税务事项审批台账进行了抽查，调阅了3户企业(中国石油天然气股份有限公司庆阳石化分公司、庆阳烟草公司西峰区烟草营销部、肃省烟草公司庆阳市公司)审批资料、会议记录、企业内部文件、人民法院裁定书、工商管理部门文件、中介机构签证报告、拍卖公司拍卖报告、人民法院证明材料等财产损失主要证据及相关审批资料。 五是对工效挂钩企业税前扣除工资政策执行情况的检查。全市抽查工效挂钩企业3户。通过对企业报备的工资基数进行审核，符合“两个低于”标准，依据上级下达的工资基数对照年度汇算清缴申报表进行审核，3户企业中有2户企业税前列支工资未超过上级下达基数标准，1户企业(肃庆阳长庆昌源油田作业有限责任公司)税前列支工资超过下达基数，在年度所得税汇算清缴中，已调增应纳税所得额万元。 抽查享受资源综合利用税收优惠政策企业4户。查看企业取得的《资源综合利用认定证书》、《产品质量资格认定证书》、《资源综合利用产品检测报告》等合法资质，审查其是否具备享受减免税资格;对企业的生产经营和帐务情况进行了解和查实;实地查看了企业生产情况，检查主营业务构成。通过检查4户企业资质齐全，生产的资源综合利用产品销售收入均占总收入的70以上，产品符合产业目录项目及占比标准。</w:t>
      </w:r>
    </w:p>
    <w:p>
      <w:pPr>
        <w:ind w:left="0" w:right="0" w:firstLine="560"/>
        <w:spacing w:before="450" w:after="450" w:line="312" w:lineRule="auto"/>
      </w:pPr>
      <w:r>
        <w:rPr>
          <w:rFonts w:ascii="宋体" w:hAnsi="宋体" w:eastAsia="宋体" w:cs="宋体"/>
          <w:color w:val="000"/>
          <w:sz w:val="28"/>
          <w:szCs w:val="28"/>
        </w:rPr>
        <w:t xml:space="preserve">七是对废旧物资回收企业政策执行情况进行了检查。全市共对3户废旧物资回收企业的资格认定、征管情况、增值税一般纳税人认定、增值税xxx情况进行了检查。查阅了相关税务资料并到企业实地查看，该企业符合废旧物资回收经营单位应具备的三个条件(即经工商行政管理部门批准从事废旧物资回收经营业务;有固定的经营场所及仓储场地;财务会计核算健全，能够提供准确税务资料，可享受增值税优惠政策)，通过综合征管软件调取了相关企业的增值税纳税申报表，对办税厅代开的34份增值税专用发票进行了检查。</w:t>
      </w:r>
    </w:p>
    <w:p>
      <w:pPr>
        <w:ind w:left="0" w:right="0" w:firstLine="560"/>
        <w:spacing w:before="450" w:after="450" w:line="312" w:lineRule="auto"/>
      </w:pPr>
      <w:r>
        <w:rPr>
          <w:rFonts w:ascii="宋体" w:hAnsi="宋体" w:eastAsia="宋体" w:cs="宋体"/>
          <w:color w:val="000"/>
          <w:sz w:val="28"/>
          <w:szCs w:val="28"/>
        </w:rPr>
        <w:t xml:space="preserve">(三)税收征收管理情况：</w:t>
      </w:r>
    </w:p>
    <w:p>
      <w:pPr>
        <w:ind w:left="0" w:right="0" w:firstLine="560"/>
        <w:spacing w:before="450" w:after="450" w:line="312" w:lineRule="auto"/>
      </w:pPr>
      <w:r>
        <w:rPr>
          <w:rFonts w:ascii="宋体" w:hAnsi="宋体" w:eastAsia="宋体" w:cs="宋体"/>
          <w:color w:val="000"/>
          <w:sz w:val="28"/>
          <w:szCs w:val="28"/>
        </w:rPr>
        <w:t xml:space="preserve">一是检查了是否按国家规定的税收征管范围和税款入库预算级次将税款及时足额入库，有无积压、挪用、截留、转引税款现象。经抽查税收缴款书，各类税款、滞纳金、行政性收费都能按规定预算级次及时足额入库。全市通过重点检查随机抽查了五户企业年以来的37份xxx，税款入库预算级次均符合政策规定。</w:t>
      </w:r>
    </w:p>
    <w:p>
      <w:pPr>
        <w:ind w:left="0" w:right="0" w:firstLine="560"/>
        <w:spacing w:before="450" w:after="450" w:line="312" w:lineRule="auto"/>
      </w:pPr>
      <w:r>
        <w:rPr>
          <w:rFonts w:ascii="宋体" w:hAnsi="宋体" w:eastAsia="宋体" w:cs="宋体"/>
          <w:color w:val="000"/>
          <w:sz w:val="28"/>
          <w:szCs w:val="28"/>
        </w:rPr>
        <w:t xml:space="preserve">二是对有无违反国家税法规定批准企业延期纳税进行了检查。根据省局提供的年--20_年3季度延期纳税户名单，全市国税系统对审批企业延期纳税的情况进行了抽查。共抽查年-20_年3季度审批的7户企业延期缴纳税款情况。以上延期缴纳税款均按规定逐级审批，通过综合征管软件查询，每户企业所缓缴税款均在规定期限内入库。</w:t>
      </w:r>
    </w:p>
    <w:p>
      <w:pPr>
        <w:ind w:left="0" w:right="0" w:firstLine="560"/>
        <w:spacing w:before="450" w:after="450" w:line="312" w:lineRule="auto"/>
      </w:pPr>
      <w:r>
        <w:rPr>
          <w:rFonts w:ascii="宋体" w:hAnsi="宋体" w:eastAsia="宋体" w:cs="宋体"/>
          <w:color w:val="000"/>
          <w:sz w:val="28"/>
          <w:szCs w:val="28"/>
        </w:rPr>
        <w:t xml:space="preserve">三是对有无违反规定核定税额进行了检查。通过随机抽取年以来核定和变更定额的个体户征管档案资料，与综合征管软件相关内容进行了核对。并重点检查了核定税款基础资料，抽查了主管税务机关的《典型调查表》、《个体工商户定额核定审批表》等均一致。</w:t>
      </w:r>
    </w:p>
    <w:p>
      <w:pPr>
        <w:ind w:left="0" w:right="0" w:firstLine="560"/>
        <w:spacing w:before="450" w:after="450" w:line="312" w:lineRule="auto"/>
      </w:pPr>
      <w:r>
        <w:rPr>
          <w:rFonts w:ascii="宋体" w:hAnsi="宋体" w:eastAsia="宋体" w:cs="宋体"/>
          <w:color w:val="000"/>
          <w:sz w:val="28"/>
          <w:szCs w:val="28"/>
        </w:rPr>
        <w:t xml:space="preserve">四是对税务稽查案卷进行了抽查。随机抽取了年以来20户税务稽查案卷，通过检查，税务违法案件的检查程序合法，认定事实清楚，证据确凿，定性适当，检查查处的税款、滞纳金、罚款均足额入库，罚款比例适当，没有涉嫌犯罪的案件。</w:t>
      </w:r>
    </w:p>
    <w:p>
      <w:pPr>
        <w:ind w:left="0" w:right="0" w:firstLine="560"/>
        <w:spacing w:before="450" w:after="450" w:line="312" w:lineRule="auto"/>
      </w:pPr>
      <w:r>
        <w:rPr>
          <w:rFonts w:ascii="宋体" w:hAnsi="宋体" w:eastAsia="宋体" w:cs="宋体"/>
          <w:color w:val="000"/>
          <w:sz w:val="28"/>
          <w:szCs w:val="28"/>
        </w:rPr>
        <w:t xml:space="preserve">五是对增值税一般纳税人的认定情况进行了检查。从综合征管软件中提取年以来应税销售额已超过财政部规定的小规模纳税人标准，截止20_年9月底尚未认定为一般纳税人的小规模纳税人10户。逐户进行了核查。</w:t>
      </w:r>
    </w:p>
    <w:p>
      <w:pPr>
        <w:ind w:left="0" w:right="0" w:firstLine="560"/>
        <w:spacing w:before="450" w:after="450" w:line="312" w:lineRule="auto"/>
      </w:pPr>
      <w:r>
        <w:rPr>
          <w:rFonts w:ascii="宋体" w:hAnsi="宋体" w:eastAsia="宋体" w:cs="宋体"/>
          <w:color w:val="000"/>
          <w:sz w:val="28"/>
          <w:szCs w:val="28"/>
        </w:rPr>
        <w:t xml:space="preserve">六是对年以来增值税专用发票收发存情况进行了检查。对相关业务部门“三专五防”六制度的落实情况进行了抽查。并检查了相关企业《增值税专用发票保管、使用责任书》签订情况，增值税专用发票管理台账情况，开票人员是否具有开票员资格等。</w:t>
      </w:r>
    </w:p>
    <w:p>
      <w:pPr>
        <w:ind w:left="0" w:right="0" w:firstLine="560"/>
        <w:spacing w:before="450" w:after="450" w:line="312" w:lineRule="auto"/>
      </w:pPr>
      <w:r>
        <w:rPr>
          <w:rFonts w:ascii="宋体" w:hAnsi="宋体" w:eastAsia="宋体" w:cs="宋体"/>
          <w:color w:val="000"/>
          <w:sz w:val="28"/>
          <w:szCs w:val="28"/>
        </w:rPr>
        <w:t xml:space="preserve">七是增值税专用发票和其他抵扣凭证检查、协查工作情况进行了检查。对年度省局清分下发的缺联运输发票，比对不符运输发票，比对异常废旧物资发票的协查情况进行了检查。查看了相关工作底稿，调阅了县局向市局填报的《审核检查情况汇总统计表》。</w:t>
      </w:r>
    </w:p>
    <w:p>
      <w:pPr>
        <w:ind w:left="0" w:right="0" w:firstLine="560"/>
        <w:spacing w:before="450" w:after="450" w:line="312" w:lineRule="auto"/>
      </w:pPr>
      <w:r>
        <w:rPr>
          <w:rFonts w:ascii="宋体" w:hAnsi="宋体" w:eastAsia="宋体" w:cs="宋体"/>
          <w:color w:val="000"/>
          <w:sz w:val="28"/>
          <w:szCs w:val="28"/>
        </w:rPr>
        <w:t xml:space="preserve">八是检查了国地税协作情况。抽查了《肃省国家税务局肃省地方税务局关于加强国地税协作的意见》(国税发〔20_〕120号)的落实情况。通过查阅内部资料，会议纪要，协作制度，征管部门按季度传递税务登记信息统计表;纳税户数核对表;计划统计部门按季度入数据传递表等对国地税协作情况进行了检查。</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(一)税收规范性文件方面</w:t>
      </w:r>
    </w:p>
    <w:p>
      <w:pPr>
        <w:ind w:left="0" w:right="0" w:firstLine="560"/>
        <w:spacing w:before="450" w:after="450" w:line="312" w:lineRule="auto"/>
      </w:pPr>
      <w:r>
        <w:rPr>
          <w:rFonts w:ascii="宋体" w:hAnsi="宋体" w:eastAsia="宋体" w:cs="宋体"/>
          <w:color w:val="000"/>
          <w:sz w:val="28"/>
          <w:szCs w:val="28"/>
        </w:rPr>
        <w:t xml:space="preserve">(1)文件会签备案制度执行不够规范。个别县(区)局未按照《税收规范性文件管理办法(试行)》的规定，将规范性文件制定后未在规定的时限内上报市局备案，年底未向市局报送备案目录。</w:t>
      </w:r>
    </w:p>
    <w:p>
      <w:pPr>
        <w:ind w:left="0" w:right="0" w:firstLine="560"/>
        <w:spacing w:before="450" w:after="450" w:line="312" w:lineRule="auto"/>
      </w:pPr>
      <w:r>
        <w:rPr>
          <w:rFonts w:ascii="宋体" w:hAnsi="宋体" w:eastAsia="宋体" w:cs="宋体"/>
          <w:color w:val="000"/>
          <w:sz w:val="28"/>
          <w:szCs w:val="28"/>
        </w:rPr>
        <w:t xml:space="preserve">(2)税收审批文书资料不全。</w:t>
      </w:r>
    </w:p>
    <w:p>
      <w:pPr>
        <w:ind w:left="0" w:right="0" w:firstLine="560"/>
        <w:spacing w:before="450" w:after="450" w:line="312" w:lineRule="auto"/>
      </w:pPr>
      <w:r>
        <w:rPr>
          <w:rFonts w:ascii="宋体" w:hAnsi="宋体" w:eastAsia="宋体" w:cs="宋体"/>
          <w:color w:val="000"/>
          <w:sz w:val="28"/>
          <w:szCs w:val="28"/>
        </w:rPr>
        <w:t xml:space="preserve">个别企业减免税审批资料中无县局核查报告;分局核查报告未盖公章;分局核查报告出具的时间滞后于其在减免税审批中加注初审意见的时间，减免税审批表项目填写不全(无减免期限、减免幅度、政策依据的文号)。</w:t>
      </w:r>
    </w:p>
    <w:p>
      <w:pPr>
        <w:ind w:left="0" w:right="0" w:firstLine="560"/>
        <w:spacing w:before="450" w:after="450" w:line="312" w:lineRule="auto"/>
      </w:pPr>
      <w:r>
        <w:rPr>
          <w:rFonts w:ascii="宋体" w:hAnsi="宋体" w:eastAsia="宋体" w:cs="宋体"/>
          <w:color w:val="000"/>
          <w:sz w:val="28"/>
          <w:szCs w:val="28"/>
        </w:rPr>
        <w:t xml:space="preserve">个别执法单位税收征管资料项目不齐全。《典型调查表》中有调查数，无核定数，《个体工商户定额核定审批表》主管机关未加盖公章。《核定(调整)定额通知书》无送达回证。</w:t>
      </w:r>
    </w:p>
    <w:p>
      <w:pPr>
        <w:ind w:left="0" w:right="0" w:firstLine="560"/>
        <w:spacing w:before="450" w:after="450" w:line="312" w:lineRule="auto"/>
      </w:pPr>
      <w:r>
        <w:rPr>
          <w:rFonts w:ascii="宋体" w:hAnsi="宋体" w:eastAsia="宋体" w:cs="宋体"/>
          <w:color w:val="000"/>
          <w:sz w:val="28"/>
          <w:szCs w:val="28"/>
        </w:rPr>
        <w:t xml:space="preserve">(3)稽查文书使用不够规范。个别税务稽查案件中，税务文书送达回证代收人签字不规范，没有在代收人栏签字，个别稽查案卷中没有下达税务稽查帐务调整通知书。</w:t>
      </w:r>
    </w:p>
    <w:p>
      <w:pPr>
        <w:ind w:left="0" w:right="0" w:firstLine="560"/>
        <w:spacing w:before="450" w:after="450" w:line="312" w:lineRule="auto"/>
      </w:pPr>
      <w:r>
        <w:rPr>
          <w:rFonts w:ascii="宋体" w:hAnsi="宋体" w:eastAsia="宋体" w:cs="宋体"/>
          <w:color w:val="000"/>
          <w:sz w:val="28"/>
          <w:szCs w:val="28"/>
        </w:rPr>
        <w:t xml:space="preserve">(二)税收政策执行方面 (2)根据国税发〔20_〕43号文件规定，从20_年6月1日以后，从事废旧物资回收经营的小规模纳税人仍可开具废旧物资普通发票，但不再作为增值税扣税凭证。个别企业还存在6月1日后所开具销售发票进行抵扣的现象。 (三)税收征管方面</w:t>
      </w:r>
    </w:p>
    <w:p>
      <w:pPr>
        <w:ind w:left="0" w:right="0" w:firstLine="560"/>
        <w:spacing w:before="450" w:after="450" w:line="312" w:lineRule="auto"/>
      </w:pPr>
      <w:r>
        <w:rPr>
          <w:rFonts w:ascii="宋体" w:hAnsi="宋体" w:eastAsia="宋体" w:cs="宋体"/>
          <w:color w:val="000"/>
          <w:sz w:val="28"/>
          <w:szCs w:val="28"/>
        </w:rPr>
        <w:t xml:space="preserve">(1)个别企业报批的财产损失税前扣除项目，需附报的资料上报市局后相应县局未留存。</w:t>
      </w:r>
    </w:p>
    <w:p>
      <w:pPr>
        <w:ind w:left="0" w:right="0" w:firstLine="560"/>
        <w:spacing w:before="450" w:after="450" w:line="312" w:lineRule="auto"/>
      </w:pPr>
      <w:r>
        <w:rPr>
          <w:rFonts w:ascii="宋体" w:hAnsi="宋体" w:eastAsia="宋体" w:cs="宋体"/>
          <w:color w:val="000"/>
          <w:sz w:val="28"/>
          <w:szCs w:val="28"/>
        </w:rPr>
        <w:t xml:space="preserve">(2)个别企业未严格落实增值税专用发票“三专五防”六制度。未建立专用发票管理制度、专用发票管理制度未上墙，企业的开票ic卡、纸质专用发票均未分别存放。</w:t>
      </w:r>
    </w:p>
    <w:p>
      <w:pPr>
        <w:ind w:left="0" w:right="0" w:firstLine="560"/>
        <w:spacing w:before="450" w:after="450" w:line="312" w:lineRule="auto"/>
      </w:pPr>
      <w:r>
        <w:rPr>
          <w:rFonts w:ascii="宋体" w:hAnsi="宋体" w:eastAsia="宋体" w:cs="宋体"/>
          <w:color w:val="000"/>
          <w:sz w:val="28"/>
          <w:szCs w:val="28"/>
        </w:rPr>
        <w:t xml:space="preserve">(3)个别企业延期缴纳税款报告未说明连续三个月缴纳税款情况;资产负债表、损益表、当期货币资金余额情况说明、银行存款帐户的对帐单县局未留存。</w:t>
      </w:r>
    </w:p>
    <w:p>
      <w:pPr>
        <w:ind w:left="0" w:right="0" w:firstLine="560"/>
        <w:spacing w:before="450" w:after="450" w:line="312" w:lineRule="auto"/>
      </w:pPr>
      <w:r>
        <w:rPr>
          <w:rFonts w:ascii="宋体" w:hAnsi="宋体" w:eastAsia="宋体" w:cs="宋体"/>
          <w:color w:val="000"/>
          <w:sz w:val="28"/>
          <w:szCs w:val="28"/>
        </w:rPr>
        <w:t xml:space="preserve">(四)税款征收方面 2、经检查宁县电力局20_年1-9月缴纳税款的8份通用缴款书，3份异常(其中银行延压税款1份，税务部门延压税款2份)</w:t>
      </w:r>
    </w:p>
    <w:p>
      <w:pPr>
        <w:ind w:left="0" w:right="0" w:firstLine="560"/>
        <w:spacing w:before="450" w:after="450" w:line="312" w:lineRule="auto"/>
      </w:pPr>
      <w:r>
        <w:rPr>
          <w:rFonts w:ascii="宋体" w:hAnsi="宋体" w:eastAsia="宋体" w:cs="宋体"/>
          <w:color w:val="000"/>
          <w:sz w:val="28"/>
          <w:szCs w:val="28"/>
        </w:rPr>
        <w:t xml:space="preserve">(五)国地税协作方面：个别县(区)局国、地税联系会议不能按时、定期召开，年以来没有定期交换数据，没有开展国、地税联合税务检查。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为了进一步规范执法行为，不断提高执法水平，解决屡查屡犯、查而不纠、整改不及时等不良现象再次发生，现就重点检查中发现的问题提出以下整改措施：</w:t>
      </w:r>
    </w:p>
    <w:p>
      <w:pPr>
        <w:ind w:left="0" w:right="0" w:firstLine="560"/>
        <w:spacing w:before="450" w:after="450" w:line="312" w:lineRule="auto"/>
      </w:pPr>
      <w:r>
        <w:rPr>
          <w:rFonts w:ascii="宋体" w:hAnsi="宋体" w:eastAsia="宋体" w:cs="宋体"/>
          <w:color w:val="000"/>
          <w:sz w:val="28"/>
          <w:szCs w:val="28"/>
        </w:rPr>
        <w:t xml:space="preserve">一是进一步完善征管资料，尽快查缺补漏;二是对应认定为增值税一般纳税人的企业，按照政策规定进行认定;完善专票管理制度，落实各项安全措施;三是对超范围抵扣的进项税，责成主管税务机关尽快通知企业及时做进项税转出，并进行账务调整;四是对未核查的异常抵扣凭证，组织人员进行核查，并补填核查记录;五是进一步加强国地税协作工作，特别是联合核定企业所得税，定期召开国地税联席会议等;六是加强税款入库管理，严格按照规定时限汇总解缴税款，做到完税证开票日期与税收汇总缴款书开票日期相隔不超过2天。我们决心以此次执法检查为契机，进一步规范执法行为，加强日常执法监督检查力度，认真贯彻落实各项税收政策，不断推进依法治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法治督查调研工作总结5</w:t>
      </w:r>
    </w:p>
    <w:p>
      <w:pPr>
        <w:ind w:left="0" w:right="0" w:firstLine="560"/>
        <w:spacing w:before="450" w:after="450" w:line="312" w:lineRule="auto"/>
      </w:pPr>
      <w:r>
        <w:rPr>
          <w:rFonts w:ascii="宋体" w:hAnsi="宋体" w:eastAsia="宋体" w:cs="宋体"/>
          <w:color w:val="000"/>
          <w:sz w:val="28"/>
          <w:szCs w:val="28"/>
        </w:rPr>
        <w:t xml:space="preserve">通过这次执法检查情况可以看出，近几年我旗在贯彻落实《档案法》工作上取得了一定成绩，主要体现在：</w:t>
      </w:r>
    </w:p>
    <w:p>
      <w:pPr>
        <w:ind w:left="0" w:right="0" w:firstLine="560"/>
        <w:spacing w:before="450" w:after="450" w:line="312" w:lineRule="auto"/>
      </w:pPr>
      <w:r>
        <w:rPr>
          <w:rFonts w:ascii="宋体" w:hAnsi="宋体" w:eastAsia="宋体" w:cs="宋体"/>
          <w:color w:val="000"/>
          <w:sz w:val="28"/>
          <w:szCs w:val="28"/>
        </w:rPr>
        <w:t xml:space="preserve">1．档案意识进一步提高，档案法制建设得到加强，没有发现违反《档案法》事件。《档案法》的宣传、贯彻、实施力度在加大，全旗大部分机关单位都能组织干部职工认真学习《档案法》，增强档案意识，并运用《档案法》这个法律武器去开展档案工作，做好档案资料的收集、整理归档、管理和开发利用工作。开始重视专业、科技、声像、照片等不同类型、不同载体的档案材料收集、整理，尽量做到档案集中统一管理，逐步走上依法治档的发展轨道。</w:t>
      </w:r>
    </w:p>
    <w:p>
      <w:pPr>
        <w:ind w:left="0" w:right="0" w:firstLine="560"/>
        <w:spacing w:before="450" w:after="450" w:line="312" w:lineRule="auto"/>
      </w:pPr>
      <w:r>
        <w:rPr>
          <w:rFonts w:ascii="宋体" w:hAnsi="宋体" w:eastAsia="宋体" w:cs="宋体"/>
          <w:color w:val="000"/>
          <w:sz w:val="28"/>
          <w:szCs w:val="28"/>
        </w:rPr>
        <w:t xml:space="preserve">2．领导重视，组织健全，档案员认真履行职责。</w:t>
      </w:r>
    </w:p>
    <w:p>
      <w:pPr>
        <w:ind w:left="0" w:right="0" w:firstLine="560"/>
        <w:spacing w:before="450" w:after="450" w:line="312" w:lineRule="auto"/>
      </w:pPr>
      <w:r>
        <w:rPr>
          <w:rFonts w:ascii="宋体" w:hAnsi="宋体" w:eastAsia="宋体" w:cs="宋体"/>
          <w:color w:val="000"/>
          <w:sz w:val="28"/>
          <w:szCs w:val="28"/>
        </w:rPr>
        <w:t xml:space="preserve">3．开展机关档案工作目标管理活动已初见成效。</w:t>
      </w:r>
    </w:p>
    <w:p>
      <w:pPr>
        <w:ind w:left="0" w:right="0" w:firstLine="560"/>
        <w:spacing w:before="450" w:after="450" w:line="312" w:lineRule="auto"/>
      </w:pPr>
      <w:r>
        <w:rPr>
          <w:rFonts w:ascii="宋体" w:hAnsi="宋体" w:eastAsia="宋体" w:cs="宋体"/>
          <w:color w:val="000"/>
          <w:sz w:val="28"/>
          <w:szCs w:val="28"/>
        </w:rPr>
        <w:t xml:space="preserve">随着我旗机关档案工作目标管理活动的深入开展，机关档案工作已开始走向规范化、科学化、现代化管理的发展轨道。至目前全旗78的机关单位档案工作达省级标准，使机关档案工作的管理体制得到加强，硬件设施得到更大投入，档案管理更安全、规范，档案资源进一步得到开发利用，档案工作开始由传统管理模式向现代化管理方向发展，档案工作层次得到提升，越来越发挥出档案为社会发展、经济建设提供服务的作用。</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法治督查调研工作总结6</w:t>
      </w:r>
    </w:p>
    <w:p>
      <w:pPr>
        <w:ind w:left="0" w:right="0" w:firstLine="560"/>
        <w:spacing w:before="450" w:after="450" w:line="312" w:lineRule="auto"/>
      </w:pPr>
      <w:r>
        <w:rPr>
          <w:rFonts w:ascii="宋体" w:hAnsi="宋体" w:eastAsia="宋体" w:cs="宋体"/>
          <w:color w:val="000"/>
          <w:sz w:val="28"/>
          <w:szCs w:val="28"/>
        </w:rPr>
        <w:t xml:space="preserve">为贯彻、落实上级文件精神，规范办学行为，促进我校和谐发展，办好人民满意的教育，我校成立以王一锋校长为组长的规范办学行为领导小组，积极开展规范办学行为自查活动。现将自查情况汇报如下：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阶段免试入学，实行按学生户籍所在地招生，确保招生范围内适龄儿童全部入学接受义务教育。整个招生过程做到公开、透明、规范。在学生入学后，及时完成电子学籍注册，同时按要求做好学生变动更新工作。</w:t>
      </w:r>
    </w:p>
    <w:p>
      <w:pPr>
        <w:ind w:left="0" w:right="0" w:firstLine="560"/>
        <w:spacing w:before="450" w:after="450" w:line="312" w:lineRule="auto"/>
      </w:pPr>
      <w:r>
        <w:rPr>
          <w:rFonts w:ascii="宋体" w:hAnsi="宋体" w:eastAsia="宋体" w:cs="宋体"/>
          <w:color w:val="000"/>
          <w:sz w:val="28"/>
          <w:szCs w:val="28"/>
        </w:rPr>
        <w:t xml:space="preserve">&gt;二、规范教学行为</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省课程计划的规定安排教育、教学活动，做到：开齐课程、开足课时；坚持按课程标准要求教学，不随意提高或降低教学难度；坚持按教学计划把握进度；坚持按规定的要求进行质量检测，不准随意增加检测次数。</w:t>
      </w:r>
    </w:p>
    <w:p>
      <w:pPr>
        <w:ind w:left="0" w:right="0" w:firstLine="560"/>
        <w:spacing w:before="450" w:after="450" w:line="312" w:lineRule="auto"/>
      </w:pPr>
      <w:r>
        <w:rPr>
          <w:rFonts w:ascii="宋体" w:hAnsi="宋体" w:eastAsia="宋体" w:cs="宋体"/>
          <w:color w:val="000"/>
          <w:sz w:val="28"/>
          <w:szCs w:val="28"/>
        </w:rPr>
        <w:t xml:space="preserve">2、每周上课5天，学生每日在校参加教育教学活动的时间不超过6小时，每节课上课时间为40分钟。严格执行节假日放假通知，不占用课余和节假日等时间，坚决杜绝安排学生集体补课。严格执行上级规定的作息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半小时。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质量监测。我校未组织参加没经上级教育部门批准的各种考试、竞赛等活动，严禁公布学生监测成绩及按成绩排列名次，更不得按监测成绩给学生安排座位等。实行等级评定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&gt;三、规范办班行为</w:t>
      </w:r>
    </w:p>
    <w:p>
      <w:pPr>
        <w:ind w:left="0" w:right="0" w:firstLine="560"/>
        <w:spacing w:before="450" w:after="450" w:line="312" w:lineRule="auto"/>
      </w:pPr>
      <w:r>
        <w:rPr>
          <w:rFonts w:ascii="宋体" w:hAnsi="宋体" w:eastAsia="宋体" w:cs="宋体"/>
          <w:color w:val="000"/>
          <w:sz w:val="28"/>
          <w:szCs w:val="28"/>
        </w:rPr>
        <w:t xml:space="preserve">1、我校现有12个教学班，357名学生，最大班额36人。无超班额。教师23人，教师配置做到合理均衡，以保障所有学生公平接受义务教育。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&gt;四、规范收费、教材管理</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2、实行学生作业、餐厅收费公示制度，做到收支平衡。学校未设立小金库和账外账。</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通过自查，我们意识到规范办学行为，责任重大，意义深远。下一步我们将进一步做好各项工作，努力办好人民满意的教育。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法治督查调研工作总结7</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一、高度重视，充分发挥督查职能作用 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是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二是强化督查工作机构。调整充实人员力量，配备了专职督查人员，明确一名办公室副主任抓督查工作，实行岗位责任制，加强了督促检查队伍的建设。</w:t>
      </w:r>
    </w:p>
    <w:p>
      <w:pPr>
        <w:ind w:left="0" w:right="0" w:firstLine="560"/>
        <w:spacing w:before="450" w:after="450" w:line="312" w:lineRule="auto"/>
      </w:pPr>
      <w:r>
        <w:rPr>
          <w:rFonts w:ascii="宋体" w:hAnsi="宋体" w:eastAsia="宋体" w:cs="宋体"/>
          <w:color w:val="000"/>
          <w:sz w:val="28"/>
          <w:szCs w:val="28"/>
        </w:rPr>
        <w:t xml:space="preserve">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为了保证区委、区政府的重大决策、重要工作部署、中心工作的贯彻落实，实行三次督查，确保政令畅通。</w:t>
      </w:r>
    </w:p>
    <w:p>
      <w:pPr>
        <w:ind w:left="0" w:right="0" w:firstLine="560"/>
        <w:spacing w:before="450" w:after="450" w:line="312" w:lineRule="auto"/>
      </w:pPr>
      <w:r>
        <w:rPr>
          <w:rFonts w:ascii="宋体" w:hAnsi="宋体" w:eastAsia="宋体" w:cs="宋体"/>
          <w:color w:val="000"/>
          <w:sz w:val="28"/>
          <w:szCs w:val="28"/>
        </w:rPr>
        <w:t xml:space="preserve">第一次督查：督查贯彻情况、工作措施和进度。对不按时传达贯彻，没有切实可行的措施，行动迟缓，任务完成不好的单位要发《整改通知书》，通报批评。</w:t>
      </w:r>
    </w:p>
    <w:p>
      <w:pPr>
        <w:ind w:left="0" w:right="0" w:firstLine="560"/>
        <w:spacing w:before="450" w:after="450" w:line="312" w:lineRule="auto"/>
      </w:pPr>
      <w:r>
        <w:rPr>
          <w:rFonts w:ascii="宋体" w:hAnsi="宋体" w:eastAsia="宋体" w:cs="宋体"/>
          <w:color w:val="000"/>
          <w:sz w:val="28"/>
          <w:szCs w:val="28"/>
        </w:rPr>
        <w:t xml:space="preserve">第二次督查：督查整改情况和工作效果。对第二次督查仍未按要求完成任务的，黄牌警告。</w:t>
      </w:r>
    </w:p>
    <w:p>
      <w:pPr>
        <w:ind w:left="0" w:right="0" w:firstLine="560"/>
        <w:spacing w:before="450" w:after="450" w:line="312" w:lineRule="auto"/>
      </w:pPr>
      <w:r>
        <w:rPr>
          <w:rFonts w:ascii="宋体" w:hAnsi="宋体" w:eastAsia="宋体" w:cs="宋体"/>
          <w:color w:val="000"/>
          <w:sz w:val="28"/>
          <w:szCs w:val="28"/>
        </w:rPr>
        <w:t xml:space="preserve">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 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 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 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 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 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法治督查调研工作总结8</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法治督查调研工作总结9</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xxx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为进一步规范我县交通运输系统道路运政、公路路政执法行为，整治公路运输执法领域存在的问题，按照市局《关于加强对公路运输执法活动监督检查的通知》要求，我局在全局范围内开展了公路运输执法活动监督检查，并就公路运输执法工作中思想作风建设、执法队伍管理及执法工作开展情况进行了对照自查，进一步强化了全体执法人员规范执法意识，确保执法行为规范、合法，确保无公路“三乱”出现，确保交通行政执法工作安全稳定。现将我局加强公路运输执法活动监督检查情况汇报如下：</w:t>
      </w:r>
    </w:p>
    <w:p>
      <w:pPr>
        <w:ind w:left="0" w:right="0" w:firstLine="560"/>
        <w:spacing w:before="450" w:after="450" w:line="312" w:lineRule="auto"/>
      </w:pPr>
      <w:r>
        <w:rPr>
          <w:rFonts w:ascii="宋体" w:hAnsi="宋体" w:eastAsia="宋体" w:cs="宋体"/>
          <w:color w:val="000"/>
          <w:sz w:val="28"/>
          <w:szCs w:val="28"/>
        </w:rPr>
        <w:t xml:space="preserve">一、提高认识，充分领会公路运输执法活动监督检查工作的重要性，切实加强交通运输行政执法工作。</w:t>
      </w:r>
    </w:p>
    <w:p>
      <w:pPr>
        <w:ind w:left="0" w:right="0" w:firstLine="560"/>
        <w:spacing w:before="450" w:after="450" w:line="312" w:lineRule="auto"/>
      </w:pPr>
      <w:r>
        <w:rPr>
          <w:rFonts w:ascii="宋体" w:hAnsi="宋体" w:eastAsia="宋体" w:cs="宋体"/>
          <w:color w:val="000"/>
          <w:sz w:val="28"/>
          <w:szCs w:val="28"/>
        </w:rPr>
        <w:t xml:space="preserve">我局对公路运输执法活动监督检查工作十分重视，始终把加强交通运输行政执法工作和预防公路“三乱”现象的出现作为加强党风廉政建设和行业风气建设的一个重要环节来抓，认真执行交通运输行政执法的有关规定，对上路稽查等执法活动进行不定期自我检查，确保行政执法工作制度化、规范化。同时把交通运输行政执法工作列入重要日程，进一步加强公路运输执法活动的监督检查，提高执法人员对行政执法工作的认识和思想意识，切实做好日常的交通运输行政执法工作。今年7月份，我局制定了公路三乱专项治理实施方案，主要内容是：我局发挥牵头作用，对国道、县道、乡道进行了监管，明察暗访，加强领导，履行组织监督和检查、制止等职能；按照《公路法》、xxx41号文件精神和省市的有关规定，严禁公路上乱收费、乱罚款、乱设卡，及时查处纠正三乱行为，继续规范公路执法行为，依法行政、文明执法，结合创业服务年活动，大力开展优质服务和服务承诺活动，要求执法人员要有较高的执法水平和服务质量，能够依法办事，按章办事，优质服务，勤政为民。</w:t>
      </w:r>
    </w:p>
    <w:p>
      <w:pPr>
        <w:ind w:left="0" w:right="0" w:firstLine="560"/>
        <w:spacing w:before="450" w:after="450" w:line="312" w:lineRule="auto"/>
      </w:pPr>
      <w:r>
        <w:rPr>
          <w:rFonts w:ascii="宋体" w:hAnsi="宋体" w:eastAsia="宋体" w:cs="宋体"/>
          <w:color w:val="000"/>
          <w:sz w:val="28"/>
          <w:szCs w:val="28"/>
        </w:rPr>
        <w:t xml:space="preserve">二、逐条对照，认真查找公路运输执法活动监督检查工作中存在的问题，切实将交通运输行政执法工作落到实处。</w:t>
      </w:r>
    </w:p>
    <w:p>
      <w:pPr>
        <w:ind w:left="0" w:right="0" w:firstLine="560"/>
        <w:spacing w:before="450" w:after="450" w:line="312" w:lineRule="auto"/>
      </w:pPr>
      <w:r>
        <w:rPr>
          <w:rFonts w:ascii="宋体" w:hAnsi="宋体" w:eastAsia="宋体" w:cs="宋体"/>
          <w:color w:val="000"/>
          <w:sz w:val="28"/>
          <w:szCs w:val="28"/>
        </w:rPr>
        <w:t xml:space="preserve">我局依照公路运输执法活动监督检查内容及要求，就公路运输执法活动中思想作风建设、执法队伍管理及执法工作开展情况进行了对照自查，全体干部职工也都认真反思和总结了自己的每一次执法行为，做到相互监督，相互帮助。我们全体同志都将此次查找工作当成一个促进个人工作和学习的机会，扎扎实实的进行了逐条对照，从行动上转变工作中存在的不足和缺点，保证了此次监督检查活动扎实有效开展。</w:t>
      </w:r>
    </w:p>
    <w:p>
      <w:pPr>
        <w:ind w:left="0" w:right="0" w:firstLine="560"/>
        <w:spacing w:before="450" w:after="450" w:line="312" w:lineRule="auto"/>
      </w:pPr>
      <w:r>
        <w:rPr>
          <w:rFonts w:ascii="宋体" w:hAnsi="宋体" w:eastAsia="宋体" w:cs="宋体"/>
          <w:color w:val="000"/>
          <w:sz w:val="28"/>
          <w:szCs w:val="28"/>
        </w:rPr>
        <w:t xml:space="preserve">1、思想作风建设情况：一是切实加强执法人员对行政执法工作的认识和思想意识，认真做好日常的公路运输执法自查自检工作。二是加强了对公路运输执法队伍的队容风纪的监督检查，大力推行人性化执行、和谐执法。经自查，全局执法队伍中不存在“门难进、脸难看、话难听、事难办”的工作作风和“冷、横、硬”的工作态度。三是秉承全心全意为人民服务的宗旨，遵纪守法，礼貌待人，文明服务，严格依照加强党风廉政建设和行业风气建设的标准执行执法工作，做到了无以权谋私、徇私舞弊的违法违纪行为和公路“三乱”的出现。</w:t>
      </w:r>
    </w:p>
    <w:p>
      <w:pPr>
        <w:ind w:left="0" w:right="0" w:firstLine="560"/>
        <w:spacing w:before="450" w:after="450" w:line="312" w:lineRule="auto"/>
      </w:pPr>
      <w:r>
        <w:rPr>
          <w:rFonts w:ascii="宋体" w:hAnsi="宋体" w:eastAsia="宋体" w:cs="宋体"/>
          <w:color w:val="000"/>
          <w:sz w:val="28"/>
          <w:szCs w:val="28"/>
        </w:rPr>
        <w:t xml:space="preserve">2、执法队伍管理情况:一是加强了对执法队伍的全面监督检查，对执法人员进行培训和教育管理，切实提高执法队伍的整体素质。二是在执法过程中做到工作制度化、规范化，做到既严格依法办事，又积极履行职责，做到不越权、不滥用、不失职。三是全体执法人员坚决做到按规定着装，坚决执行着标志服的有关规定和注意事项，自觉维护交通运输执法人员的形象，塑造良好的交通形象。</w:t>
      </w:r>
    </w:p>
    <w:p>
      <w:pPr>
        <w:ind w:left="0" w:right="0" w:firstLine="560"/>
        <w:spacing w:before="450" w:after="450" w:line="312" w:lineRule="auto"/>
      </w:pPr>
      <w:r>
        <w:rPr>
          <w:rFonts w:ascii="宋体" w:hAnsi="宋体" w:eastAsia="宋体" w:cs="宋体"/>
          <w:color w:val="000"/>
          <w:sz w:val="28"/>
          <w:szCs w:val="28"/>
        </w:rPr>
        <w:t xml:space="preserve">三、建立长效学习机制，强化岗位培训，切实加强全体干部职工的执法素质培养。</w:t>
      </w:r>
    </w:p>
    <w:p>
      <w:pPr>
        <w:ind w:left="0" w:right="0" w:firstLine="560"/>
        <w:spacing w:before="450" w:after="450" w:line="312" w:lineRule="auto"/>
      </w:pPr>
      <w:r>
        <w:rPr>
          <w:rFonts w:ascii="宋体" w:hAnsi="宋体" w:eastAsia="宋体" w:cs="宋体"/>
          <w:color w:val="000"/>
          <w:sz w:val="28"/>
          <w:szCs w:val="28"/>
        </w:rPr>
        <w:t xml:space="preserve">我局切实加强全体干部职工的执法素质培养，强化岗位培训，积极完善有关的奖惩廉政制度，建立长期有效的学习机制，制定了《县交通运输局行政执法人员培训工作实施方案（xxxx年-xxxx年）》，拟定了xxxx年-xxxx年我局行政执法人员培训工作计划，不断提高全体干部职工的依法行政能力，确保干部职工能准确、高效、及时的完成交通运输行政执法工作的需要。为创造良好的公路交通环境，防止滥用职权、以权谋私等问题的发生，保证执法人员行为符合治理公路三乱工作的有关规定，进一步规范行政执法人员的行为，从源头上加强对行政执法队伍的管理，真正做到：内抓管理、外树形象。我局针对上路执法人员的实际情况，分别进行了法规教育和业务培训。在抓好执法人员岗位培训的同时，县运管所、公路所把办事制度和办事程序向社会公开，把国家收取的各种费用标准向广大群众公布，使群众做到心中有数，杜绝了公路“三乱现象的发生。</w:t>
      </w:r>
    </w:p>
    <w:p>
      <w:pPr>
        <w:ind w:left="0" w:right="0" w:firstLine="560"/>
        <w:spacing w:before="450" w:after="450" w:line="312" w:lineRule="auto"/>
      </w:pPr>
      <w:r>
        <w:rPr>
          <w:rFonts w:ascii="宋体" w:hAnsi="宋体" w:eastAsia="宋体" w:cs="宋体"/>
          <w:color w:val="000"/>
          <w:sz w:val="28"/>
          <w:szCs w:val="28"/>
        </w:rPr>
        <w:t xml:space="preserve">今后，我局将进一步加强行政执法监督管理力度，严格落实各项工作制度，加强对交通运输执法工作的组织领导，加大自我督查力度，积极开展执法人员岗位培训，有效预防违规执法和“三乱”现象的发生，为构建规范、有序、高效的交通运输行政执法工作做出我们新的贡献。</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我局组织检查组先后对道路运输、农村公路桥梁及渡口渡船安全进行检查。主要检查了长运公司及其两个所属客运站场；检查了县赣新运输公司、联谊运输公司、亚鑫化工运输公司三家危货运输企业；检查了全县渡口渡船及部分县乡公路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道路运输方面：主要检查了1家客运企业和3家危险货物运输企业安全标准化建设工作进展、安全管理制度落实、长途汽车站站场秩序、落实“三不进站、六不出站”、车辆“一车一档”和从业人员信息建档、gps监控平台使用、“三品”检测仪使用及车辆安全检测等情况。通过检查，客运企业能严格按照“三不进站、六不出站”的管理规定抓好源头管理，几家危险货物运输企业安全标准化建设工作进展顺利；各企业安全管理资料齐全且建档完善，gps监控平台使用正常，值班人员均24小时在位，记录完善。但在检查中发现县长运公司长途车站进站口拐的较多，阻塞通道。针对此情况，我局已督促县运管所加强客运站场管理力度，尤其是驻站运管员要全面负起监管责任，及时制止并杜绝拐的占道现象发生，确保客运安全。</w:t>
      </w:r>
    </w:p>
    <w:p>
      <w:pPr>
        <w:ind w:left="0" w:right="0" w:firstLine="560"/>
        <w:spacing w:before="450" w:after="450" w:line="312" w:lineRule="auto"/>
      </w:pPr>
      <w:r>
        <w:rPr>
          <w:rFonts w:ascii="宋体" w:hAnsi="宋体" w:eastAsia="宋体" w:cs="宋体"/>
          <w:color w:val="000"/>
          <w:sz w:val="28"/>
          <w:szCs w:val="28"/>
        </w:rPr>
        <w:t xml:space="preserve">2、农村公路桥梁方面：主要检查了农村公路路面养护、占道堆放以及桥梁安全等情况。由于近期时间又出现高温天气，长时间的烈日爆晒造成少数农村公路路面出现爆裂，有少数水泥路面存在破损和建筑物占道堆放现象，针对此情况，县公路所加强了公路巡查，并及时组织人员对爆裂和破损路面进行修复，确保农村公路安全畅通。</w:t>
      </w:r>
    </w:p>
    <w:p>
      <w:pPr>
        <w:ind w:left="0" w:right="0" w:firstLine="560"/>
        <w:spacing w:before="450" w:after="450" w:line="312" w:lineRule="auto"/>
      </w:pPr>
      <w:r>
        <w:rPr>
          <w:rFonts w:ascii="宋体" w:hAnsi="宋体" w:eastAsia="宋体" w:cs="宋体"/>
          <w:color w:val="000"/>
          <w:sz w:val="28"/>
          <w:szCs w:val="28"/>
        </w:rPr>
        <w:t xml:space="preserve">3、水上渡运方面：主要检查了各渡口渡船船员驾驶证、船舶检验证是否合格有效；救生、消防设施是否配备齐全等情况。通过检查，各渡口渡船适航、渡工适任，配备齐全有效的救生、消防设施和工具，但有个别渡口渡船轮机房水泵皮管出现轻微漏水，针对此隐患，县渡口站已及时督促该渡口及时更换漏水皮管，确保渡运安全。</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认真贯彻落实中央、省、市、县有关安全方面的文件精神，强化和落实企业安全生产主体责任，促进全县水上及交通运输安全生产形势的持续稳定好转，根据县人民政府办公室《关于做好xxxx年全县安全生产大检查工作的通知》和《关于全面开展安全生产隐患排查整治活动的通知》要求，我局于9月12-13日会同县海事处、县交警大队、县公路分局等单位组织人员开展了一次“中秋”“国庆”双节前水上及道路交通安全大检查。检查组分别检查了长运公司及其两个所属客运站场，抽查了4部客车；检查了县运输公司、化工运输公司、运输公司三家危货企业；检查了全县城市客运企业；部分采砂船、全县渡口渡船及县乡公路等。检查共发现2条一般安全隐患。</w:t>
      </w:r>
    </w:p>
    <w:p>
      <w:pPr>
        <w:ind w:left="0" w:right="0" w:firstLine="560"/>
        <w:spacing w:before="450" w:after="450" w:line="312" w:lineRule="auto"/>
      </w:pPr>
      <w:r>
        <w:rPr>
          <w:rFonts w:ascii="宋体" w:hAnsi="宋体" w:eastAsia="宋体" w:cs="宋体"/>
          <w:color w:val="000"/>
          <w:sz w:val="28"/>
          <w:szCs w:val="28"/>
        </w:rPr>
        <w:t xml:space="preserve">二、安全生产落实比较好的方面</w:t>
      </w:r>
    </w:p>
    <w:p>
      <w:pPr>
        <w:ind w:left="0" w:right="0" w:firstLine="560"/>
        <w:spacing w:before="450" w:after="450" w:line="312" w:lineRule="auto"/>
      </w:pPr>
      <w:r>
        <w:rPr>
          <w:rFonts w:ascii="宋体" w:hAnsi="宋体" w:eastAsia="宋体" w:cs="宋体"/>
          <w:color w:val="000"/>
          <w:sz w:val="28"/>
          <w:szCs w:val="28"/>
        </w:rPr>
        <w:t xml:space="preserve">根据县府办《关于开展xxxx年档案行政执法检查工作的通知》屏府办函〔xxxx年〕16号文件精神，结合《县xx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1、有分管领导，进行了关心、支持、督促、检查档案工作，但无相关记录。</w:t>
      </w:r>
    </w:p>
    <w:p>
      <w:pPr>
        <w:ind w:left="0" w:right="0" w:firstLine="560"/>
        <w:spacing w:before="450" w:after="450" w:line="312" w:lineRule="auto"/>
      </w:pPr>
      <w:r>
        <w:rPr>
          <w:rFonts w:ascii="宋体" w:hAnsi="宋体" w:eastAsia="宋体" w:cs="宋体"/>
          <w:color w:val="000"/>
          <w:sz w:val="28"/>
          <w:szCs w:val="28"/>
        </w:rPr>
        <w:t xml:space="preserve">2、成立了档案管理机构</w:t>
      </w:r>
    </w:p>
    <w:p>
      <w:pPr>
        <w:ind w:left="0" w:right="0" w:firstLine="560"/>
        <w:spacing w:before="450" w:after="450" w:line="312" w:lineRule="auto"/>
      </w:pPr>
      <w:r>
        <w:rPr>
          <w:rFonts w:ascii="宋体" w:hAnsi="宋体" w:eastAsia="宋体" w:cs="宋体"/>
          <w:color w:val="000"/>
          <w:sz w:val="28"/>
          <w:szCs w:val="28"/>
        </w:rPr>
        <w:t xml:space="preserve">3、档案工作纳入了乡村年度工作计划和总结</w:t>
      </w:r>
    </w:p>
    <w:p>
      <w:pPr>
        <w:ind w:left="0" w:right="0" w:firstLine="560"/>
        <w:spacing w:before="450" w:after="450" w:line="312" w:lineRule="auto"/>
      </w:pPr>
      <w:r>
        <w:rPr>
          <w:rFonts w:ascii="宋体" w:hAnsi="宋体" w:eastAsia="宋体" w:cs="宋体"/>
          <w:color w:val="000"/>
          <w:sz w:val="28"/>
          <w:szCs w:val="28"/>
        </w:rPr>
        <w:t xml:space="preserve">4、兼职档案员稳定，调动或调整时办理了移交手续；积极参加了市、县组织的档案业务培训。</w:t>
      </w:r>
    </w:p>
    <w:p>
      <w:pPr>
        <w:ind w:left="0" w:right="0" w:firstLine="560"/>
        <w:spacing w:before="450" w:after="450" w:line="312" w:lineRule="auto"/>
      </w:pPr>
      <w:r>
        <w:rPr>
          <w:rFonts w:ascii="宋体" w:hAnsi="宋体" w:eastAsia="宋体" w:cs="宋体"/>
          <w:color w:val="000"/>
          <w:sz w:val="28"/>
          <w:szCs w:val="28"/>
        </w:rPr>
        <w:t xml:space="preserve">6、认真学习贯彻国家xxx8号令、9号令、10号令和30号令，记录不全。</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建立了档案收集归档制度、档案保管制度、档案鉴定销毁制度、档案统计移交制度、档案利用制度、资料收集制度、电子文件归档与管理制度、档案保密制度并严格贯彻执行。</w:t>
      </w:r>
    </w:p>
    <w:p>
      <w:pPr>
        <w:ind w:left="0" w:right="0" w:firstLine="560"/>
        <w:spacing w:before="450" w:after="450" w:line="312" w:lineRule="auto"/>
      </w:pPr>
      <w:r>
        <w:rPr>
          <w:rFonts w:ascii="宋体" w:hAnsi="宋体" w:eastAsia="宋体" w:cs="宋体"/>
          <w:color w:val="000"/>
          <w:sz w:val="28"/>
          <w:szCs w:val="28"/>
        </w:rPr>
        <w:t xml:space="preserve">三、档案保管</w:t>
      </w:r>
    </w:p>
    <w:p>
      <w:pPr>
        <w:ind w:left="0" w:right="0" w:firstLine="560"/>
        <w:spacing w:before="450" w:after="450" w:line="312" w:lineRule="auto"/>
      </w:pPr>
      <w:r>
        <w:rPr>
          <w:rFonts w:ascii="宋体" w:hAnsi="宋体" w:eastAsia="宋体" w:cs="宋体"/>
          <w:color w:val="000"/>
          <w:sz w:val="28"/>
          <w:szCs w:val="28"/>
        </w:rPr>
        <w:t xml:space="preserve">1、实行档案员办公室、档案室“二分开”。</w:t>
      </w:r>
    </w:p>
    <w:p>
      <w:pPr>
        <w:ind w:left="0" w:right="0" w:firstLine="560"/>
        <w:spacing w:before="450" w:after="450" w:line="312" w:lineRule="auto"/>
      </w:pPr>
      <w:r>
        <w:rPr>
          <w:rFonts w:ascii="宋体" w:hAnsi="宋体" w:eastAsia="宋体" w:cs="宋体"/>
          <w:color w:val="000"/>
          <w:sz w:val="28"/>
          <w:szCs w:val="28"/>
        </w:rPr>
        <w:t xml:space="preserve">2、设置了适宜安全保存档案的专用库房。</w:t>
      </w:r>
    </w:p>
    <w:p>
      <w:pPr>
        <w:ind w:left="0" w:right="0" w:firstLine="560"/>
        <w:spacing w:before="450" w:after="450" w:line="312" w:lineRule="auto"/>
      </w:pPr>
      <w:r>
        <w:rPr>
          <w:rFonts w:ascii="宋体" w:hAnsi="宋体" w:eastAsia="宋体" w:cs="宋体"/>
          <w:color w:val="000"/>
          <w:sz w:val="28"/>
          <w:szCs w:val="28"/>
        </w:rPr>
        <w:t xml:space="preserve">3、库房配备有一定数量的“六防”设施。</w:t>
      </w:r>
    </w:p>
    <w:p>
      <w:pPr>
        <w:ind w:left="0" w:right="0" w:firstLine="560"/>
        <w:spacing w:before="450" w:after="450" w:line="312" w:lineRule="auto"/>
      </w:pPr>
      <w:r>
        <w:rPr>
          <w:rFonts w:ascii="宋体" w:hAnsi="宋体" w:eastAsia="宋体" w:cs="宋体"/>
          <w:color w:val="000"/>
          <w:sz w:val="28"/>
          <w:szCs w:val="28"/>
        </w:rPr>
        <w:t xml:space="preserve">4、采用符合国家标准的档案装具。</w:t>
      </w:r>
    </w:p>
    <w:p>
      <w:pPr>
        <w:ind w:left="0" w:right="0" w:firstLine="560"/>
        <w:spacing w:before="450" w:after="450" w:line="312" w:lineRule="auto"/>
      </w:pPr>
      <w:r>
        <w:rPr>
          <w:rFonts w:ascii="宋体" w:hAnsi="宋体" w:eastAsia="宋体" w:cs="宋体"/>
          <w:color w:val="000"/>
          <w:sz w:val="28"/>
          <w:szCs w:val="28"/>
        </w:rPr>
        <w:t xml:space="preserve">5、档案实行集中统一管理，形成了文书、会计、项目、业务等档案。</w:t>
      </w:r>
    </w:p>
    <w:p>
      <w:pPr>
        <w:ind w:left="0" w:right="0" w:firstLine="560"/>
        <w:spacing w:before="450" w:after="450" w:line="312" w:lineRule="auto"/>
      </w:pPr>
      <w:r>
        <w:rPr>
          <w:rFonts w:ascii="宋体" w:hAnsi="宋体" w:eastAsia="宋体" w:cs="宋体"/>
          <w:color w:val="000"/>
          <w:sz w:val="28"/>
          <w:szCs w:val="28"/>
        </w:rPr>
        <w:t xml:space="preserve">6、制定本单位档案防火防盗应急预案。</w:t>
      </w:r>
    </w:p>
    <w:p>
      <w:pPr>
        <w:ind w:left="0" w:right="0" w:firstLine="560"/>
        <w:spacing w:before="450" w:after="450" w:line="312" w:lineRule="auto"/>
      </w:pPr>
      <w:r>
        <w:rPr>
          <w:rFonts w:ascii="宋体" w:hAnsi="宋体" w:eastAsia="宋体" w:cs="宋体"/>
          <w:color w:val="000"/>
          <w:sz w:val="28"/>
          <w:szCs w:val="28"/>
        </w:rPr>
        <w:t xml:space="preserve">四、专项档案管理</w:t>
      </w:r>
    </w:p>
    <w:p>
      <w:pPr>
        <w:ind w:left="0" w:right="0" w:firstLine="560"/>
        <w:spacing w:before="450" w:after="450" w:line="312" w:lineRule="auto"/>
      </w:pPr>
      <w:r>
        <w:rPr>
          <w:rFonts w:ascii="宋体" w:hAnsi="宋体" w:eastAsia="宋体" w:cs="宋体"/>
          <w:color w:val="000"/>
          <w:sz w:val="28"/>
          <w:szCs w:val="28"/>
        </w:rPr>
        <w:t xml:space="preserve">1、涉民档案按相应涉民档案管理规定及时接收，规范归档</w:t>
      </w:r>
    </w:p>
    <w:p>
      <w:pPr>
        <w:ind w:left="0" w:right="0" w:firstLine="560"/>
        <w:spacing w:before="450" w:after="450" w:line="312" w:lineRule="auto"/>
      </w:pPr>
      <w:r>
        <w:rPr>
          <w:rFonts w:ascii="宋体" w:hAnsi="宋体" w:eastAsia="宋体" w:cs="宋体"/>
          <w:color w:val="000"/>
          <w:sz w:val="28"/>
          <w:szCs w:val="28"/>
        </w:rPr>
        <w:t xml:space="preserve">2、其他专项档案：按各单位专项档案管理规范进行科学化、规范化操作；</w:t>
      </w:r>
    </w:p>
    <w:p>
      <w:pPr>
        <w:ind w:left="0" w:right="0" w:firstLine="560"/>
        <w:spacing w:before="450" w:after="450" w:line="312" w:lineRule="auto"/>
      </w:pPr>
      <w:r>
        <w:rPr>
          <w:rFonts w:ascii="宋体" w:hAnsi="宋体" w:eastAsia="宋体" w:cs="宋体"/>
          <w:color w:val="000"/>
          <w:sz w:val="28"/>
          <w:szCs w:val="28"/>
        </w:rPr>
        <w:t xml:space="preserve">五档案移交</w:t>
      </w:r>
    </w:p>
    <w:p>
      <w:pPr>
        <w:ind w:left="0" w:right="0" w:firstLine="560"/>
        <w:spacing w:before="450" w:after="450" w:line="312" w:lineRule="auto"/>
      </w:pPr>
      <w:r>
        <w:rPr>
          <w:rFonts w:ascii="宋体" w:hAnsi="宋体" w:eastAsia="宋体" w:cs="宋体"/>
          <w:color w:val="000"/>
          <w:sz w:val="28"/>
          <w:szCs w:val="28"/>
        </w:rPr>
        <w:t xml:space="preserve">向县档案馆移交了保存期满的部份档案</w:t>
      </w:r>
    </w:p>
    <w:p>
      <w:pPr>
        <w:ind w:left="0" w:right="0" w:firstLine="560"/>
        <w:spacing w:before="450" w:after="450" w:line="312" w:lineRule="auto"/>
      </w:pPr>
      <w:r>
        <w:rPr>
          <w:rFonts w:ascii="宋体" w:hAnsi="宋体" w:eastAsia="宋体" w:cs="宋体"/>
          <w:color w:val="000"/>
          <w:sz w:val="28"/>
          <w:szCs w:val="28"/>
        </w:rPr>
        <w:t xml:space="preserve">六、整改问题</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为了贯彻落实县委、县政府开展的优化经济发展环境“集中整治月”活动的要求，进一步加强行政执法监督，规范和提高行政执法行为，为我县经济发展创造良好的法治环境，按照活动要求，由县政府xxx牵头组织实施，县监察局、县工业发展局等行政执法组单位参加，开展了行政执法专项检查工作。现将检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法治督查调研工作总结10</w:t>
      </w:r>
    </w:p>
    <w:p>
      <w:pPr>
        <w:ind w:left="0" w:right="0" w:firstLine="560"/>
        <w:spacing w:before="450" w:after="450" w:line="312" w:lineRule="auto"/>
      </w:pPr>
      <w:r>
        <w:rPr>
          <w:rFonts w:ascii="宋体" w:hAnsi="宋体" w:eastAsia="宋体" w:cs="宋体"/>
          <w:color w:val="000"/>
          <w:sz w:val="28"/>
          <w:szCs w:val="28"/>
        </w:rPr>
        <w:t xml:space="preserve">通过这次专项执法检查，我们对辖区内自然保护区的基本现状、存在的问题有了全面的掌握，深刻认识加强自然保护区的建设和管理必须建全环保部门统一监督管理的长效机制。目前，我局已与有关部门协调，由县政府出台了自然保护区管理工作制度，从而确保了这项工作更加规范化、程序化和制度化。</w:t>
      </w:r>
    </w:p>
    <w:p>
      <w:pPr>
        <w:ind w:left="0" w:right="0" w:firstLine="560"/>
        <w:spacing w:before="450" w:after="450" w:line="312" w:lineRule="auto"/>
      </w:pPr>
      <w:r>
        <w:rPr>
          <w:rFonts w:ascii="宋体" w:hAnsi="宋体" w:eastAsia="宋体" w:cs="宋体"/>
          <w:color w:val="000"/>
          <w:sz w:val="28"/>
          <w:szCs w:val="28"/>
        </w:rPr>
        <w:t xml:space="preserve">总之，这次执法检查工作在县政府的正确领导下，在相关部门的大力配合下，按时完成了本次检查的各项工作任务，下一步我们将积极配合省、市环保局继续做好此项工作，使宾县自然保护区建设和管理工作不断得到加强。</w:t>
      </w:r>
    </w:p>
    <w:p>
      <w:pPr>
        <w:ind w:left="0" w:right="0" w:firstLine="560"/>
        <w:spacing w:before="450" w:after="450" w:line="312" w:lineRule="auto"/>
      </w:pPr>
      <w:r>
        <w:rPr>
          <w:rFonts w:ascii="宋体" w:hAnsi="宋体" w:eastAsia="宋体" w:cs="宋体"/>
          <w:color w:val="000"/>
          <w:sz w:val="28"/>
          <w:szCs w:val="28"/>
        </w:rPr>
        <w:t xml:space="preserve">xx法规处：</w:t>
      </w:r>
    </w:p>
    <w:p>
      <w:pPr>
        <w:ind w:left="0" w:right="0" w:firstLine="560"/>
        <w:spacing w:before="450" w:after="450" w:line="312" w:lineRule="auto"/>
      </w:pPr>
      <w:r>
        <w:rPr>
          <w:rFonts w:ascii="宋体" w:hAnsi="宋体" w:eastAsia="宋体" w:cs="宋体"/>
          <w:color w:val="000"/>
          <w:sz w:val="28"/>
          <w:szCs w:val="28"/>
        </w:rPr>
        <w:t xml:space="preserve">20xx年以来，我局在xx局的正确领导下，坚持依法治税，突出执法检查的日常化，随时发现问题，随时整改，使税收执法检查工作走上制度化、规范化、日常化的轨道。在全体国税干部的共同努力下，我市的税收执法环境得到进一步的改善，税收行政执法水平逐渐提高，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法治督查调研工作总结11</w:t>
      </w:r>
    </w:p>
    <w:p>
      <w:pPr>
        <w:ind w:left="0" w:right="0" w:firstLine="560"/>
        <w:spacing w:before="450" w:after="450" w:line="312" w:lineRule="auto"/>
      </w:pPr>
      <w:r>
        <w:rPr>
          <w:rFonts w:ascii="宋体" w:hAnsi="宋体" w:eastAsia="宋体" w:cs="宋体"/>
          <w:color w:val="000"/>
          <w:sz w:val="28"/>
          <w:szCs w:val="28"/>
        </w:rPr>
        <w:t xml:space="preserve">为了认真落实省、市、区关于端正办学思想，规范办学行为规定，规范教育教学管理，全面实施素质教育，促进学生全面发展和健康成长，为了认真贯彻《_义务教育法》、《教育部关于贯彻进一步规范义务教育办学行为的若干意见》和《山东省教育厅关于认真做好减轻中小学生课业负担的意见》，保障学生身心健康成长，不断提高我校办学水平，现就进一步规范义务教育阶段学校的办学行为，切实减轻学生课业负担，我校开展了减轻中小学生课业负担，规范办学行为活动。现在就这一活动做自查自纠总结。</w:t>
      </w:r>
    </w:p>
    <w:p>
      <w:pPr>
        <w:ind w:left="0" w:right="0" w:firstLine="560"/>
        <w:spacing w:before="450" w:after="450" w:line="312" w:lineRule="auto"/>
      </w:pPr>
      <w:r>
        <w:rPr>
          <w:rFonts w:ascii="宋体" w:hAnsi="宋体" w:eastAsia="宋体" w:cs="宋体"/>
          <w:color w:val="000"/>
          <w:sz w:val="28"/>
          <w:szCs w:val="28"/>
        </w:rPr>
        <w:t xml:space="preserve">&gt;一、严格控制了学生到校和在校时间</w:t>
      </w:r>
    </w:p>
    <w:p>
      <w:pPr>
        <w:ind w:left="0" w:right="0" w:firstLine="560"/>
        <w:spacing w:before="450" w:after="450" w:line="312" w:lineRule="auto"/>
      </w:pPr>
      <w:r>
        <w:rPr>
          <w:rFonts w:ascii="宋体" w:hAnsi="宋体" w:eastAsia="宋体" w:cs="宋体"/>
          <w:color w:val="000"/>
          <w:sz w:val="28"/>
          <w:szCs w:val="28"/>
        </w:rPr>
        <w:t xml:space="preserve">学校每周上课5天。学生每日在校参加教育教学活动的时间，小学不得超过6小时，每节课上课时间为40分钟。严格执行节假日放假通知，学校不得以任何理由占用课余、晚上、星期天和节假日时间，安排学生集体补课或上新课。学校无寄宿生，不开设早自习、晚自习；班主任教育学生注意休息，要保证学生每天不少于9小时的睡眠时间。教师作息时间，原则上与社会工作时间同步。</w:t>
      </w:r>
    </w:p>
    <w:p>
      <w:pPr>
        <w:ind w:left="0" w:right="0" w:firstLine="560"/>
        <w:spacing w:before="450" w:after="450" w:line="312" w:lineRule="auto"/>
      </w:pPr>
      <w:r>
        <w:rPr>
          <w:rFonts w:ascii="宋体" w:hAnsi="宋体" w:eastAsia="宋体" w:cs="宋体"/>
          <w:color w:val="000"/>
          <w:sz w:val="28"/>
          <w:szCs w:val="28"/>
        </w:rPr>
        <w:t xml:space="preserve">学校安排教师，组织学生进行体育活动，保证学生每天1小时的体育活动时间。严禁利用午休时间集体组织学生“午自习”或上课，挤占学生活动、休息时间。</w:t>
      </w:r>
    </w:p>
    <w:p>
      <w:pPr>
        <w:ind w:left="0" w:right="0" w:firstLine="560"/>
        <w:spacing w:before="450" w:after="450" w:line="312" w:lineRule="auto"/>
      </w:pPr>
      <w:r>
        <w:rPr>
          <w:rFonts w:ascii="宋体" w:hAnsi="宋体" w:eastAsia="宋体" w:cs="宋体"/>
          <w:color w:val="000"/>
          <w:sz w:val="28"/>
          <w:szCs w:val="28"/>
        </w:rPr>
        <w:t xml:space="preserve">&gt;二、进一步严格控制学生作业总量。</w:t>
      </w:r>
    </w:p>
    <w:p>
      <w:pPr>
        <w:ind w:left="0" w:right="0" w:firstLine="560"/>
        <w:spacing w:before="450" w:after="450" w:line="312" w:lineRule="auto"/>
      </w:pPr>
      <w:r>
        <w:rPr>
          <w:rFonts w:ascii="宋体" w:hAnsi="宋体" w:eastAsia="宋体" w:cs="宋体"/>
          <w:color w:val="000"/>
          <w:sz w:val="28"/>
          <w:szCs w:val="28"/>
        </w:rPr>
        <w:t xml:space="preserve">1、严格控制作业时间。一、二年级一律不留书面家庭作业，其他年级书面家庭作业量不超过1小时；双休日及节假日不得加大作业量；作业量大小时间的计算以学业中下等学生完成的时间为计算标准。完成家庭作业时，如超过规定的时间，可允许学生不完成。</w:t>
      </w:r>
    </w:p>
    <w:p>
      <w:pPr>
        <w:ind w:left="0" w:right="0" w:firstLine="560"/>
        <w:spacing w:before="450" w:after="450" w:line="312" w:lineRule="auto"/>
      </w:pPr>
      <w:r>
        <w:rPr>
          <w:rFonts w:ascii="宋体" w:hAnsi="宋体" w:eastAsia="宋体" w:cs="宋体"/>
          <w:color w:val="000"/>
          <w:sz w:val="28"/>
          <w:szCs w:val="28"/>
        </w:rPr>
        <w:t xml:space="preserve">2、切实提高作业布置质量。教师要根据课改的要求，精选作业内容，坚决杜绝给学生布置机械性、重复性、难度过大的作业，鼓励各个年级分层布置作业，不准用增加课业负担的方式惩罚学生。</w:t>
      </w:r>
    </w:p>
    <w:p>
      <w:pPr>
        <w:ind w:left="0" w:right="0" w:firstLine="560"/>
        <w:spacing w:before="450" w:after="450" w:line="312" w:lineRule="auto"/>
      </w:pPr>
      <w:r>
        <w:rPr>
          <w:rFonts w:ascii="宋体" w:hAnsi="宋体" w:eastAsia="宋体" w:cs="宋体"/>
          <w:color w:val="000"/>
          <w:sz w:val="28"/>
          <w:szCs w:val="28"/>
        </w:rPr>
        <w:t xml:space="preserve">3、严格作业批改要求。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4、规范作业管理。加强了对各科作业布置的协调管理，严格控制每日各学科家庭作业总量，并在学生家长的配合下，按时完成所布置对作业。</w:t>
      </w:r>
    </w:p>
    <w:p>
      <w:pPr>
        <w:ind w:left="0" w:right="0" w:firstLine="560"/>
        <w:spacing w:before="450" w:after="450" w:line="312" w:lineRule="auto"/>
      </w:pPr>
      <w:r>
        <w:rPr>
          <w:rFonts w:ascii="宋体" w:hAnsi="宋体" w:eastAsia="宋体" w:cs="宋体"/>
          <w:color w:val="000"/>
          <w:sz w:val="28"/>
          <w:szCs w:val="28"/>
        </w:rPr>
        <w:t xml:space="preserve">&gt;三、进一步严格执行课程计划。</w:t>
      </w:r>
    </w:p>
    <w:p>
      <w:pPr>
        <w:ind w:left="0" w:right="0" w:firstLine="560"/>
        <w:spacing w:before="450" w:after="450" w:line="312" w:lineRule="auto"/>
      </w:pPr>
      <w:r>
        <w:rPr>
          <w:rFonts w:ascii="宋体" w:hAnsi="宋体" w:eastAsia="宋体" w:cs="宋体"/>
          <w:color w:val="000"/>
          <w:sz w:val="28"/>
          <w:szCs w:val="28"/>
        </w:rPr>
        <w:t xml:space="preserve">学校严格按照国家、省课程计划的规定安排教育、教学活动，严格做到“五要五不准”：要坚持按标准课时开课，不准随意增减课时；要坚持按课程设置开课，不准随意增减科目；要坚持按课程标准要求教学，不准随意提高或降低教学难度；要坚持按教学计划把握进度，不准随意提前结束课程和搞突击教学；要坚持按规定的考试要求，不准随意增加考试次数。</w:t>
      </w:r>
    </w:p>
    <w:p>
      <w:pPr>
        <w:ind w:left="0" w:right="0" w:firstLine="560"/>
        <w:spacing w:before="450" w:after="450" w:line="312" w:lineRule="auto"/>
      </w:pPr>
      <w:r>
        <w:rPr>
          <w:rFonts w:ascii="宋体" w:hAnsi="宋体" w:eastAsia="宋体" w:cs="宋体"/>
          <w:color w:val="000"/>
          <w:sz w:val="28"/>
          <w:szCs w:val="28"/>
        </w:rPr>
        <w:t xml:space="preserve">&gt;四、进一步严格控制了教辅用书征订。</w:t>
      </w:r>
    </w:p>
    <w:p>
      <w:pPr>
        <w:ind w:left="0" w:right="0" w:firstLine="560"/>
        <w:spacing w:before="450" w:after="450" w:line="312" w:lineRule="auto"/>
      </w:pPr>
      <w:r>
        <w:rPr>
          <w:rFonts w:ascii="宋体" w:hAnsi="宋体" w:eastAsia="宋体" w:cs="宋体"/>
          <w:color w:val="000"/>
          <w:sz w:val="28"/>
          <w:szCs w:val="28"/>
        </w:rPr>
        <w:t xml:space="preserve">学校开设的国家必修课程严格按教育行政部门当年审定的教学用书目录选用教材，地方课程选用教材，按省、市教育行政部门有关文件规定征订。学校和任何教师不组织学生统一购买规定之外的学生用书，不向学生推荐各类教辅材料和专题教育读本。</w:t>
      </w:r>
    </w:p>
    <w:p>
      <w:pPr>
        <w:ind w:left="0" w:right="0" w:firstLine="560"/>
        <w:spacing w:before="450" w:after="450" w:line="312" w:lineRule="auto"/>
      </w:pPr>
      <w:r>
        <w:rPr>
          <w:rFonts w:ascii="宋体" w:hAnsi="宋体" w:eastAsia="宋体" w:cs="宋体"/>
          <w:color w:val="000"/>
          <w:sz w:val="28"/>
          <w:szCs w:val="28"/>
        </w:rPr>
        <w:t xml:space="preserve">&gt;五、进一步规范了办班和考试行为。</w:t>
      </w:r>
    </w:p>
    <w:p>
      <w:pPr>
        <w:ind w:left="0" w:right="0" w:firstLine="560"/>
        <w:spacing w:before="450" w:after="450" w:line="312" w:lineRule="auto"/>
      </w:pPr>
      <w:r>
        <w:rPr>
          <w:rFonts w:ascii="宋体" w:hAnsi="宋体" w:eastAsia="宋体" w:cs="宋体"/>
          <w:color w:val="000"/>
          <w:sz w:val="28"/>
          <w:szCs w:val="28"/>
        </w:rPr>
        <w:t xml:space="preserve">不举办各种形式的快慢班、尖子班、特长班、提高班、实验班等，更不得以举办这类班为名进行招生和升学考试。每学期在期末进行一次学科考试。不按考试成绩给学生排名次。学生学业成绩评定实行等级制，不按考试成绩或升学率给班级、教师和学生排列名次，学生考试成绩单独通知学生和家长，不以任何形式张榜公布。</w:t>
      </w:r>
    </w:p>
    <w:p>
      <w:pPr>
        <w:ind w:left="0" w:right="0" w:firstLine="560"/>
        <w:spacing w:before="450" w:after="450" w:line="312" w:lineRule="auto"/>
      </w:pPr>
      <w:r>
        <w:rPr>
          <w:rFonts w:ascii="宋体" w:hAnsi="宋体" w:eastAsia="宋体" w:cs="宋体"/>
          <w:color w:val="000"/>
          <w:sz w:val="28"/>
          <w:szCs w:val="28"/>
        </w:rPr>
        <w:t xml:space="preserve">&gt;六、进一步严格控制竞赛活动。</w:t>
      </w:r>
    </w:p>
    <w:p>
      <w:pPr>
        <w:ind w:left="0" w:right="0" w:firstLine="560"/>
        <w:spacing w:before="450" w:after="450" w:line="312" w:lineRule="auto"/>
      </w:pPr>
      <w:r>
        <w:rPr>
          <w:rFonts w:ascii="宋体" w:hAnsi="宋体" w:eastAsia="宋体" w:cs="宋体"/>
          <w:color w:val="000"/>
          <w:sz w:val="28"/>
          <w:szCs w:val="28"/>
        </w:rPr>
        <w:t xml:space="preserve">未经教育行政部门批准，学校不组织学生参加各种竞赛活动、读书活动。停止所有学科类奥林匹克竞赛活动。未经教育行政部门批准，学校不随意停课放假，不组织学生参加商业庆典或其他非教育性社会活动。</w:t>
      </w:r>
    </w:p>
    <w:p>
      <w:pPr>
        <w:ind w:left="0" w:right="0" w:firstLine="560"/>
        <w:spacing w:before="450" w:after="450" w:line="312" w:lineRule="auto"/>
      </w:pPr>
      <w:r>
        <w:rPr>
          <w:rFonts w:ascii="宋体" w:hAnsi="宋体" w:eastAsia="宋体" w:cs="宋体"/>
          <w:color w:val="000"/>
          <w:sz w:val="28"/>
          <w:szCs w:val="28"/>
        </w:rPr>
        <w:t xml:space="preserve">&gt;七、进一步强化了管理。</w:t>
      </w:r>
    </w:p>
    <w:p>
      <w:pPr>
        <w:ind w:left="0" w:right="0" w:firstLine="560"/>
        <w:spacing w:before="450" w:after="450" w:line="312" w:lineRule="auto"/>
      </w:pPr>
      <w:r>
        <w:rPr>
          <w:rFonts w:ascii="宋体" w:hAnsi="宋体" w:eastAsia="宋体" w:cs="宋体"/>
          <w:color w:val="000"/>
          <w:sz w:val="28"/>
          <w:szCs w:val="28"/>
        </w:rPr>
        <w:t xml:space="preserve">1、明确了责任。校长作为“减负”工作的第一责任人，认真贯彻、严格执行省、市、区教育行政部门关于“减负”的有关规定，对本校的“减负”工作认真部署、严格检查、抓好落实。把进一步严格控制学生在校时间，减轻小学生过重课业负担作为落实新《义务教育法》要求，遵循教育规律，促进行风建设和教育事业持续健康发展的重要内容，建立领导责任制和责任追究制。学校和教师签订了“减负”责任书。校长承诺书要在校务公开栏中张榜公布，接受监督。</w:t>
      </w:r>
    </w:p>
    <w:p>
      <w:pPr>
        <w:ind w:left="0" w:right="0" w:firstLine="560"/>
        <w:spacing w:before="450" w:after="450" w:line="312" w:lineRule="auto"/>
      </w:pPr>
      <w:r>
        <w:rPr>
          <w:rFonts w:ascii="宋体" w:hAnsi="宋体" w:eastAsia="宋体" w:cs="宋体"/>
          <w:color w:val="000"/>
          <w:sz w:val="28"/>
          <w:szCs w:val="28"/>
        </w:rPr>
        <w:t xml:space="preserve">2、加强了宣传。学校通过家长学校、专题讲座、家长会等形式，大力宣传了有关“减负”的规定，指导家庭教育，帮助广大学生家长了解“减负”的内容，理解支持“减负”工作，将家长希望子女成才的迫切愿望引导到正确的方向上来，争取家长对“减负”的支持和配合，以健康的思想、良好的言行和正确的方法促进学生和谐健康发展。</w:t>
      </w:r>
    </w:p>
    <w:p>
      <w:pPr>
        <w:ind w:left="0" w:right="0" w:firstLine="560"/>
        <w:spacing w:before="450" w:after="450" w:line="312" w:lineRule="auto"/>
      </w:pPr>
      <w:r>
        <w:rPr>
          <w:rFonts w:ascii="宋体" w:hAnsi="宋体" w:eastAsia="宋体" w:cs="宋体"/>
          <w:color w:val="000"/>
          <w:sz w:val="28"/>
          <w:szCs w:val="28"/>
        </w:rPr>
        <w:t xml:space="preserve">&gt;八、规范了招生秩序，严格学籍管理，确保服务范围内的适龄儿童少年全部接受义务教育。</w:t>
      </w:r>
    </w:p>
    <w:p>
      <w:pPr>
        <w:ind w:left="0" w:right="0" w:firstLine="560"/>
        <w:spacing w:before="450" w:after="450" w:line="312" w:lineRule="auto"/>
      </w:pPr>
      <w:r>
        <w:rPr>
          <w:rFonts w:ascii="宋体" w:hAnsi="宋体" w:eastAsia="宋体" w:cs="宋体"/>
          <w:color w:val="000"/>
          <w:sz w:val="28"/>
          <w:szCs w:val="28"/>
        </w:rPr>
        <w:t xml:space="preserve">坚持义务教育阶段公办学校实行按学生户籍所在地划片招生，免试、相对就近入学的.招生原则，确保了服务范围内的适龄儿童少年全部入学接受义务教育，不组织升学考试，不以考试的方式择优选拔新生。原则上每班不得超过45人。学校不拒绝接受教育行政部门审核认定的外来投资经商人员子女、务工人员子女和军转干部子女入学。</w:t>
      </w:r>
    </w:p>
    <w:p>
      <w:pPr>
        <w:ind w:left="0" w:right="0" w:firstLine="560"/>
        <w:spacing w:before="450" w:after="450" w:line="312" w:lineRule="auto"/>
      </w:pPr>
      <w:r>
        <w:rPr>
          <w:rFonts w:ascii="宋体" w:hAnsi="宋体" w:eastAsia="宋体" w:cs="宋体"/>
          <w:color w:val="000"/>
          <w:sz w:val="28"/>
          <w:szCs w:val="28"/>
        </w:rPr>
        <w:t xml:space="preserve">&gt;九、深化了课堂教学改革，提高了课堂教学效率</w:t>
      </w:r>
    </w:p>
    <w:p>
      <w:pPr>
        <w:ind w:left="0" w:right="0" w:firstLine="560"/>
        <w:spacing w:before="450" w:after="450" w:line="312" w:lineRule="auto"/>
      </w:pPr>
      <w:r>
        <w:rPr>
          <w:rFonts w:ascii="宋体" w:hAnsi="宋体" w:eastAsia="宋体" w:cs="宋体"/>
          <w:color w:val="000"/>
          <w:sz w:val="28"/>
          <w:szCs w:val="28"/>
        </w:rPr>
        <w:t xml:space="preserve">通过宣传、学习，教师树立了正确的教育观、人才观、质量观，积极开展研究性学习、合作学习、创新教育等实验研究，运用现代教育思想和教学方法，提高自身教学水平，激发学生的学习兴趣，建立民主、平等、和谐、融洽的新型师生关系；遵循学生身心发展规律，承认学生能力的差异，善于发现学生身上的闪光点，因材施教，发展特长；做好后进生的转变工作，重视基础知识、基本技能教学，关注情感、态度、价值观的培养；充分利用各种课程资源，培养学生收集处理和利用信息的能力、自学能力、创新精神和实践能力。结合学校实际，深入推广先进学校经验，切实体现学生的主体地位，将教师在课堂上讲的时间压下来，把学生疑惑的问题解决在课堂上，把更多的课外时间留给学生，为促进学生的全面发展提供条件。</w:t>
      </w:r>
    </w:p>
    <w:p>
      <w:pPr>
        <w:ind w:left="0" w:right="0" w:firstLine="560"/>
        <w:spacing w:before="450" w:after="450" w:line="312" w:lineRule="auto"/>
      </w:pPr>
      <w:r>
        <w:rPr>
          <w:rFonts w:ascii="宋体" w:hAnsi="宋体" w:eastAsia="宋体" w:cs="宋体"/>
          <w:color w:val="000"/>
          <w:sz w:val="28"/>
          <w:szCs w:val="28"/>
        </w:rPr>
        <w:t xml:space="preserve">在学校严格的管理下，严格按照课程标准开课，无一起违规办学行为发生。</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法治督查调研工作总结12</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xx市自然资源和规划局根据《xx市法治政府建设实施纲要（20xx-20_年）》的文件要求，压实责任，积极作为，严格落实工作方案各项内容，全面推行依法行政，规范行政执法行为，切实维护人民群众合法权益，现将工作推进情况汇报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（一）加强依法行政组织领导，落实体制机制保障。</w:t>
      </w:r>
    </w:p>
    <w:p>
      <w:pPr>
        <w:ind w:left="0" w:right="0" w:firstLine="560"/>
        <w:spacing w:before="450" w:after="450" w:line="312" w:lineRule="auto"/>
      </w:pPr>
      <w:r>
        <w:rPr>
          <w:rFonts w:ascii="宋体" w:hAnsi="宋体" w:eastAsia="宋体" w:cs="宋体"/>
          <w:color w:val="000"/>
          <w:sz w:val="28"/>
          <w:szCs w:val="28"/>
        </w:rPr>
        <w:t xml:space="preserve">一是专门召开局长办公会议，成立了以局长为组长，局班子成员为副组长，各科室、单位负责人为成员的依法行政领导小组，办公室设在政策法规科，并配备了法规科科长1人，副主任科员1人,科员3人。</w:t>
      </w:r>
    </w:p>
    <w:p>
      <w:pPr>
        <w:ind w:left="0" w:right="0" w:firstLine="560"/>
        <w:spacing w:before="450" w:after="450" w:line="312" w:lineRule="auto"/>
      </w:pPr>
      <w:r>
        <w:rPr>
          <w:rFonts w:ascii="宋体" w:hAnsi="宋体" w:eastAsia="宋体" w:cs="宋体"/>
          <w:color w:val="000"/>
          <w:sz w:val="28"/>
          <w:szCs w:val="28"/>
        </w:rPr>
        <w:t xml:space="preserve">二是将自然资源和规划依法行政工作列入年初工作计划和年终考核的重点内容。做到人员、责任、经费、考评的落实，确保依法行政工作扎实有效，分步骤、有重点地循序推进。已将20xx年度法治政府建设报告在市局网站公布。</w:t>
      </w:r>
    </w:p>
    <w:p>
      <w:pPr>
        <w:ind w:left="0" w:right="0" w:firstLine="560"/>
        <w:spacing w:before="450" w:after="450" w:line="312" w:lineRule="auto"/>
      </w:pPr>
      <w:r>
        <w:rPr>
          <w:rFonts w:ascii="宋体" w:hAnsi="宋体" w:eastAsia="宋体" w:cs="宋体"/>
          <w:color w:val="000"/>
          <w:sz w:val="28"/>
          <w:szCs w:val="28"/>
        </w:rPr>
        <w:t xml:space="preserve">三是落实法律顾问制度。我局与xx晟韵律师事务所签订了常年法律顾问合同，在为行政工作提供法律咨询、参与重大项目法律事务工作、参与谈判和拟定合同文书、为行政复议提供咨询，参与处理及代理涉诉案件、参与信访，配合处理突发事件、群体事件，维护社会稳定等发面发挥了积极作用。截至目前20xx年共参与涉法事件185件。</w:t>
      </w:r>
    </w:p>
    <w:p>
      <w:pPr>
        <w:ind w:left="0" w:right="0" w:firstLine="560"/>
        <w:spacing w:before="450" w:after="450" w:line="312" w:lineRule="auto"/>
      </w:pPr>
      <w:r>
        <w:rPr>
          <w:rFonts w:ascii="宋体" w:hAnsi="宋体" w:eastAsia="宋体" w:cs="宋体"/>
          <w:color w:val="000"/>
          <w:sz w:val="28"/>
          <w:szCs w:val="28"/>
        </w:rPr>
        <w:t xml:space="preserve">（二）注重学法培训和宣传，全面提升法治国土意识。</w:t>
      </w:r>
    </w:p>
    <w:p>
      <w:pPr>
        <w:ind w:left="0" w:right="0" w:firstLine="560"/>
        <w:spacing w:before="450" w:after="450" w:line="312" w:lineRule="auto"/>
      </w:pPr>
      <w:r>
        <w:rPr>
          <w:rFonts w:ascii="宋体" w:hAnsi="宋体" w:eastAsia="宋体" w:cs="宋体"/>
          <w:color w:val="000"/>
          <w:sz w:val="28"/>
          <w:szCs w:val="28"/>
        </w:rPr>
        <w:t xml:space="preserve">一是坚持领导干部“带头学法、带头讲法、带头用法”，落实领导班子会前学法和理论学习中心组集体学法制度。对新颁布的法律法规和有关规定，利用局长办公会进行学习，及时掌握最新规定。</w:t>
      </w:r>
    </w:p>
    <w:p>
      <w:pPr>
        <w:ind w:left="0" w:right="0" w:firstLine="560"/>
        <w:spacing w:before="450" w:after="450" w:line="312" w:lineRule="auto"/>
      </w:pPr>
      <w:r>
        <w:rPr>
          <w:rFonts w:ascii="宋体" w:hAnsi="宋体" w:eastAsia="宋体" w:cs="宋体"/>
          <w:color w:val="000"/>
          <w:sz w:val="28"/>
          <w:szCs w:val="28"/>
        </w:rPr>
        <w:t xml:space="preserve">二是我局于五月份组织全市系统内分管法治工作局长和法规科（股）长参加全省法治国土建设培训班，通过学习培训，进一步提高了法制部门领导及工作人员的法治意识和业务能力。</w:t>
      </w:r>
    </w:p>
    <w:p>
      <w:pPr>
        <w:ind w:left="0" w:right="0" w:firstLine="560"/>
        <w:spacing w:before="450" w:after="450" w:line="312" w:lineRule="auto"/>
      </w:pPr>
      <w:r>
        <w:rPr>
          <w:rFonts w:ascii="宋体" w:hAnsi="宋体" w:eastAsia="宋体" w:cs="宋体"/>
          <w:color w:val="000"/>
          <w:sz w:val="28"/>
          <w:szCs w:val="28"/>
        </w:rPr>
        <w:t xml:space="preserve">三是我局于20xx年5月16日上午举行20xx年度行政执法证审验人员专业法律知识培训考试，54名持证及符合“在职在编在岗”要求，4名拟申领《xx省行政执法证》的机关工作人员参加。</w:t>
      </w:r>
    </w:p>
    <w:p>
      <w:pPr>
        <w:ind w:left="0" w:right="0" w:firstLine="560"/>
        <w:spacing w:before="450" w:after="450" w:line="312" w:lineRule="auto"/>
      </w:pPr>
      <w:r>
        <w:rPr>
          <w:rFonts w:ascii="宋体" w:hAnsi="宋体" w:eastAsia="宋体" w:cs="宋体"/>
          <w:color w:val="000"/>
          <w:sz w:val="28"/>
          <w:szCs w:val="28"/>
        </w:rPr>
        <w:t xml:space="preserve">（三）严格规范性文件制定程序，认真开展规范性文件清理。</w:t>
      </w:r>
    </w:p>
    <w:p>
      <w:pPr>
        <w:ind w:left="0" w:right="0" w:firstLine="560"/>
        <w:spacing w:before="450" w:after="450" w:line="312" w:lineRule="auto"/>
      </w:pPr>
      <w:r>
        <w:rPr>
          <w:rFonts w:ascii="宋体" w:hAnsi="宋体" w:eastAsia="宋体" w:cs="宋体"/>
          <w:color w:val="000"/>
          <w:sz w:val="28"/>
          <w:szCs w:val="28"/>
        </w:rPr>
        <w:t xml:space="preserve">一是在规范性文件的制定过程中，我们严格执行《xx省行政序规定》，根据经济社会发展形势，结合全市自然资源和规划工作实际，年初经过深入调查研究，编制规范性文件制定计划，报局长办公会研究确定，需经市政府出台的报市_审查。</w:t>
      </w:r>
    </w:p>
    <w:p>
      <w:pPr>
        <w:ind w:left="0" w:right="0" w:firstLine="560"/>
        <w:spacing w:before="450" w:after="450" w:line="312" w:lineRule="auto"/>
      </w:pPr>
      <w:r>
        <w:rPr>
          <w:rFonts w:ascii="宋体" w:hAnsi="宋体" w:eastAsia="宋体" w:cs="宋体"/>
          <w:color w:val="000"/>
          <w:sz w:val="28"/>
          <w:szCs w:val="28"/>
        </w:rPr>
        <w:t xml:space="preserve">二是我们在起草直接关系群众切身利益的规范性文件时都公开向社会征求意见，依职权应当组织听证的，通过各种新闻媒体向社会发布公告，确保行政相对人都能参与其中。</w:t>
      </w:r>
    </w:p>
    <w:p>
      <w:pPr>
        <w:ind w:left="0" w:right="0" w:firstLine="560"/>
        <w:spacing w:before="450" w:after="450" w:line="312" w:lineRule="auto"/>
      </w:pPr>
      <w:r>
        <w:rPr>
          <w:rFonts w:ascii="宋体" w:hAnsi="宋体" w:eastAsia="宋体" w:cs="宋体"/>
          <w:color w:val="000"/>
          <w:sz w:val="28"/>
          <w:szCs w:val="28"/>
        </w:rPr>
        <w:t xml:space="preserve">（四）明确重大行政决策事项及事项细化、量化标准。</w:t>
      </w:r>
    </w:p>
    <w:p>
      <w:pPr>
        <w:ind w:left="0" w:right="0" w:firstLine="560"/>
        <w:spacing w:before="450" w:after="450" w:line="312" w:lineRule="auto"/>
      </w:pPr>
      <w:r>
        <w:rPr>
          <w:rFonts w:ascii="宋体" w:hAnsi="宋体" w:eastAsia="宋体" w:cs="宋体"/>
          <w:color w:val="000"/>
          <w:sz w:val="28"/>
          <w:szCs w:val="28"/>
        </w:rPr>
        <w:t xml:space="preserve">一是根据《xx省行政程序规定》、《xx市重大行政决策程序规定》及有关法律法规规定，结合工作实际，对我局重大行政决策事项及事项细化、量化标准进行明确。其中本部门重大行政决策具体事项5项（包括土地利用总体规划（20_～20_年）调整完善、土地整治规划（20xx～20_年）、工矿废弃地复垦利用规划（20xx～20_年）、xx市城区土地级别调整与基准地价更新、xx市矿产资源总体规划（20xx～20_年）），本部门重大行政决策的细化和量化标准3项（包括土地利用总体规划（20_～20_年）调整完善、土地整治规划（20xx～20_年）、工矿废弃地复垦利用规划（20xx～20_年））。</w:t>
      </w:r>
    </w:p>
    <w:p>
      <w:pPr>
        <w:ind w:left="0" w:right="0" w:firstLine="560"/>
        <w:spacing w:before="450" w:after="450" w:line="312" w:lineRule="auto"/>
      </w:pPr>
      <w:r>
        <w:rPr>
          <w:rFonts w:ascii="宋体" w:hAnsi="宋体" w:eastAsia="宋体" w:cs="宋体"/>
          <w:color w:val="000"/>
          <w:sz w:val="28"/>
          <w:szCs w:val="28"/>
        </w:rPr>
        <w:t xml:space="preserve">二是建立重大决策专家咨询论证评审制度，成立各种专家咨询小组，均有法律顾问参与重大行政决策，对重大事项提供各方面的咨询论证和评审，保证重大行政决策的正确性。</w:t>
      </w:r>
    </w:p>
    <w:p>
      <w:pPr>
        <w:ind w:left="0" w:right="0" w:firstLine="560"/>
        <w:spacing w:before="450" w:after="450" w:line="312" w:lineRule="auto"/>
      </w:pPr>
      <w:r>
        <w:rPr>
          <w:rFonts w:ascii="宋体" w:hAnsi="宋体" w:eastAsia="宋体" w:cs="宋体"/>
          <w:color w:val="000"/>
          <w:sz w:val="28"/>
          <w:szCs w:val="28"/>
        </w:rPr>
        <w:t xml:space="preserve">（五）认真做好行政复议、行政诉讼案件办理工作，积极化解行政争议，维护社会稳定。</w:t>
      </w:r>
    </w:p>
    <w:p>
      <w:pPr>
        <w:ind w:left="0" w:right="0" w:firstLine="560"/>
        <w:spacing w:before="450" w:after="450" w:line="312" w:lineRule="auto"/>
      </w:pPr>
      <w:r>
        <w:rPr>
          <w:rFonts w:ascii="宋体" w:hAnsi="宋体" w:eastAsia="宋体" w:cs="宋体"/>
          <w:color w:val="000"/>
          <w:sz w:val="28"/>
          <w:szCs w:val="28"/>
        </w:rPr>
        <w:t xml:space="preserve">一是制定了《关于进一步加强国土资源行政复议和行政应诉工作的通知》（菏国土资发[20xx]142号），按照“谁主管，谁负责；</w:t>
      </w:r>
    </w:p>
    <w:p>
      <w:pPr>
        <w:ind w:left="0" w:right="0" w:firstLine="560"/>
        <w:spacing w:before="450" w:after="450" w:line="312" w:lineRule="auto"/>
      </w:pPr>
      <w:r>
        <w:rPr>
          <w:rFonts w:ascii="宋体" w:hAnsi="宋体" w:eastAsia="宋体" w:cs="宋体"/>
          <w:color w:val="000"/>
          <w:sz w:val="28"/>
          <w:szCs w:val="28"/>
        </w:rPr>
        <w:t xml:space="preserve">谁主办，谁应诉”的原则，对法制机构和业务机构的职责任务进行明确。截止12月30日，共办理行政复议、诉讼案件140件，目前已办结88件，未结52件。其中行政诉讼案共115件，接转20xx年诉讼案19件，新增97件，目前已办结75件，未结案40件；</w:t>
      </w:r>
    </w:p>
    <w:p>
      <w:pPr>
        <w:ind w:left="0" w:right="0" w:firstLine="560"/>
        <w:spacing w:before="450" w:after="450" w:line="312" w:lineRule="auto"/>
      </w:pPr>
      <w:r>
        <w:rPr>
          <w:rFonts w:ascii="宋体" w:hAnsi="宋体" w:eastAsia="宋体" w:cs="宋体"/>
          <w:color w:val="000"/>
          <w:sz w:val="28"/>
          <w:szCs w:val="28"/>
        </w:rPr>
        <w:t xml:space="preserve">行政复议案共25件，接转20xx年复议案4件，新增21件，目前已办结13件，未结案12件。</w:t>
      </w:r>
    </w:p>
    <w:p>
      <w:pPr>
        <w:ind w:left="0" w:right="0" w:firstLine="560"/>
        <w:spacing w:before="450" w:after="450" w:line="312" w:lineRule="auto"/>
      </w:pPr>
      <w:r>
        <w:rPr>
          <w:rFonts w:ascii="宋体" w:hAnsi="宋体" w:eastAsia="宋体" w:cs="宋体"/>
          <w:color w:val="000"/>
          <w:sz w:val="28"/>
          <w:szCs w:val="28"/>
        </w:rPr>
        <w:t xml:space="preserve">二是经局长办公会议研究决定印发了《关于推进行政机关负责人出庭应诉工作的意见》，在开发区法院受理的赵自宽诉xx市国土资源局信息公开一案中，原xx市国土资源局局长胡钦畅同志按时出庭应诉，庭审全程进行了网络直播，在牡丹区法院受理的房屋登记一案中，xx市自然资源和规划局党组书记尹茂林同志携相关工作人员，全程参加庭审，其他案件均有局党组成员、分管副局长出庭，认真参加庭审，切实履行了应诉职责，取得良好的普法效果。</w:t>
      </w:r>
    </w:p>
    <w:p>
      <w:pPr>
        <w:ind w:left="0" w:right="0" w:firstLine="560"/>
        <w:spacing w:before="450" w:after="450" w:line="312" w:lineRule="auto"/>
      </w:pPr>
      <w:r>
        <w:rPr>
          <w:rFonts w:ascii="宋体" w:hAnsi="宋体" w:eastAsia="宋体" w:cs="宋体"/>
          <w:color w:val="000"/>
          <w:sz w:val="28"/>
          <w:szCs w:val="28"/>
        </w:rPr>
        <w:t xml:space="preserve">（六）完善规范相关制度，扎实推进“三项制度”工作。</w:t>
      </w:r>
    </w:p>
    <w:p>
      <w:pPr>
        <w:ind w:left="0" w:right="0" w:firstLine="560"/>
        <w:spacing w:before="450" w:after="450" w:line="312" w:lineRule="auto"/>
      </w:pPr>
      <w:r>
        <w:rPr>
          <w:rFonts w:ascii="宋体" w:hAnsi="宋体" w:eastAsia="宋体" w:cs="宋体"/>
          <w:color w:val="000"/>
          <w:sz w:val="28"/>
          <w:szCs w:val="28"/>
        </w:rPr>
        <w:t xml:space="preserve">一是成立了以局长为组长，班子成员为副组长，机关各科室、各直属事业单位负责人为成员的行政执法“三项制度”工作领导小组，办公室设在法规科，负责各科室、单位落实行政执法“三项制度”工作的组织协调、督导检查、总结调度。</w:t>
      </w:r>
    </w:p>
    <w:p>
      <w:pPr>
        <w:ind w:left="0" w:right="0" w:firstLine="560"/>
        <w:spacing w:before="450" w:after="450" w:line="312" w:lineRule="auto"/>
      </w:pPr>
      <w:r>
        <w:rPr>
          <w:rFonts w:ascii="宋体" w:hAnsi="宋体" w:eastAsia="宋体" w:cs="宋体"/>
          <w:color w:val="000"/>
          <w:sz w:val="28"/>
          <w:szCs w:val="28"/>
        </w:rPr>
        <w:t xml:space="preserve">二是印发了《全面推行行政执法公示制度执法全过程记录制度重大执法决定法制审核制度实施方案》，正式启动行政执法“三项制度”落实进程。20xx年12月1日，我局制定并下发了《行政执法信息公示办法》、《行政执法全过程记录办法》和《重大行政执法决定法制审核办法》，同时间通过局官网公示公开了随机抽查事项清单、行政执法程序流程图、行政执法服务指南、执法文书文本、音像记录事项清单和重大执法决定法制审核目录清单等，已按照要求将截屏照片报_。</w:t>
      </w:r>
    </w:p>
    <w:p>
      <w:pPr>
        <w:ind w:left="0" w:right="0" w:firstLine="560"/>
        <w:spacing w:before="450" w:after="450" w:line="312" w:lineRule="auto"/>
      </w:pPr>
      <w:r>
        <w:rPr>
          <w:rFonts w:ascii="宋体" w:hAnsi="宋体" w:eastAsia="宋体" w:cs="宋体"/>
          <w:color w:val="000"/>
          <w:sz w:val="28"/>
          <w:szCs w:val="28"/>
        </w:rPr>
        <w:t xml:space="preserve">（七）全面梳理行_力网上运行数据。根据《xx市人民政府办公室关于印发xx市行政处罚与行政强制权力网上运行工作实施方案的通知》要求，我局在20xx年9月底前完成网上运行要素梳理工作，编制行_力事项以及依据、网络运行流程、裁量基准等要素清单，并于10月初完通过了动态管理系统全部信息数据的审核，11月15日之前完成全部执法人员信息导入工作。</w:t>
      </w:r>
    </w:p>
    <w:p>
      <w:pPr>
        <w:ind w:left="0" w:right="0" w:firstLine="560"/>
        <w:spacing w:before="450" w:after="450" w:line="312" w:lineRule="auto"/>
      </w:pPr>
      <w:r>
        <w:rPr>
          <w:rFonts w:ascii="宋体" w:hAnsi="宋体" w:eastAsia="宋体" w:cs="宋体"/>
          <w:color w:val="000"/>
          <w:sz w:val="28"/>
          <w:szCs w:val="28"/>
        </w:rPr>
        <w:t xml:space="preserve">（八）规范行政处罚自由裁量权。为加强行政执法监督，提高行政执法公信力，推进依法行政和法治政府建设，我局主要以自查自纠的方式开展了案卷评查工作。为约束行政执法行为，规范案件查处工作，提高办案质量，我局制定了行政处罚裁量基准制度，对各类行政处罚事项进行细化和量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局通过落实法治政府建设的各项任务措施，规范行政行为，严格执法，各项工作取得显著成效，但是还有待进一步加强。一是依法行政、普法责任制落实与建设法治国土的要求还有差距，主要表现在依法行政机制运行和制度建设有待进一步完善、落实，全系统干部职工依法行政意识尚需进一步增强，对行政相对人的工作导向和方式方法上，尚需完善提高。二是落实行政复议、应诉工作责任制的力度不够。虽然下发了相关文件，但是个别领导对依法行政和行政复议、应诉工作重要性的认识还未到位，文件规定的执行和落实力度仍有待加强。</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在下步工作中，我们将进一步提高认识，明确目标，强化措施，积极作为，全面推进依法行政，努力提升全市自然资源法治政府建设工作水平。</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法治督查调研工作总结13</w:t>
      </w:r>
    </w:p>
    <w:p>
      <w:pPr>
        <w:ind w:left="0" w:right="0" w:firstLine="560"/>
        <w:spacing w:before="450" w:after="450" w:line="312" w:lineRule="auto"/>
      </w:pPr>
      <w:r>
        <w:rPr>
          <w:rFonts w:ascii="宋体" w:hAnsi="宋体" w:eastAsia="宋体" w:cs="宋体"/>
          <w:color w:val="000"/>
          <w:sz w:val="28"/>
          <w:szCs w:val="28"/>
        </w:rPr>
        <w:t xml:space="preserve">检察院 “ 强化法律监督</w:t>
      </w:r>
    </w:p>
    <w:p>
      <w:pPr>
        <w:ind w:left="0" w:right="0" w:firstLine="560"/>
        <w:spacing w:before="450" w:after="450" w:line="312" w:lineRule="auto"/>
      </w:pPr>
      <w:r>
        <w:rPr>
          <w:rFonts w:ascii="宋体" w:hAnsi="宋体" w:eastAsia="宋体" w:cs="宋体"/>
          <w:color w:val="000"/>
          <w:sz w:val="28"/>
          <w:szCs w:val="28"/>
        </w:rPr>
        <w:t xml:space="preserve">维护公平正义 ” 工作总结和检察院个人工作总结汇编</w:t>
      </w:r>
    </w:p>
    <w:p>
      <w:pPr>
        <w:ind w:left="0" w:right="0" w:firstLine="560"/>
        <w:spacing w:before="450" w:after="450" w:line="312" w:lineRule="auto"/>
      </w:pPr>
      <w:r>
        <w:rPr>
          <w:rFonts w:ascii="宋体" w:hAnsi="宋体" w:eastAsia="宋体" w:cs="宋体"/>
          <w:color w:val="000"/>
          <w:sz w:val="28"/>
          <w:szCs w:val="28"/>
        </w:rPr>
        <w:t xml:space="preserve">检察院 “ 强化法律监督</w:t>
      </w:r>
    </w:p>
    <w:p>
      <w:pPr>
        <w:ind w:left="0" w:right="0" w:firstLine="560"/>
        <w:spacing w:before="450" w:after="450" w:line="312" w:lineRule="auto"/>
      </w:pPr>
      <w:r>
        <w:rPr>
          <w:rFonts w:ascii="宋体" w:hAnsi="宋体" w:eastAsia="宋体" w:cs="宋体"/>
          <w:color w:val="000"/>
          <w:sz w:val="28"/>
          <w:szCs w:val="28"/>
        </w:rPr>
        <w:t xml:space="preserve">维护公平正义 ” 工作总结</w:t>
      </w:r>
    </w:p>
    <w:p>
      <w:pPr>
        <w:ind w:left="0" w:right="0" w:firstLine="560"/>
        <w:spacing w:before="450" w:after="450" w:line="312" w:lineRule="auto"/>
      </w:pPr>
      <w:r>
        <w:rPr>
          <w:rFonts w:ascii="宋体" w:hAnsi="宋体" w:eastAsia="宋体" w:cs="宋体"/>
          <w:color w:val="000"/>
          <w:sz w:val="28"/>
          <w:szCs w:val="28"/>
        </w:rPr>
        <w:t xml:space="preserve">各位领导：我代表 区人民检察院党组和全体干警对省检察院和市检察院“强化法律监督，维护公平正义”教育活动视察组到我院视察工作表示热烈的欢迎！下面，将我院 “强化法律监督，维护公平正义”教育活动的开展情况汇报如下，请评议。</w:t>
      </w:r>
    </w:p>
    <w:p>
      <w:pPr>
        <w:ind w:left="0" w:right="0" w:firstLine="560"/>
        <w:spacing w:before="450" w:after="450" w:line="312" w:lineRule="auto"/>
      </w:pPr>
      <w:r>
        <w:rPr>
          <w:rFonts w:ascii="宋体" w:hAnsi="宋体" w:eastAsia="宋体" w:cs="宋体"/>
          <w:color w:val="000"/>
          <w:sz w:val="28"/>
          <w:szCs w:val="28"/>
        </w:rPr>
        <w:t xml:space="preserve">一、关于开展“强化法律监督，维护公平正义”教育活动的基本情况</w:t>
      </w:r>
    </w:p>
    <w:p>
      <w:pPr>
        <w:ind w:left="0" w:right="0" w:firstLine="560"/>
        <w:spacing w:before="450" w:after="450" w:line="312" w:lineRule="auto"/>
      </w:pPr>
      <w:r>
        <w:rPr>
          <w:rFonts w:ascii="宋体" w:hAnsi="宋体" w:eastAsia="宋体" w:cs="宋体"/>
          <w:color w:val="000"/>
          <w:sz w:val="28"/>
          <w:szCs w:val="28"/>
        </w:rPr>
        <w:t xml:space="preserve">（一）院党组高度重视，积极动员，贯彻落实。6 月 18 日上午，全院集中收听收看了全省检察机关开展“强化法律监督，维护公平正义”教育活动电视电话会议，认真听取了李树恒主任宣读的《黑龙江省检察机关开展“强化法律监督，维护公平正义”教育活动方案》、徐发检察长的重要讲话、李贵显副检察长关于落实好会议精神的三点指示。6 月 25 日，又集中收听收看了全市检察机关开展“强化法律监督，维护公平正义”教育活动电视电话会议。院党组充分认识到这次教育活动不是一般性的思想教育，它深刻理解了_提出的“社会主义司法制度必须保障在全社会实现公平与正义”这一新论断的精神实质，深刻把握了“强化法律监督、维护公平正义”这个检察工作的永恒主题，充分体现了人民检察院是国家的法律监督机关的性质，是最切合检察工作实际和检察工作特点的一项教育活动，它必将对检察机关今后的发展起到重要作用。会后，我院立即制定了“强化法律监督，维护公平正义”教育活动实施方案，成立了教育活动领导小组。落实领导责任制，由检察长负总责，亲自组织实施和检查落实；主管检察长和各科室长各司其职，督促落实，形成合力；由政工科负责监督教育活动的开展情况。</w:t>
      </w:r>
    </w:p>
    <w:p>
      <w:pPr>
        <w:ind w:left="0" w:right="0" w:firstLine="560"/>
        <w:spacing w:before="450" w:after="450" w:line="312" w:lineRule="auto"/>
      </w:pPr>
      <w:r>
        <w:rPr>
          <w:rFonts w:ascii="宋体" w:hAnsi="宋体" w:eastAsia="宋体" w:cs="宋体"/>
          <w:color w:val="000"/>
          <w:sz w:val="28"/>
          <w:szCs w:val="28"/>
        </w:rPr>
        <w:t xml:space="preserve">（二）我院周密部署，采取措施，认真学习。为了保证学习效果，我们建立了一套完整的学习制度，保证学习内容、时间、人员和效果四落实，一建立考勤制，坚持</w:t>
      </w:r>
    </w:p>
    <w:p>
      <w:pPr>
        <w:ind w:left="0" w:right="0" w:firstLine="560"/>
        <w:spacing w:before="450" w:after="450" w:line="312" w:lineRule="auto"/>
      </w:pPr>
      <w:r>
        <w:rPr>
          <w:rFonts w:ascii="宋体" w:hAnsi="宋体" w:eastAsia="宋体" w:cs="宋体"/>
          <w:color w:val="000"/>
          <w:sz w:val="28"/>
          <w:szCs w:val="28"/>
        </w:rPr>
        <w:t xml:space="preserve">全院每周五下午学习制度不动摇，要求按时参加学习，保证学习时间，确有特殊情况未能按时参加学习的，事后补课；二建立考评制，分两个级别考评。先由各学习小组结合学习进度，定期对小组成员学习情况进行检测，查漏补缺，再由政工科对各小组整体学习情况进行考评，确保学习的全面性、系统性；三建立督学制，从政工科选一名监督员随时监督学习情况，发现问题及时通报和反馈情况，督促解决；四建立存档制，每位班子成员、干警的出勤情况、学习体会、学习内容、学习经验总结、理论研讨、学习成绩一律存档备案，与年终目标考核、业绩考评、职务晋升挂钩；五建立奖惩制，我院把教育活动成果纳入全院检察工作考核目标体系，与检察业务工作同部署、同检查、同评比、同奖惩。根据考评和考试成绩，对每个干警进行综合衡量，奖优罚劣。教育活动开展以来，每个干警都形成了近万字左右的学习笔记，学习内容全面，通过考试，成绩全部合格，为教育活动深入开展奠定了坚实的基础。</w:t>
      </w:r>
    </w:p>
    <w:p>
      <w:pPr>
        <w:ind w:left="0" w:right="0" w:firstLine="560"/>
        <w:spacing w:before="450" w:after="450" w:line="312" w:lineRule="auto"/>
      </w:pPr>
      <w:r>
        <w:rPr>
          <w:rFonts w:ascii="宋体" w:hAnsi="宋体" w:eastAsia="宋体" w:cs="宋体"/>
          <w:color w:val="000"/>
          <w:sz w:val="28"/>
          <w:szCs w:val="28"/>
        </w:rPr>
        <w:t xml:space="preserve">（三）我院统筹兼顾，突出重点，注重实效。我院力求做到“四个结合”，重点解决四个问题，把教育活动引向深入。一是把教育活动与“两风”建设等活动结合起来，重点解决大局意识、服务意识不强的执法思想问题。我院从实际出发，突出地方特色，大力加强思想教育，把本次教育活动与“两风”建设、“三个代表”重要思想学习活动和 区区委开展的“为、干、留”大讨论活动有机结合起来，抓出成效。通过开展教育活动，进一步深化了对“三个代表”重要思想的科学内涵、精神实质的理解，增强了党性观念，加强了队伍建设，树立了正确的执法思想，确保公正履行法律监督职能。二是把教育活动与创建“学习型检察院、学习型干警”、“服务进百企”等活动结合起来，重点解决重打轻防、重实体轻程序等执法观念问题。不断更新执法观念，进一步树立打击与保护并重、实体与程序并重，严格、公正、文明的执法观念。三是把教育活动与制度建设结合起来，重点解决执法不规范、不严格、不公正甚至执法犯法、徇私枉法等执法行为问题。本着边教育、边改进、边建设的思路，针对在教育活动中发现的突出问题，抓住队伍中容易发生问题的部位和环节，认真加强制度建设，及时健全完善各项工作规范，强化监督制约，严格执法程序，积极探索队伍</w:t>
      </w:r>
    </w:p>
    <w:p>
      <w:pPr>
        <w:ind w:left="0" w:right="0" w:firstLine="560"/>
        <w:spacing w:before="450" w:after="450" w:line="312" w:lineRule="auto"/>
      </w:pPr>
      <w:r>
        <w:rPr>
          <w:rFonts w:ascii="宋体" w:hAnsi="宋体" w:eastAsia="宋体" w:cs="宋体"/>
          <w:color w:val="000"/>
          <w:sz w:val="28"/>
          <w:szCs w:val="28"/>
        </w:rPr>
        <w:t xml:space="preserve">管理的长效机制，不断提高规范化管理水平。四是把教育活动与检察队伍建设结合起来，重点解决受利益驱动违法办案、越权办案，以及特权思想、霸道作风等执法作风问题，真正做到转变作风，立检为公，执法为民。我院向辖区企、事业单位、行政机关、法院发出征求意见函 500 份,广泛征求基层和社会各界对检察院工作作风和廉洁自律方面的意见和建议，邀请年初聘请的检风检纪监督员和人大代表来我院检查执法监督情况、队伍建设情况，请社会群众帮助我们总结经验、发现问题，监督我们的工作。检察长公开向社会做出“六项承诺”，主动接受全社会的监督，进一步推进检务公开，增加执法透明度。</w:t>
      </w:r>
    </w:p>
    <w:p>
      <w:pPr>
        <w:ind w:left="0" w:right="0" w:firstLine="560"/>
        <w:spacing w:before="450" w:after="450" w:line="312" w:lineRule="auto"/>
      </w:pPr>
      <w:r>
        <w:rPr>
          <w:rFonts w:ascii="宋体" w:hAnsi="宋体" w:eastAsia="宋体" w:cs="宋体"/>
          <w:color w:val="000"/>
          <w:sz w:val="28"/>
          <w:szCs w:val="28"/>
        </w:rPr>
        <w:t xml:space="preserve">（四）我院立足大局，形式多样，方法创新。一是抓示范教育，营造争先创优氛围。先后组织干警学习张会杰、方工、杨江东、顾双彦等典型的先进事迹，鼓舞干警，从而提高广大干警的事业心和责任感。二是抓历史教育，开展党日活动。7 月 1日，我院组织全体干警认真学习了_章，重温入党誓词。组织干警参观铁人纪念馆，重温创业历史、聆听英雄事迹，增强爱岗敬业的使命感。大家一致表示，要以此次党日活动为新的起点，继承革命优良传统，发扬艰苦奋斗的精神，密切联系群众，不断强化情为民所系、权为民所用、利为民所谋的宗旨意识。三是抓社会教育，开展献爱心扶贫帮困活动。院党组专门确定了一名主管领导，指定专人落实扶贫具体工作，并提出了“211 扶贫计划”。领导带头，广大检察干警积极响应。不仅捐了钱、物，有的还到市场买来了新衣、鞋帽等物品。7 月 15 日，在常务副检察长迟庆君的带领下，我院一行人来到杏树岗镇兴隆牧场四分场和五分场两个特困户家中，为每户送上扶贫款及大米和食用油、白面、衣物，增强了干警心系百姓的服务意识。四是抓职业道德教育，开展“五比一看”活动。比思想境界、比精神状态、比奉献精神，比执法作风、比工作业绩，查找自身的差距，看谁停滞不前，工作无起色、无业绩，始终站在落后的警戒线上。五是抓警示教育，增强自律意识。认真开展了批评与自我批评活动。运用“自己找、群众提、领导点、互相帮”的方法，把内因与外因、个人与组织、领导与群众结合起来，强调自我剖析和开展积极健康的思想斗争。全体干警回顾</w:t>
      </w:r>
    </w:p>
    <w:p>
      <w:pPr>
        <w:ind w:left="0" w:right="0" w:firstLine="560"/>
        <w:spacing w:before="450" w:after="450" w:line="312" w:lineRule="auto"/>
      </w:pPr>
      <w:r>
        <w:rPr>
          <w:rFonts w:ascii="宋体" w:hAnsi="宋体" w:eastAsia="宋体" w:cs="宋体"/>
          <w:color w:val="000"/>
          <w:sz w:val="28"/>
          <w:szCs w:val="28"/>
        </w:rPr>
        <w:t xml:space="preserve">了前一阶段自己的工作表现，总结在执法中取得的经验，查找自身存在的不足，把预防的关口前移，利用发生在全国检察系统的反面典型案件和平时工作中暴露的问题，吸取教训引以为戒，增强免疫力；同时对个别违纪干警，在全院大会上进行批评，做出警告、罚款处分。严管厚爱，警钟长鸣。</w:t>
      </w:r>
    </w:p>
    <w:p>
      <w:pPr>
        <w:ind w:left="0" w:right="0" w:firstLine="560"/>
        <w:spacing w:before="450" w:after="450" w:line="312" w:lineRule="auto"/>
      </w:pPr>
      <w:r>
        <w:rPr>
          <w:rFonts w:ascii="宋体" w:hAnsi="宋体" w:eastAsia="宋体" w:cs="宋体"/>
          <w:color w:val="000"/>
          <w:sz w:val="28"/>
          <w:szCs w:val="28"/>
        </w:rPr>
        <w:t xml:space="preserve">二、关于开展“强化法律监督，维护公平正义”教育活动的推进措施 （一）、以领导带头学习树立教育活动的表率。</w:t>
      </w:r>
    </w:p>
    <w:p>
      <w:pPr>
        <w:ind w:left="0" w:right="0" w:firstLine="560"/>
        <w:spacing w:before="450" w:after="450" w:line="312" w:lineRule="auto"/>
      </w:pPr>
      <w:r>
        <w:rPr>
          <w:rFonts w:ascii="宋体" w:hAnsi="宋体" w:eastAsia="宋体" w:cs="宋体"/>
          <w:color w:val="000"/>
          <w:sz w:val="28"/>
          <w:szCs w:val="28"/>
        </w:rPr>
        <w:t xml:space="preserve">一、领导班子加强了自身学习。坚持发挥党组书记第一责任人的作用，建立党组书记教育活动学习责任制。同时坚持党组中心组学习制度，由党组书记任组长，做到时间、内容、人员、组织“四落实”，把学习摆在首位，规定必读篇目。院领导班子带头转变作风，大兴学习研究之风，每位党组成员都根据分管工作确定了调研题目和任务，带着问题开展理论学习研究，在狠抓工作落实、解决实际问题上下功夫。</w:t>
      </w:r>
    </w:p>
    <w:p>
      <w:pPr>
        <w:ind w:left="0" w:right="0" w:firstLine="560"/>
        <w:spacing w:before="450" w:after="450" w:line="312" w:lineRule="auto"/>
      </w:pPr>
      <w:r>
        <w:rPr>
          <w:rFonts w:ascii="宋体" w:hAnsi="宋体" w:eastAsia="宋体" w:cs="宋体"/>
          <w:color w:val="000"/>
          <w:sz w:val="28"/>
          <w:szCs w:val="28"/>
        </w:rPr>
        <w:t xml:space="preserve">二、科室长带头抓学习。各科室长利用业余时间，收集各种学习资料，写读书笔记，而且深入到学习小组，与干警共同学，共同探讨问题，改变了过去领导念，大家听的灌输方法，使干警由被动接受指令转变为主动去想、去学、去干。各科室落实了“四个一”任务：每人写一份学习计划，每人写一篇调研文章，每人写一份个人素质提升目标，每月举办一次考试。</w:t>
      </w:r>
    </w:p>
    <w:p>
      <w:pPr>
        <w:ind w:left="0" w:right="0" w:firstLine="560"/>
        <w:spacing w:before="450" w:after="450" w:line="312" w:lineRule="auto"/>
      </w:pPr>
      <w:r>
        <w:rPr>
          <w:rFonts w:ascii="宋体" w:hAnsi="宋体" w:eastAsia="宋体" w:cs="宋体"/>
          <w:color w:val="000"/>
          <w:sz w:val="28"/>
          <w:szCs w:val="28"/>
        </w:rPr>
        <w:t xml:space="preserve">三、干警自发地学习。起诉科、反贪局干警自发地形成了每天利用早晚半小时学习的风气，建立了“早晚半小时学习制”，早晨提前半小时到单位学习知识，晚上延长半小时讨论当天的疑难问题。起诉科在办理一起聚众斗殴案件时，利用下班后半小时集体讨论案件，进行深度汇谈，找到突破口，仅用 4 天时间就将该案诉至法院，并将该案办成铁案，缩短了办案时限。在承办公安机关移送的盗窃、诈骗一案中，起诉科利用早晨上班前半小时大家聚在一起，将疑难复杂案件部署干警进行反思，找漏洞和法定理由，然后听取大家的反馈意见，查找出被告人三次作案的不同之处，认定第</w:t>
      </w:r>
    </w:p>
    <w:p>
      <w:pPr>
        <w:ind w:left="0" w:right="0" w:firstLine="560"/>
        <w:spacing w:before="450" w:after="450" w:line="312" w:lineRule="auto"/>
      </w:pPr>
      <w:r>
        <w:rPr>
          <w:rFonts w:ascii="宋体" w:hAnsi="宋体" w:eastAsia="宋体" w:cs="宋体"/>
          <w:color w:val="000"/>
          <w:sz w:val="28"/>
          <w:szCs w:val="28"/>
        </w:rPr>
        <w:t xml:space="preserve">三次作案构成抢夺罪而不是公安机关起诉意见书中认定的诈骗，成功地追漏一罪名，提高了办案质量和水平。</w:t>
      </w:r>
    </w:p>
    <w:p>
      <w:pPr>
        <w:ind w:left="0" w:right="0" w:firstLine="560"/>
        <w:spacing w:before="450" w:after="450" w:line="312" w:lineRule="auto"/>
      </w:pPr>
      <w:r>
        <w:rPr>
          <w:rFonts w:ascii="宋体" w:hAnsi="宋体" w:eastAsia="宋体" w:cs="宋体"/>
          <w:color w:val="000"/>
          <w:sz w:val="28"/>
          <w:szCs w:val="28"/>
        </w:rPr>
        <w:t xml:space="preserve">（二）、以建立严密机制增强教育活动的刚性。根据现行检察机制滞后于市场经济条件下检察工作发展和需要的实际，狠抓制度建设，实行规范化管理，按照以制度管人，按制度办事的原则，半年多来，我院先后组织制定了各种规章制度 30 个 136条。克服了以人管人的盲动性、随机性，突出规章制度的可操作性和稳定性。从检察长、科长到干警，根据其职责要求和岗位特点，分别规定不同的标准和行为规范，做到有章可循、有规可依。在全院推行了工作岗位目标责任制，把考核工作分为工作任务目标、政治业务学习、遵纪守法，机关正规化建设、考勤、内务卫生六项，对每项考核实行动态管理，随时抽查，考核结果与干警的职级、表彰奖励相挂钩。把各项规章制度落实与目标管理、考核结合在一起，做到目标硬化、指标量化、责任具体化，最终使各项制度措施有效地落实到整个执法活动和干警的实际工作中。同时制定了“六个一”办案安全制度，即“一案一长”、“一案一状”、“一案一策”、“一案一奖”、“一案一警”、“一案一查”。明确了职责权利，加强了办案监督，规定凡在执行公务中有伤人、跑人、死人，严重损坏和丢失器械装备，错捕、错诉、泄密及失职等重大失误，干警有违法违纪，或受到党纪、政纪甚至刑事处分的，取消科室评奖资格。不但对其本人进行处罚，同时对其分管领导、科室负责人进行相应的处罚，加大了工作力度，对规章制度的执行形成了不能违犯，不敢违犯，不想违犯的内部制约机制，有效地保证了各项活动的落实。</w:t>
      </w:r>
    </w:p>
    <w:p>
      <w:pPr>
        <w:ind w:left="0" w:right="0" w:firstLine="560"/>
        <w:spacing w:before="450" w:after="450" w:line="312" w:lineRule="auto"/>
      </w:pPr>
      <w:r>
        <w:rPr>
          <w:rFonts w:ascii="宋体" w:hAnsi="宋体" w:eastAsia="宋体" w:cs="宋体"/>
          <w:color w:val="000"/>
          <w:sz w:val="28"/>
          <w:szCs w:val="28"/>
        </w:rPr>
        <w:t xml:space="preserve">（三）、以队伍建设展现教育活动的成效。我院紧紧抓住“内强素质”和“外树形象”两个关键环节，加强检察机关队伍建设。在内强素质方面，加强教育活动的力度，制定了“引导人、教育人、规范人、约束人、激励人”五项措施，重点提高检察干警素质，规范干警执法行为。在外树形象方面，我院聘请了 45 名人大代表、政协委员为检风检纪监督员，监督检察工作。通过向社会各界征求意见、召开企业厂长座谈会、开展执法检查、案件回访等形式接受社会监督。进一步修订和完善了“接访责</w:t>
      </w:r>
    </w:p>
    <w:p>
      <w:pPr>
        <w:ind w:left="0" w:right="0" w:firstLine="560"/>
        <w:spacing w:before="450" w:after="450" w:line="312" w:lineRule="auto"/>
      </w:pPr>
      <w:r>
        <w:rPr>
          <w:rFonts w:ascii="宋体" w:hAnsi="宋体" w:eastAsia="宋体" w:cs="宋体"/>
          <w:color w:val="000"/>
          <w:sz w:val="28"/>
          <w:szCs w:val="28"/>
        </w:rPr>
        <w:t xml:space="preserve">任制”、“文明服务规则”等硬性措施，实施“四四三”工程，在接待中做到“四声”、“四心”、“三帮”，即来访有迎声、询问有答声、解决问题有回声、处理矛盾要轻声。听取情况要耐心，处理事情要细心，解决问题要真心，帮助排忧解难要热心。对来访者做到不是本院的事情要帮，不是本科室的事情要帮，不是自己职责的事情要帮。坚持以人民满意为最高标准，塑造新时期检察官形象。如采油五厂职工子女当兵被骗一案，职工多次到市政府、市人大等部门上访，历时两年，涉及人数多，案值达 200 万元左右，社会反响很大，影响了社会秩序的稳定。我院收到线索，立即着手调查，依法立案，平息了群众集体上访，给职工一个满意的答复，化解了矛盾，为区域经济创造了优良的法制环境。</w:t>
      </w:r>
    </w:p>
    <w:p>
      <w:pPr>
        <w:ind w:left="0" w:right="0" w:firstLine="560"/>
        <w:spacing w:before="450" w:after="450" w:line="312" w:lineRule="auto"/>
      </w:pPr>
      <w:r>
        <w:rPr>
          <w:rFonts w:ascii="宋体" w:hAnsi="宋体" w:eastAsia="宋体" w:cs="宋体"/>
          <w:color w:val="000"/>
          <w:sz w:val="28"/>
          <w:szCs w:val="28"/>
        </w:rPr>
        <w:t xml:space="preserve">三、以“强化法律监督，维护公平正义”教育活动为牵动，各项检察工作初见成效</w:t>
      </w:r>
    </w:p>
    <w:p>
      <w:pPr>
        <w:ind w:left="0" w:right="0" w:firstLine="560"/>
        <w:spacing w:before="450" w:after="450" w:line="312" w:lineRule="auto"/>
      </w:pPr>
      <w:r>
        <w:rPr>
          <w:rFonts w:ascii="宋体" w:hAnsi="宋体" w:eastAsia="宋体" w:cs="宋体"/>
          <w:color w:val="000"/>
          <w:sz w:val="28"/>
          <w:szCs w:val="28"/>
        </w:rPr>
        <w:t xml:space="preserve">一、在履行检察职能方面，突出“强化监督，公正执法”这一检察工作主题，围绕“案件抓质量、工作抓效率、程序抓规范”的思路，各项法定性工作都取得了一定成绩。</w:t>
      </w:r>
    </w:p>
    <w:p>
      <w:pPr>
        <w:ind w:left="0" w:right="0" w:firstLine="560"/>
        <w:spacing w:before="450" w:after="450" w:line="312" w:lineRule="auto"/>
      </w:pPr>
      <w:r>
        <w:rPr>
          <w:rFonts w:ascii="宋体" w:hAnsi="宋体" w:eastAsia="宋体" w:cs="宋体"/>
          <w:color w:val="000"/>
          <w:sz w:val="28"/>
          <w:szCs w:val="28"/>
        </w:rPr>
        <w:t xml:space="preserve">（一）依法从重从快打击刑事犯罪活动，确保不在检察环节贻误战机。今年上半年共受理各类案件 113 件 188 人，同比分别上升了 、1%，做出批准逮捕和决定逮捕 106 件 166 人，不批准逮捕 7 件 22 人，公安机关主动撤回 4 件 4 人，批捕、不批捕准确率为 100%。平均办案时限 天，无一件超期办结。共受理移送审查起诉案件 134 件 239 人，其中公安机关移送 128 件 230人，贪污贿赂案件 6 件 9 人，受理案件与去年同期相比上升 2%，已提起公诉 102 件168 人，起诉案件与去年同期相比持平。不起诉案件 2 件 2 人。所有提起公诉案件法院都做出了有罪判决，适用法律准确率达 100%。</w:t>
      </w:r>
    </w:p>
    <w:p>
      <w:pPr>
        <w:ind w:left="0" w:right="0" w:firstLine="560"/>
        <w:spacing w:before="450" w:after="450" w:line="312" w:lineRule="auto"/>
      </w:pPr>
      <w:r>
        <w:rPr>
          <w:rFonts w:ascii="宋体" w:hAnsi="宋体" w:eastAsia="宋体" w:cs="宋体"/>
          <w:color w:val="000"/>
          <w:sz w:val="28"/>
          <w:szCs w:val="28"/>
        </w:rPr>
        <w:t xml:space="preserve">（二）坚决把社会各界关注、群众反映强烈的职务犯罪摆在突出位置，推动反腐败斗争。职务犯罪案件数量明显上升，目前，已立案侦查贪污贿赂案件 16 件 16 人，</w:t>
      </w:r>
    </w:p>
    <w:p>
      <w:pPr>
        <w:ind w:left="0" w:right="0" w:firstLine="560"/>
        <w:spacing w:before="450" w:after="450" w:line="312" w:lineRule="auto"/>
      </w:pPr>
      <w:r>
        <w:rPr>
          <w:rFonts w:ascii="宋体" w:hAnsi="宋体" w:eastAsia="宋体" w:cs="宋体"/>
          <w:color w:val="000"/>
          <w:sz w:val="28"/>
          <w:szCs w:val="28"/>
        </w:rPr>
        <w:t xml:space="preserve">与去年同期立案 8 件 8 人相比上升 100%；立案侦查渎职案件 5 件 5 人，与去年同期立案 2 件 2 人相比上升 150%，超额完成全年任务。大案比例明显提高，所立的 16 起案件中，大案 7 件 7 人。罪名呈现多样化，其中贪污 3 件 3 人、受贿 6 件 6 人、单位行贿 1 件 1 人，挪用公款 1 件 1 人，介绍贿赂 5 件 5 人。办案效率加快，我院在办案中讲求速度，实行统一调配人员，分散侦查，集中管理，发挥最佳优势兵力的策略，提高了办案效率。如在查办 石油管理局运输公司第五分公司这起 市首例单位行贿案件时，检察长 率先垂范，精心组织谋划，主管副检察长迟庆君深入一线，带头领办案件，为了查清一系列行贿受贿关系人、落实定案证据，我院先后动员控申科、渎检局、起诉科、民行科、法警队 28 名干警组成四个办案组、一个综合组，共同办案，仅用三天时间，就立案侦查贪污贿赂案件 8 件 8 人，为国家挽回直接经济损失超过 50万元。（三）进一步加大法律监...</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法治督查调研工作总结14</w:t>
      </w:r>
    </w:p>
    <w:p>
      <w:pPr>
        <w:ind w:left="0" w:right="0" w:firstLine="560"/>
        <w:spacing w:before="450" w:after="450" w:line="312" w:lineRule="auto"/>
      </w:pPr>
      <w:r>
        <w:rPr>
          <w:rFonts w:ascii="宋体" w:hAnsi="宋体" w:eastAsia="宋体" w:cs="宋体"/>
          <w:color w:val="000"/>
          <w:sz w:val="28"/>
          <w:szCs w:val="28"/>
        </w:rPr>
        <w:t xml:space="preserve">1．加强领导，认真准备。为了做好这次执法检查工作，xxx及时就此事向旗人大、旗政府有关领导作了详细汇报，成立了“翁旗档案执法检查工作领导小组”，加强对此项工作的组织领导，突出了xxx依法治档的行政管理职能。</w:t>
      </w:r>
    </w:p>
    <w:p>
      <w:pPr>
        <w:ind w:left="0" w:right="0" w:firstLine="560"/>
        <w:spacing w:before="450" w:after="450" w:line="312" w:lineRule="auto"/>
      </w:pPr>
      <w:r>
        <w:rPr>
          <w:rFonts w:ascii="宋体" w:hAnsi="宋体" w:eastAsia="宋体" w:cs="宋体"/>
          <w:color w:val="000"/>
          <w:sz w:val="28"/>
          <w:szCs w:val="28"/>
        </w:rPr>
        <w:t xml:space="preserve">2．精心组织，科学安排。七月初，旗xxx发出翁档[20xx]18号文件，确定了列入本次档案执法检查的范围，明确了执法检查的内容，制定了切实可行的检查方法和步骤。</w:t>
      </w:r>
    </w:p>
    <w:p>
      <w:pPr>
        <w:ind w:left="0" w:right="0" w:firstLine="560"/>
        <w:spacing w:before="450" w:after="450" w:line="312" w:lineRule="auto"/>
      </w:pPr>
      <w:r>
        <w:rPr>
          <w:rFonts w:ascii="宋体" w:hAnsi="宋体" w:eastAsia="宋体" w:cs="宋体"/>
          <w:color w:val="000"/>
          <w:sz w:val="28"/>
          <w:szCs w:val="28"/>
        </w:rPr>
        <w:t xml:space="preserve">3．自查和抽查相结合，突出重点，严格检查。这次检查工作分两个阶段：（1）自查阶段。各单位按照翁档[20xx]18号文件要求，根据规定的检查内容进行全面自查，自查中发现问题要及时予以整改，并以自查报告形式报旗档案执法检查领导小组。通过各单位上报的自查报告情况看，大部分单位都能做到认真对待，按要求及时开展对本单位档案管理工作检查，指出档案工作存在问题并制订整改措施，使自查工作落到实处；（2）抽查阶段：在结合前阶段各单位自查的基础上，认真确定了重点抽查单位，列入重点抽查单位的是全旗所有苏木乡镇场及部分旗直机关。从抽查结果来看，大部分单位都能做到加强《档案法》的宣传、学习、教育，明确档案工作分管领导，落实档案人员，并投入一定经费用于档案工作。能结合单位自身实际建立健全各项管理制度。档案人员基本上经过专业培训，有一定的业务知识，能较好地执行档案管理各项制度。但在档案管理的“八防”措施、特种载体档案的收集方面也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（一）依法全面正确履行部门职能</w:t>
      </w:r>
    </w:p>
    <w:p>
      <w:pPr>
        <w:ind w:left="0" w:right="0" w:firstLine="560"/>
        <w:spacing w:before="450" w:after="450" w:line="312" w:lineRule="auto"/>
      </w:pPr>
      <w:r>
        <w:rPr>
          <w:rFonts w:ascii="宋体" w:hAnsi="宋体" w:eastAsia="宋体" w:cs="宋体"/>
          <w:color w:val="000"/>
          <w:sz w:val="28"/>
          <w:szCs w:val="28"/>
        </w:rPr>
        <w:t xml:space="preserve">1.根据政府不同部门的职能，按照权责分类，对现各部门的权责进行了全面的明确和规范，完成了权责清单整理工作，进一步提高了我镇政府依法全面履行政府职能的透明度。</w:t>
      </w:r>
    </w:p>
    <w:p>
      <w:pPr>
        <w:ind w:left="0" w:right="0" w:firstLine="560"/>
        <w:spacing w:before="450" w:after="450" w:line="312" w:lineRule="auto"/>
      </w:pPr>
      <w:r>
        <w:rPr>
          <w:rFonts w:ascii="宋体" w:hAnsi="宋体" w:eastAsia="宋体" w:cs="宋体"/>
          <w:color w:val="000"/>
          <w:sz w:val="28"/>
          <w:szCs w:val="28"/>
        </w:rPr>
        <w:t xml:space="preserve">2.积极配合县政府及相关部门建立全县统一的行政执法信息平台，完善网上执法办案及信息查询系统，强化对执法案件的有效正规管理，有效杜绝执法案件不公正的现象。</w:t>
      </w:r>
    </w:p>
    <w:p>
      <w:pPr>
        <w:ind w:left="0" w:right="0" w:firstLine="560"/>
        <w:spacing w:before="450" w:after="450" w:line="312" w:lineRule="auto"/>
      </w:pPr>
      <w:r>
        <w:rPr>
          <w:rFonts w:ascii="宋体" w:hAnsi="宋体" w:eastAsia="宋体" w:cs="宋体"/>
          <w:color w:val="000"/>
          <w:sz w:val="28"/>
          <w:szCs w:val="28"/>
        </w:rPr>
        <w:t xml:space="preserve">3.深入推进政务公开。20xx年度，我镇在政府门户网站及大厅政务公开栏都上传政务公开信息。充分发挥政府门户网站和便民服务平台功能，提高政务公开信息化、集中化水平。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（二）建立统筹推进机制</w:t>
      </w:r>
    </w:p>
    <w:p>
      <w:pPr>
        <w:ind w:left="0" w:right="0" w:firstLine="560"/>
        <w:spacing w:before="450" w:after="450" w:line="312" w:lineRule="auto"/>
      </w:pPr>
      <w:r>
        <w:rPr>
          <w:rFonts w:ascii="宋体" w:hAnsi="宋体" w:eastAsia="宋体" w:cs="宋体"/>
          <w:color w:val="000"/>
          <w:sz w:val="28"/>
          <w:szCs w:val="28"/>
        </w:rPr>
        <w:t xml:space="preserve">落实主要负责人为第一负责人的法治政府建设领导协调机制，成立我镇依法行政工作领导小组，镇主要领导任组长，分管镇及各村（居）委，各村（居）委再分别成立领导小组，形成工作合力，强化督查考核，扎实有效推动乡镇工作落到实处。</w:t>
      </w:r>
    </w:p>
    <w:p>
      <w:pPr>
        <w:ind w:left="0" w:right="0" w:firstLine="560"/>
        <w:spacing w:before="450" w:after="450" w:line="312" w:lineRule="auto"/>
      </w:pPr>
      <w:r>
        <w:rPr>
          <w:rFonts w:ascii="宋体" w:hAnsi="宋体" w:eastAsia="宋体" w:cs="宋体"/>
          <w:color w:val="000"/>
          <w:sz w:val="28"/>
          <w:szCs w:val="28"/>
        </w:rPr>
        <w:t xml:space="preserve">（三）完善依法行政制度体系，推进科学民主法治决策</w:t>
      </w:r>
    </w:p>
    <w:p>
      <w:pPr>
        <w:ind w:left="0" w:right="0" w:firstLine="560"/>
        <w:spacing w:before="450" w:after="450" w:line="312" w:lineRule="auto"/>
      </w:pPr>
      <w:r>
        <w:rPr>
          <w:rFonts w:ascii="宋体" w:hAnsi="宋体" w:eastAsia="宋体" w:cs="宋体"/>
          <w:color w:val="000"/>
          <w:sz w:val="28"/>
          <w:szCs w:val="28"/>
        </w:rPr>
        <w:t xml:space="preserve">1.推进行政决策科学化、民主化、法治化，严格落实重大行政决策公开征求意见、专家论证、风险评估、合法性审查、集体讨论、公众参与和重大行政决策先听证、后评估、终身责任追究及责任倒查机制，提升行政决策公信力和执行力。</w:t>
      </w:r>
    </w:p>
    <w:p>
      <w:pPr>
        <w:ind w:left="0" w:right="0" w:firstLine="560"/>
        <w:spacing w:before="450" w:after="450" w:line="312" w:lineRule="auto"/>
      </w:pPr>
      <w:r>
        <w:rPr>
          <w:rFonts w:ascii="宋体" w:hAnsi="宋体" w:eastAsia="宋体" w:cs="宋体"/>
          <w:color w:val="000"/>
          <w:sz w:val="28"/>
          <w:szCs w:val="28"/>
        </w:rPr>
        <w:t xml:space="preserve">2.完善行政调解、复议、应诉制度。完善行政调解程序和规则，充分发挥行政机关在化解行政争议和民事纠纷中的作用。我镇成立镇调解委员会1个，村调解委员会22个，调解小组成员共计54个，聘请村居法律顾问5个，各成员积极配合，有力地保证了调解工作能够深入、有序地开展。本年度共成功调解矛盾纠纷119起，调处成功率为100%，有效化解了社会矛盾，充分维护了我镇的和谐稳定。</w:t>
      </w:r>
    </w:p>
    <w:p>
      <w:pPr>
        <w:ind w:left="0" w:right="0" w:firstLine="560"/>
        <w:spacing w:before="450" w:after="450" w:line="312" w:lineRule="auto"/>
      </w:pPr>
      <w:r>
        <w:rPr>
          <w:rFonts w:ascii="宋体" w:hAnsi="宋体" w:eastAsia="宋体" w:cs="宋体"/>
          <w:color w:val="000"/>
          <w:sz w:val="28"/>
          <w:szCs w:val="28"/>
        </w:rPr>
        <w:t xml:space="preserve">3.推进乡村自治，指导各行政村修订完善村规民约。我镇22个行政村已全部按照相关要求和标准修订村规民约，推行村民代表会议制度规范化建设。村规民约全面实施后，结合移风易俗文明宣传，树立了淳朴文明的乡风，营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2025-04-02T12:16:56+08:00</dcterms:created>
  <dcterms:modified xsi:type="dcterms:W3CDTF">2025-04-02T12:16:56+08:00</dcterms:modified>
</cp:coreProperties>
</file>

<file path=docProps/custom.xml><?xml version="1.0" encoding="utf-8"?>
<Properties xmlns="http://schemas.openxmlformats.org/officeDocument/2006/custom-properties" xmlns:vt="http://schemas.openxmlformats.org/officeDocument/2006/docPropsVTypes"/>
</file>