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在主题教育集中学习研讨会上的总结讲话</w:t>
      </w:r>
      <w:bookmarkEnd w:id="1"/>
    </w:p>
    <w:p>
      <w:pPr>
        <w:jc w:val="center"/>
        <w:spacing w:before="0" w:after="450"/>
      </w:pPr>
      <w:r>
        <w:rPr>
          <w:rFonts w:ascii="Arial" w:hAnsi="Arial" w:eastAsia="Arial" w:cs="Arial"/>
          <w:color w:val="999999"/>
          <w:sz w:val="20"/>
          <w:szCs w:val="20"/>
        </w:rPr>
        <w:t xml:space="preserve">来源：网络  作者：明月清风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不忘初心再出发，牢记使命勇担当。我们将以“不忘初心、牢记使命”主题教育为契机，锐意进取、不懈奋斗，以下是520作文网分享的在主题教育集中学习研讨会上的总结讲话，希望能帮助到大家!　　在主题教育集中学习研讨会上的总结讲话　　按照xx的安排部署...</w:t>
      </w:r>
    </w:p>
    <w:p>
      <w:pPr>
        <w:ind w:left="0" w:right="0" w:firstLine="560"/>
        <w:spacing w:before="450" w:after="450" w:line="312" w:lineRule="auto"/>
      </w:pPr>
      <w:r>
        <w:rPr>
          <w:rFonts w:ascii="宋体" w:hAnsi="宋体" w:eastAsia="宋体" w:cs="宋体"/>
          <w:color w:val="000"/>
          <w:sz w:val="28"/>
          <w:szCs w:val="28"/>
        </w:rPr>
        <w:t xml:space="preserve">不忘初心再出发，牢记使命勇担当。我们将以“不忘初心、牢记使命”主题教育为契机，锐意进取、不懈奋斗，以下是520作文网分享的在主题教育集中学习研讨会上的总结讲话，希望能帮助到大家![_TAG_h2]　　在主题教育集中学习研讨会上的总结讲话</w:t>
      </w:r>
    </w:p>
    <w:p>
      <w:pPr>
        <w:ind w:left="0" w:right="0" w:firstLine="560"/>
        <w:spacing w:before="450" w:after="450" w:line="312" w:lineRule="auto"/>
      </w:pPr>
      <w:r>
        <w:rPr>
          <w:rFonts w:ascii="宋体" w:hAnsi="宋体" w:eastAsia="宋体" w:cs="宋体"/>
          <w:color w:val="000"/>
          <w:sz w:val="28"/>
          <w:szCs w:val="28"/>
        </w:rPr>
        <w:t xml:space="preserve">　　按照xx的安排部署，我们举办了为期一周的xx理论中心组集中学习，今天利用一天时间进行了总结交流。大家紧紧围绕学习贯彻习近平新时代中国特色社会主义思想，全面落实总书记对河北工作重要指示批示，认真贯彻党中央和省委、市委决策部署，结合自己实际，经过认真准备，都作了很好的发言，谈体会，讲收获，找差距，特别是结合自身分管工作，深刻分析如何定位、如何抓落实，如何追求卓越，以一域之光为全局添彩，进行了深刻分析、深入思考，体现了政治站位和担当负责精神，听后深受启发，收获很大。下面，就这次集中学习，我再谈几点认识和体会与大家共勉。</w:t>
      </w:r>
    </w:p>
    <w:p>
      <w:pPr>
        <w:ind w:left="0" w:right="0" w:firstLine="560"/>
        <w:spacing w:before="450" w:after="450" w:line="312" w:lineRule="auto"/>
      </w:pPr>
      <w:r>
        <w:rPr>
          <w:rFonts w:ascii="宋体" w:hAnsi="宋体" w:eastAsia="宋体" w:cs="宋体"/>
          <w:color w:val="000"/>
          <w:sz w:val="28"/>
          <w:szCs w:val="28"/>
        </w:rPr>
        <w:t xml:space="preserve">&gt;　　一、持续巩固提升学习成果，把学习贯彻习近平新时代中国特色社会主义思想不断引向深入</w:t>
      </w:r>
    </w:p>
    <w:p>
      <w:pPr>
        <w:ind w:left="0" w:right="0" w:firstLine="560"/>
        <w:spacing w:before="450" w:after="450" w:line="312" w:lineRule="auto"/>
      </w:pPr>
      <w:r>
        <w:rPr>
          <w:rFonts w:ascii="宋体" w:hAnsi="宋体" w:eastAsia="宋体" w:cs="宋体"/>
          <w:color w:val="000"/>
          <w:sz w:val="28"/>
          <w:szCs w:val="28"/>
        </w:rPr>
        <w:t xml:space="preserve">　　本次xx理论学习中心组集中学习坚持个人自学和集中研讨相结合，主题突出、内容丰富、组织严密。大家发扬“5+2”“白+黑”精神，白天集中精力学习研讨，晚上加班加点安排工作，腾出时间静下心来潜心学习相关书目，逐字逐句精读细读，带着问题，深入思考，在学懂弄通上下了很大功夫。交流研讨期间，大家坚持把自己摆进去、把思想摆进去、把工作摆进去，围绕深入学习贯彻习近平新时代中国特色社会主义思想这一主题和5个专题进行了深入交流研讨，进一步深化了对坚守共产党人初心和使命的思想认识，增强了全心全意为人民服务的宗旨意识，砥砺了刀刃向内、自我革命的政治勇气，提振了锐意进取、主动作为的担当精神，是一次理论武装的再强化、党性修养的再锤炼、砥砺奋进的再加油，达到了预期效果。</w:t>
      </w:r>
    </w:p>
    <w:p>
      <w:pPr>
        <w:ind w:left="0" w:right="0" w:firstLine="560"/>
        <w:spacing w:before="450" w:after="450" w:line="312" w:lineRule="auto"/>
      </w:pPr>
      <w:r>
        <w:rPr>
          <w:rFonts w:ascii="宋体" w:hAnsi="宋体" w:eastAsia="宋体" w:cs="宋体"/>
          <w:color w:val="000"/>
          <w:sz w:val="28"/>
          <w:szCs w:val="28"/>
        </w:rPr>
        <w:t xml:space="preserve">　　这次集中学习只是一次“加油站”，必须把深化学习教育贯穿主题教育始终。科学的理论武装是马克思主义政党区别于其他政党的本质特征，也是新时期迎接新挑战、完成新使命的根本保证。习近平新时代中国特色社会主义思想，是马克思主义中国化的最新理论成果，是中国特色社会主义理论体系的重要组成部分，是我们党必须长期坚持的指导思想。党的十八大以来的实践充分表明，党和国家事业之所以能够取得全方位、开创性的历史成就，发生深层次、根本性的历史变革，根本就在于以习近平同志为核心的党中央的坚强领导，在于习近平新时代中国特色社会主义思想的科学指引。要把学习贯彻习近平新时代中国特色社会主义思想作为首要政治任务，把学习贯彻党中央各项决策部署和习近平总书记对河北工作系列重要指示批示作为重大政治责任，认真学原文、读原著、悟原理，更深刻地学习领悟习近平新时代中国特色社会主义思想。要认认真真学习总书记的原话，总书记一句话点出要害，一句话说明道理，一句话指明方向，朴实平素的话语中蕴含着无尽的道理，蕴含深厚中国传统文化，是总书记多年理论学习的积淀、实践经验的总结，对于推动工作具有重大意义。要树立终身学习理念，把学习习近平新时代中国特色社会主义思想作为终身课题常抓不懈，把学习作为一种工作习惯、一种精神追求，深入学、反复学、持久学，真正做到学深悟透、融会贯通、真信笃行。</w:t>
      </w:r>
    </w:p>
    <w:p>
      <w:pPr>
        <w:ind w:left="0" w:right="0" w:firstLine="560"/>
        <w:spacing w:before="450" w:after="450" w:line="312" w:lineRule="auto"/>
      </w:pPr>
      <w:r>
        <w:rPr>
          <w:rFonts w:ascii="宋体" w:hAnsi="宋体" w:eastAsia="宋体" w:cs="宋体"/>
          <w:color w:val="000"/>
          <w:sz w:val="28"/>
          <w:szCs w:val="28"/>
        </w:rPr>
        <w:t xml:space="preserve">&gt;　　二、xx干部要发挥示范作用，带动广大党员干部锤炼忠诚干净担当的政治品格</w:t>
      </w:r>
    </w:p>
    <w:p>
      <w:pPr>
        <w:ind w:left="0" w:right="0" w:firstLine="560"/>
        <w:spacing w:before="450" w:after="450" w:line="312" w:lineRule="auto"/>
      </w:pPr>
      <w:r>
        <w:rPr>
          <w:rFonts w:ascii="宋体" w:hAnsi="宋体" w:eastAsia="宋体" w:cs="宋体"/>
          <w:color w:val="000"/>
          <w:sz w:val="28"/>
          <w:szCs w:val="28"/>
        </w:rPr>
        <w:t xml:space="preserve">　　xx干部要坚持走在前列、当好表率，先学一步、深学一层，先改起来、真改实改，带着问题深入基层一线调查研究，对分管领域、分包乡镇以及自身存在的问题进行一次“大起底”，把“病灶”查清楚，将“病根”挖出来，采取坚决措施彻底根除，为全县广大党员干部践行初心使命当好标杆、作出示范。</w:t>
      </w:r>
    </w:p>
    <w:p>
      <w:pPr>
        <w:ind w:left="0" w:right="0" w:firstLine="560"/>
        <w:spacing w:before="450" w:after="450" w:line="312" w:lineRule="auto"/>
      </w:pPr>
      <w:r>
        <w:rPr>
          <w:rFonts w:ascii="宋体" w:hAnsi="宋体" w:eastAsia="宋体" w:cs="宋体"/>
          <w:color w:val="000"/>
          <w:sz w:val="28"/>
          <w:szCs w:val="28"/>
        </w:rPr>
        <w:t xml:space="preserve">　　一要旗帜鲜明讲政治，在对党绝对忠诚上作表率。党的十九大指出，旗帜鲜明讲政治是我们党作为马克思主义政党的根本要求。我们作为党员领导干部，从事的是政治活动，执行的是政治任务，讲政治是第一位的要求。要把党的政治建设摆在突出位置，提高政治站位，坚定政治立场，增强政治素养，善于从政治上把握大局、审视问题，善于从政治上谋划全局、部署工作、推动发展。特别要严守党的政治纪律和政治规矩，把践行“四个意识”，增强“四个自信”，做到“两个维护”落实到具体行动上，任何时候任何情况下，都坚决拥护核心、跟随核心、捍卫核心，始终做政治上的明白人、老实人。要严肃党内政治生活，严格执行“四个服从”，认真落实请示报告等制度，坚定不移贯彻落实上级各项决策部署，不打折扣、不搞变通。</w:t>
      </w:r>
    </w:p>
    <w:p>
      <w:pPr>
        <w:ind w:left="0" w:right="0" w:firstLine="560"/>
        <w:spacing w:before="450" w:after="450" w:line="312" w:lineRule="auto"/>
      </w:pPr>
      <w:r>
        <w:rPr>
          <w:rFonts w:ascii="宋体" w:hAnsi="宋体" w:eastAsia="宋体" w:cs="宋体"/>
          <w:color w:val="000"/>
          <w:sz w:val="28"/>
          <w:szCs w:val="28"/>
        </w:rPr>
        <w:t xml:space="preserve">　　二要坚持革命理想高于天，在坚定理想信念上作表率。人生如屋，信仰如柱，柱折屋塌，柱坚屋固。理想信念是共产党人精神上的“钙”，没有理想信念、理想信念不坚定，精神上就会“缺钙”，就会得“软骨病”。要正确认识社会发展规律，准确把握基本国情，深入观察世界大势，从“中国之治”和“西方之乱”的对比中坚定理想信念。从中华优秀传统文化、革命文化、社会主义先进文化中汲取营养，从革命先辈和先进典型身上汲取力量，从反面典型中吸取教训，树立正确的世界观人生观价值观。将革命理想付诸实践，正确处理公与私、义与利、是与非、情与法、苦与乐、得与失的关系，坚定执着追求，持续焕发激情，把全部心思和精力投入到党和人民事业当中。</w:t>
      </w:r>
    </w:p>
    <w:p>
      <w:pPr>
        <w:ind w:left="0" w:right="0" w:firstLine="560"/>
        <w:spacing w:before="450" w:after="450" w:line="312" w:lineRule="auto"/>
      </w:pPr>
      <w:r>
        <w:rPr>
          <w:rFonts w:ascii="宋体" w:hAnsi="宋体" w:eastAsia="宋体" w:cs="宋体"/>
          <w:color w:val="000"/>
          <w:sz w:val="28"/>
          <w:szCs w:val="28"/>
        </w:rPr>
        <w:t xml:space="preserve">　　三要苦干实干拼命干，在勇于担当担责上作表率。岗位就是责任，责任重于泰山。面对组织的信任，面对人民群众的期盼，面对曲阳跨越发展的机遇，领导干部既要忠诚担当，又要克服本领恐慌，爱岗敬业，苦练解难题、干成事的真本领、硬功夫，从容应对新挑战，加快创造新业绩。要进一步解放思想，带头开阔眼界、勤学苦思、敢闯敢试，特别是对一些瓶颈性问题、老大难问题，要发扬斗争精神，敢于直面矛盾，认认真真“把脉”，仔仔细细“开方”，一旦找准突破口和着力点，就毫不犹豫地干，坚定不移地闯，不达目的誓不罢休。要亲力亲为、雷厉风行冲在一线，既当指挥员又当战斗员，重要工作亲自部署，重要问题亲自过问，重要环节亲自协调，重要案件亲自督办，确保各项任务要求落实落细落小。</w:t>
      </w:r>
    </w:p>
    <w:p>
      <w:pPr>
        <w:ind w:left="0" w:right="0" w:firstLine="560"/>
        <w:spacing w:before="450" w:after="450" w:line="312" w:lineRule="auto"/>
      </w:pPr>
      <w:r>
        <w:rPr>
          <w:rFonts w:ascii="宋体" w:hAnsi="宋体" w:eastAsia="宋体" w:cs="宋体"/>
          <w:color w:val="000"/>
          <w:sz w:val="28"/>
          <w:szCs w:val="28"/>
        </w:rPr>
        <w:t xml:space="preserve">　　四要为民服务解难题，在践行党的宗旨上作表率。人民是共和国的坚实根基，人民是我们执政的最大底气。中国共产党之所以“能”，就是因为把人民作为“源”和“本”，始终得到人民的拥护和支持。要时刻不忘“我是谁”，增强公仆意识，把人民放在最高位置，始终保持同人民群众的血肉联系。要时刻不忘“为了谁”，坚持人民至上，想问题、作决策、办事情，始终把人民利益放在第一位，心系群众安危冷暖，真心实意排忧解难。要时刻不忘“依靠谁”，走好群众路线，深入基层、深入群众，拜人民为师，向群众学习，始终同人民想在一起、干在一起，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　　五要真抓实干抓落实，在发扬良好作风上作表率。一分部署，九分落实。美好蓝图不是喊出来、等出来的，而是干出来、拼出来的。要真抓实干，发扬斗争精神，坚决反对形式主义、官僚主义，做老实人、说老实话、办老实事。要心无旁骛，集中精力干事创业，以等不起的紧迫感、慢不得的危机感、坐不住的责任感，雷厉风行做好工作，全力以赴抓好落实，把初心使命转化为锐意进取、开拓创新的自觉行动和实际成效，决不能得过且过、敷衍塞责，决不能满足现状、墨守成规。要精准高效，扎实有力推动各项工作，保持真抓的实劲、敢抓的狠劲、善抓的巧劲、常抓的韧劲，对确定的任务发扬钉钉子精神，抓铁有痕，踏石留印，一抓到底，务求实效。要树立正确的政绩观，以“功成不必在我”的精神境界和“功成必定有我”的历史担当，着眼于曲阳人民的长远发展和切身利益，多做一些打基础、利长远的工作，不做表面文章，不搞形象工程、政绩工程。要围绕“两都两地”发展定位，一张蓝图绘到底，一茬接着一茬干，让子孙后代享受我们当下努力拼搏的成果。</w:t>
      </w:r>
    </w:p>
    <w:p>
      <w:pPr>
        <w:ind w:left="0" w:right="0" w:firstLine="560"/>
        <w:spacing w:before="450" w:after="450" w:line="312" w:lineRule="auto"/>
      </w:pPr>
      <w:r>
        <w:rPr>
          <w:rFonts w:ascii="宋体" w:hAnsi="宋体" w:eastAsia="宋体" w:cs="宋体"/>
          <w:color w:val="000"/>
          <w:sz w:val="28"/>
          <w:szCs w:val="28"/>
        </w:rPr>
        <w:t xml:space="preserve">　　六要干干净净干事，在清正廉洁守底线上作表率。领导干部廉洁自律，不仅代表个人形象，更是事关党的形象。腐败是对党和人民的背叛，与党的性质和宗旨背道而驰。要以开展主题教育为契机，常修为政之德，常思贪欲之害，常怀律己之心，自觉抵制金钱、美色等利益诱惑，筑牢拒腐防变的思想防线。要加强道德修养，弘扬社会主义核心价值观，慎独慎微慎初，自省自警自励，决不能在利益面前失了本心，决不能在诱惑面前迷失自我。要严格落实中央八项规定及其实施细则精神，严格遵守廉洁自律准则，公正用权、依法用权、为民用权、廉洁用权。要注重家教家风，加强教育约束，自觉接受监督，切实管住自己、管住家人、管住身边工作人员，决不能利用职权、职务影响谋取非法利益。</w:t>
      </w:r>
    </w:p>
    <w:p>
      <w:pPr>
        <w:ind w:left="0" w:right="0" w:firstLine="560"/>
        <w:spacing w:before="450" w:after="450" w:line="312" w:lineRule="auto"/>
      </w:pPr>
      <w:r>
        <w:rPr>
          <w:rFonts w:ascii="宋体" w:hAnsi="宋体" w:eastAsia="宋体" w:cs="宋体"/>
          <w:color w:val="000"/>
          <w:sz w:val="28"/>
          <w:szCs w:val="28"/>
        </w:rPr>
        <w:t xml:space="preserve">&gt;　　三、坚决扛起责任，高标准高质量推动主题教育各项任务落地落实</w:t>
      </w:r>
    </w:p>
    <w:p>
      <w:pPr>
        <w:ind w:left="0" w:right="0" w:firstLine="560"/>
        <w:spacing w:before="450" w:after="450" w:line="312" w:lineRule="auto"/>
      </w:pPr>
      <w:r>
        <w:rPr>
          <w:rFonts w:ascii="宋体" w:hAnsi="宋体" w:eastAsia="宋体" w:cs="宋体"/>
          <w:color w:val="000"/>
          <w:sz w:val="28"/>
          <w:szCs w:val="28"/>
        </w:rPr>
        <w:t xml:space="preserve">　　当前，主题教育正在全县深入开展。各xx领导要在抓好自身学习教育的同时，加强对分管部门、分包乡镇的主题教育指导。按照党中央和省委、市委、xx的安排部署，牢牢把握主题教育的根本任务、总要求和具体目标，切实抓好各项工作的组织推进。</w:t>
      </w:r>
    </w:p>
    <w:p>
      <w:pPr>
        <w:ind w:left="0" w:right="0" w:firstLine="560"/>
        <w:spacing w:before="450" w:after="450" w:line="312" w:lineRule="auto"/>
      </w:pPr>
      <w:r>
        <w:rPr>
          <w:rFonts w:ascii="宋体" w:hAnsi="宋体" w:eastAsia="宋体" w:cs="宋体"/>
          <w:color w:val="000"/>
          <w:sz w:val="28"/>
          <w:szCs w:val="28"/>
        </w:rPr>
        <w:t xml:space="preserve">　　一要抓紧抓实学习教育。组织全县各级党组织和广大党员干部深入学习贯彻习近平新时代中国特色社会主义思想，往深里走，往实里走，往心里走。要在读原著、学原文、悟原理上下功夫，深钻细研、入心入脑，学到原汁原味，悟到精神实质。要在全面学、系统学、融会贯通学上下功夫，以党的创新理论为指导，加强对现实问题的思考和把握，使理论学习成果真正转化为贯彻落实上级决策部署的实际成效。</w:t>
      </w:r>
    </w:p>
    <w:p>
      <w:pPr>
        <w:ind w:left="0" w:right="0" w:firstLine="560"/>
        <w:spacing w:before="450" w:after="450" w:line="312" w:lineRule="auto"/>
      </w:pPr>
      <w:r>
        <w:rPr>
          <w:rFonts w:ascii="宋体" w:hAnsi="宋体" w:eastAsia="宋体" w:cs="宋体"/>
          <w:color w:val="000"/>
          <w:sz w:val="28"/>
          <w:szCs w:val="28"/>
        </w:rPr>
        <w:t xml:space="preserve">　　二要带着问题调查研究。正确的决策离不开调查研究。要紧扣贯彻落实习近平总书记重要指示批示精神和中央、省委、市委、xx决策部署，围绕解决本部门本单位存在的突出问题和群众反映强烈的热点难点问题，深入基层、深入群众、深入一线，把情况摸清楚，把症结分析透，拿出实招硬招，积极破解发展难题。对调研发现的问题，要逐一建立台账，能立即解决的立查立改，一时解决不了的盯住不放，明确阶段目标，持续用力，直至解决到位。在学习调研的基础上，各级领导干部要讲好专题党课，突出针对性和指导性，坚持理论联系实际，使党员干部真正受到教育、受到鞭策、受到激励。</w:t>
      </w:r>
    </w:p>
    <w:p>
      <w:pPr>
        <w:ind w:left="0" w:right="0" w:firstLine="560"/>
        <w:spacing w:before="450" w:after="450" w:line="312" w:lineRule="auto"/>
      </w:pPr>
      <w:r>
        <w:rPr>
          <w:rFonts w:ascii="宋体" w:hAnsi="宋体" w:eastAsia="宋体" w:cs="宋体"/>
          <w:color w:val="000"/>
          <w:sz w:val="28"/>
          <w:szCs w:val="28"/>
        </w:rPr>
        <w:t xml:space="preserve">　　三要深刻检视查找问题。要通过网络平台、群众信访、座谈会等形式广泛征求意见，对照习近平新时代中国特色社会主义思想和党中央决策部署、对照总书记对河北工作重要指示批示、对照党章党规、对照初心使命，联系思想和工作实际，深刻查摆问题，把问题找实、把根源找深，坚决防止大而化之、隔靴搔痒，坚决防止以班子问题代替个人问题，以工作业务问题代替思想政治问题。要把问题整改贯穿于主题教育全过程，对日常了解、巡查发现的乡镇部门存在的问题，逐一建立台账，制定方案，立行立改。</w:t>
      </w:r>
    </w:p>
    <w:p>
      <w:pPr>
        <w:ind w:left="0" w:right="0" w:firstLine="560"/>
        <w:spacing w:before="450" w:after="450" w:line="312" w:lineRule="auto"/>
      </w:pPr>
      <w:r>
        <w:rPr>
          <w:rFonts w:ascii="宋体" w:hAnsi="宋体" w:eastAsia="宋体" w:cs="宋体"/>
          <w:color w:val="000"/>
          <w:sz w:val="28"/>
          <w:szCs w:val="28"/>
        </w:rPr>
        <w:t xml:space="preserve">　　四要扎实开展专项整治。各牵头xx领导要切实负起领导责任，既抓方案制定、工作部署，又抓协调调度、督促落实，对发现的问题要立即改，一时解决不了的，要盯住改、限期改，坚决做到问题不解决不放过，解决不彻底不放过，整改不到位不放过，群众不满意不放过。要加大追责问责力度，对发现的违纪违法行为要依法依规严肃查处，绝不手软。要强化建章立制，注重总结主题教育的好经验好做法，对专项整治过程中发现的问题要建立台账，完善制度规定，消除隐患、堵塞漏洞。</w:t>
      </w:r>
    </w:p>
    <w:p>
      <w:pPr>
        <w:ind w:left="0" w:right="0" w:firstLine="560"/>
        <w:spacing w:before="450" w:after="450" w:line="312" w:lineRule="auto"/>
      </w:pPr>
      <w:r>
        <w:rPr>
          <w:rFonts w:ascii="宋体" w:hAnsi="宋体" w:eastAsia="宋体" w:cs="宋体"/>
          <w:color w:val="000"/>
          <w:sz w:val="28"/>
          <w:szCs w:val="28"/>
        </w:rPr>
        <w:t xml:space="preserve">　　五要切实做好为民服务工作。要建立健全为民办实事长效机制，在落实好年xx民生实事的同时，各xx领导、各部门要结合实际，再确定一批惠民实事，积极回应群众所思所想、所急所盼，帮助群众解决一批最关心、最直接、最现实的利益问题，让人民群众切实感受到主题教育带来的实效。对群众向纪委监委、信访部门反映的问题和各部门掌握的问题，要全面梳理，逐项调查核实，认真研究，加以解决。</w:t>
      </w:r>
    </w:p>
    <w:p>
      <w:pPr>
        <w:ind w:left="0" w:right="0" w:firstLine="560"/>
        <w:spacing w:before="450" w:after="450" w:line="312" w:lineRule="auto"/>
      </w:pPr>
      <w:r>
        <w:rPr>
          <w:rFonts w:ascii="宋体" w:hAnsi="宋体" w:eastAsia="宋体" w:cs="宋体"/>
          <w:color w:val="000"/>
          <w:sz w:val="28"/>
          <w:szCs w:val="28"/>
        </w:rPr>
        <w:t xml:space="preserve">　　六要统筹做好当前重点工作。保安全保稳定成为当前压倒一切的政治任务，要结合开展主题教育，把党员干部焕发出来的热情激情转化为攻坚克难、干事创业的实际成果。xx领导要按照上级通知要求，从现在起到国庆安保结束，一律吃住在乡镇，与乡镇部门共同做好信访稳定工作。要建立日排查、时排查机制，把不放心的人、不放心的事全部纳入视野。要全力做好安全生产、食品药品安全、消防安全、道路交通安全等各领域安全工作，确保不出问题。</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利用了五天时间，集中开展理论中心组主题教育集中学习。通过学习研讨，统一了思想认识，强化了行动自觉，达到了促进交流、共同提高的目的。一是端正了“学”的态度。我们排除干扰、严守纪律，沉心静气，认真读原著、学原文、悟原理;精心细致准备发言稿，领学到位、研讨充分，实现了集体组织学、别人启发学、自我勉励学的有机结合，达到了在学习中接受教育、在教育中提升能力的目的。二是深化了“思”的层次。从领学和发言内容看，大家都将思考贯穿于整个学习的全过程，对理论学习和政策法规，解读深入、见解独特，对推进国有企业改革的主要任务和方法路径有了更加深刻的认识和领会。中心理论组各位同志的发言，紧密结合实际说感想、谈体会，对分管工作进行了深入思考，做到了了然于胸、心中有数。三是夯实了“用”的基础。在这几天的学习中，我们注重学用相长、学思践悟、知行合一，坚持把目光聚焦到主题教育的实效上，聚焦到推动国资国企改革和高质量发展的具体行动上。大家都紧盯分管工作中存在的突出问题和面临的矛盾，认真检视，及时校准偏差，进一步明确了下一阶段工作的突破口和发力点，为主题教育整改落实和全面践行习近平新时代中国特色社会主义思想夯实了基础。下一步，我们要按照方案要求，明确目标、突出重点，积极推动主题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一是思想理论再提高。在当代中国，习近平新时代中国特色社会主义思想，是我们党成功应对当今时代世情、国情、党情深刻变化的理论结晶，是我们党对执政规律、社会建设规律、人类社会发展规律的认识。开展主题教育就必须把全面学习、深刻领会习近平新时代中国特色社会主义思想作为最突出的主线贯穿始终，真正做到真学、真信、真懂、真用，使这一思想成为进行伟大斗争、实现长期执政的重要法宝，成为战胜风险挑战、实现改革发展的强大武器。按照学习方案，我们已经学习了规定篇目，并根据国资委的工作职能，自选了习近平总书记关于国有企业党建、国企改革等相关内容，做到了政治理论与业务知识全面覆盖，起到了良好的作用。但并不是说学习到此结束，而是要对一些重要篇章、一些重要论述反复阅读、常读常新、有所新得，领导班子成员要做表率、树标杆，学深一层、悟透一些，讲好党课，指导分管科室搞好理论学习。确保每个党员干部在理论学习上取得新进步、达到新高度、实现新收获。</w:t>
      </w:r>
    </w:p>
    <w:p>
      <w:pPr>
        <w:ind w:left="0" w:right="0" w:firstLine="560"/>
        <w:spacing w:before="450" w:after="450" w:line="312" w:lineRule="auto"/>
      </w:pPr>
      <w:r>
        <w:rPr>
          <w:rFonts w:ascii="宋体" w:hAnsi="宋体" w:eastAsia="宋体" w:cs="宋体"/>
          <w:color w:val="000"/>
          <w:sz w:val="28"/>
          <w:szCs w:val="28"/>
        </w:rPr>
        <w:t xml:space="preserve">　　二是精神士气再提振。习近平总书记强调，担当大小，体现着干部的胸怀、勇气、格调，有多大担当才能干多大事业。当前，我们国资委的各项工作都处于全面推进中，有的进展缓慢、有的停滞不前、有的收效甚微，越是在这个关键时刻，任务目标越是繁重，矛盾纠葛越是突出，党员干部越是要保持优良作风，主动担当作为、激情干事创业。 开展主题教育就是要强化担当精神，提升担当能力，增强担当勇气，用实际行动诠释初心使命。我们要在全委上下唱响勇于担当的主旋律，把夙兴夜寐、激情工作作为一种常态，把全部心思和精力放在工作上，兢兢业业、殚精竭虑，真干、实干，自觉担负起自己该承担的那片天。同时，要切实把开展主题教育同实际工作有机融合，领导班子成员要对照习近平新时代中国特色社会主义思想、对照党章党规、对照省市决策部署、对照人民群众期待、对照推动高质量发展要求，把思想摆进去、把工作摆进去、把职责摆进去、把当下摆进去，带头检视问题，有的放矢进行整改。</w:t>
      </w:r>
    </w:p>
    <w:p>
      <w:pPr>
        <w:ind w:left="0" w:right="0" w:firstLine="560"/>
        <w:spacing w:before="450" w:after="450" w:line="312" w:lineRule="auto"/>
      </w:pPr>
      <w:r>
        <w:rPr>
          <w:rFonts w:ascii="宋体" w:hAnsi="宋体" w:eastAsia="宋体" w:cs="宋体"/>
          <w:color w:val="000"/>
          <w:sz w:val="28"/>
          <w:szCs w:val="28"/>
        </w:rPr>
        <w:t xml:space="preserve">　　三是为民服务再用心。习近平总书记强调，为中国人民谋幸福，为中华民族谋复兴，是中国共产党人的初心和使命，是激励一代代中国共产党人前赴后继、英勇奋斗的根本动力。开展主题教育一个重要目标就是坚定不移贯彻党的群众路线，树牢以人民为中心的发展理念，坚持从群众中来、到群众中去的领导方法和工作方法，抓住人民群众最关心、最直接、最现实的利益问题，出实招办实事，着力解决群众的操心事、烦心事，切实提高人民群众获得感幸福感安全感，以为民谋利、为民尽责的实际成效取信于民。大家都知道，目前我们职工安置中心管理服务的下岗职工2万余名，破产改制企业57家，防范化解风险、维护社会稳定等任务依然繁重。这方面工作涉及职工多、企业多，情况千差万别，虽然过去两年集中解决了一批，但新的遗留问题不断出现，一些深层问题也逐渐暴露。对此，我们要高度重视，用心用情，在深入调查的基础上进行细致研究，提出解决问题、改进工作的办法措施，下功夫解决一批遗留问题，真正确保为民服务解难题。</w:t>
      </w:r>
    </w:p>
    <w:p>
      <w:pPr>
        <w:ind w:left="0" w:right="0" w:firstLine="560"/>
        <w:spacing w:before="450" w:after="450" w:line="312" w:lineRule="auto"/>
      </w:pPr>
      <w:r>
        <w:rPr>
          <w:rFonts w:ascii="宋体" w:hAnsi="宋体" w:eastAsia="宋体" w:cs="宋体"/>
          <w:color w:val="000"/>
          <w:sz w:val="28"/>
          <w:szCs w:val="28"/>
        </w:rPr>
        <w:t xml:space="preserve">　　四是作风建设再强化。近年来，我们深入推进全面从严治党，严格落实主体责任，严肃党内政治生活，坚持不懈纠“四风”，取得了反腐败斗争压倒性胜利。这次主题教育过程，我们要不断强化作风建设，按照《中国共产党廉洁自律准则》和《中国共产党纪律处分条例》等规定要求，始终把政治纪律和政治规矩作为“清规戒律”， 着力解决政治本色方面存在的问题。同时，要不断提升思想境界，摒弃各种诱惑，树立清正廉洁的良好形象。</w:t>
      </w:r>
    </w:p>
    <w:p>
      <w:pPr>
        <w:ind w:left="0" w:right="0" w:firstLine="560"/>
        <w:spacing w:before="450" w:after="450" w:line="312" w:lineRule="auto"/>
      </w:pPr>
      <w:r>
        <w:rPr>
          <w:rFonts w:ascii="宋体" w:hAnsi="宋体" w:eastAsia="宋体" w:cs="宋体"/>
          <w:color w:val="000"/>
          <w:sz w:val="28"/>
          <w:szCs w:val="28"/>
        </w:rPr>
        <w:t xml:space="preserve">　　同志们，初心使命是我们党的出发点、原动力和根本宗旨，永远鞭策我们砥砺前行、担当重任。让我们以理论滋养初心，以实干践行使命，积极投身“不忘初心、牢记使命”主题教育，自觉对表对标，进一步振奋精神、鼓足干劲，把每一项工作做扎实、做到位，真正把主题教育的成效，体现在国资国企改革大发展的实际工作中。</w:t>
      </w:r>
    </w:p>
    <w:p>
      <w:pPr>
        <w:ind w:left="0" w:right="0" w:firstLine="560"/>
        <w:spacing w:before="450" w:after="450" w:line="312" w:lineRule="auto"/>
      </w:pPr>
      <w:r>
        <w:rPr>
          <w:rFonts w:ascii="宋体" w:hAnsi="宋体" w:eastAsia="宋体" w:cs="宋体"/>
          <w:color w:val="000"/>
          <w:sz w:val="28"/>
          <w:szCs w:val="28"/>
        </w:rPr>
        <w:t xml:space="preserve">　　9月20日，我市召开“不忘初心、牢记使命”主题教育集中学习研讨总结会议。市委书记沈河民，市委副书记、市长钟曦，市人大常委会主任许新华等参加“不忘初心、牢记使命”主题教育集中学习研讨的市领导以及韶关市委第一指导组参加了会议。</w:t>
      </w:r>
    </w:p>
    <w:p>
      <w:pPr>
        <w:ind w:left="0" w:right="0" w:firstLine="560"/>
        <w:spacing w:before="450" w:after="450" w:line="312" w:lineRule="auto"/>
      </w:pPr>
      <w:r>
        <w:rPr>
          <w:rFonts w:ascii="宋体" w:hAnsi="宋体" w:eastAsia="宋体" w:cs="宋体"/>
          <w:color w:val="000"/>
          <w:sz w:val="28"/>
          <w:szCs w:val="28"/>
        </w:rPr>
        <w:t xml:space="preserve">　　会议由市委书记沈河民主持。会议总结了5天来的集中学习情况，进一步部署我市主题教育等工作。</w:t>
      </w:r>
    </w:p>
    <w:p>
      <w:pPr>
        <w:ind w:left="0" w:right="0" w:firstLine="560"/>
        <w:spacing w:before="450" w:after="450" w:line="312" w:lineRule="auto"/>
      </w:pPr>
      <w:r>
        <w:rPr>
          <w:rFonts w:ascii="宋体" w:hAnsi="宋体" w:eastAsia="宋体" w:cs="宋体"/>
          <w:color w:val="000"/>
          <w:sz w:val="28"/>
          <w:szCs w:val="28"/>
        </w:rPr>
        <w:t xml:space="preserve">　　会议围绕“习近平总书记对广东重要讲话和重要指示批示精神”进行集中学习研讨，市领导黄艺坤作主题发言，市领导林砂胜、陈雄、朱锋麟等作了发言。</w:t>
      </w:r>
    </w:p>
    <w:p>
      <w:pPr>
        <w:ind w:left="0" w:right="0" w:firstLine="560"/>
        <w:spacing w:before="450" w:after="450" w:line="312" w:lineRule="auto"/>
      </w:pPr>
      <w:r>
        <w:rPr>
          <w:rFonts w:ascii="宋体" w:hAnsi="宋体" w:eastAsia="宋体" w:cs="宋体"/>
          <w:color w:val="000"/>
          <w:sz w:val="28"/>
          <w:szCs w:val="28"/>
        </w:rPr>
        <w:t xml:space="preserve">　　韶关市委第一指导组对我市开展的主题教育集中学习研讨活动取得的成效给予了充分肯定，并提出了意见和建议。</w:t>
      </w:r>
    </w:p>
    <w:p>
      <w:pPr>
        <w:ind w:left="0" w:right="0" w:firstLine="560"/>
        <w:spacing w:before="450" w:after="450" w:line="312" w:lineRule="auto"/>
      </w:pPr>
      <w:r>
        <w:rPr>
          <w:rFonts w:ascii="宋体" w:hAnsi="宋体" w:eastAsia="宋体" w:cs="宋体"/>
          <w:color w:val="000"/>
          <w:sz w:val="28"/>
          <w:szCs w:val="28"/>
        </w:rPr>
        <w:t xml:space="preserve">　　沈河民指出，此次集中学习研讨活动主题突出、内容丰富、形式多样，研讨交流比较深入，学习氛围浓厚，取得了阶段性成效。参加活动的人员补足了精神之钙、提高了政治站位、拓展了思维视野，坚定了必胜信念，为做好下一步工作提供了强大动力。</w:t>
      </w:r>
    </w:p>
    <w:p>
      <w:pPr>
        <w:ind w:left="0" w:right="0" w:firstLine="560"/>
        <w:spacing w:before="450" w:after="450" w:line="312" w:lineRule="auto"/>
      </w:pPr>
      <w:r>
        <w:rPr>
          <w:rFonts w:ascii="宋体" w:hAnsi="宋体" w:eastAsia="宋体" w:cs="宋体"/>
          <w:color w:val="000"/>
          <w:sz w:val="28"/>
          <w:szCs w:val="28"/>
        </w:rPr>
        <w:t xml:space="preserve">　　沈河民指出，这次的集中学习研讨是一个良好的开端。下一步，参加活动的人员要统筹抓好学习教育和分管工作，紧扣“守初心、担使命，找差距、抓落实”的总要求，找准着力点，狠抓关键点，确保我市主题教育取得实效。要持续在抓学习上下功夫，全面学深入学系统学，要注重学以致用、以学促干。要以上率下、深化学习。要持续在深入调研上下功夫。围绕解决我市存在的突出问题和群众反映强烈的热点难点等问题，坚持问题导向，拿出破解难题的实招、硬招，提出具体可行的对策建议，把调研成果转化为解决实际问题的具体行动。要持续在检视问题上下功夫，对调研发现的问题、群众反映强烈的问题、巡视巡察反馈的问题等，真正把自己摆进去、把职责摆进去、把工作摆进去，逐条列出清单，逐个分析深挖根源，制定有针对性的整改措施。要持续在整改落实上下功夫。坚持边学边改、边查边改、即知即改，全力抓好专项整治工作，保障整改的质量，确保整改见实效、问题不反弹。要锲而不舍的提升思想、转变作风、严明纪律、落实责任，真正以思想的全面升华、作风的全面提振、效能的全面提速，推动主题教育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2025-01-23T01:06:21+08:00</dcterms:created>
  <dcterms:modified xsi:type="dcterms:W3CDTF">2025-01-23T01:06:21+08:00</dcterms:modified>
</cp:coreProperties>
</file>

<file path=docProps/custom.xml><?xml version="1.0" encoding="utf-8"?>
<Properties xmlns="http://schemas.openxmlformats.org/officeDocument/2006/custom-properties" xmlns:vt="http://schemas.openxmlformats.org/officeDocument/2006/docPropsVTypes"/>
</file>