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关于清明节主题系列活动总结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关于清明节主题系列活动总结（通用17篇）关于清明节主题系列活动总结 篇1 为了缅怀先烈，为了纪念这个有着深远意义的日子，加强对学生的爱国主义教育和集体主义教育，培养学生热爱祖国，热爱家乡的情感，引导学生树立正确的世界观、人生观、价值观，我校...</w:t>
      </w:r>
    </w:p>
    <w:p>
      <w:pPr>
        <w:ind w:left="0" w:right="0" w:firstLine="560"/>
        <w:spacing w:before="450" w:after="450" w:line="312" w:lineRule="auto"/>
      </w:pPr>
      <w:r>
        <w:rPr>
          <w:rFonts w:ascii="宋体" w:hAnsi="宋体" w:eastAsia="宋体" w:cs="宋体"/>
          <w:color w:val="000"/>
          <w:sz w:val="28"/>
          <w:szCs w:val="28"/>
        </w:rPr>
        <w:t xml:space="preserve">关于清明节主题系列活动总结（通用17篇）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w:t>
      </w:r>
    </w:p>
    <w:p>
      <w:pPr>
        <w:ind w:left="0" w:right="0" w:firstLine="560"/>
        <w:spacing w:before="450" w:after="450" w:line="312" w:lineRule="auto"/>
      </w:pPr>
      <w:r>
        <w:rPr>
          <w:rFonts w:ascii="宋体" w:hAnsi="宋体" w:eastAsia="宋体" w:cs="宋体"/>
          <w:color w:val="000"/>
          <w:sz w:val="28"/>
          <w:szCs w:val="28"/>
        </w:rPr>
        <w:t xml:space="preserve">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开展主题班会活动。我校开展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三)积极开展网上祭英烈活动。学校号召有条件的学生了解登陆相关网站，进行网上献花、网上留言、上网浏览革命纪念馆和革命人物先进事迹等活动，进一步了解家乡革命烈士的光荣事迹，截止今日共有73名学生参加网上祭奠活动。</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篇2</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篇3</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篇4</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篇5</w:t>
      </w:r>
    </w:p>
    <w:p>
      <w:pPr>
        <w:ind w:left="0" w:right="0" w:firstLine="560"/>
        <w:spacing w:before="450" w:after="450" w:line="312" w:lineRule="auto"/>
      </w:pPr>
      <w:r>
        <w:rPr>
          <w:rFonts w:ascii="宋体" w:hAnsi="宋体" w:eastAsia="宋体" w:cs="宋体"/>
          <w:color w:val="000"/>
          <w:sz w:val="28"/>
          <w:szCs w:val="28"/>
        </w:rPr>
        <w:t xml:space="preserve">每年清明，人们都要用不同形式缅怀，为了维护国家的尊严、争取民族独立解放、国家繁荣昌盛和人民自由幸福而献出宝贵生命的无数英烈、先烈们。为了号召学生缅怀革命先烈的英雄事迹，继承革命烈士的光荣传统，根据区教育局文件精神和我乡德育工作实际情况，我乡四家完小及中学于4月1日至4月3日开展了“清明节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接到区宣传部“关于广泛开展祭英烈活动的通知”后，我乡非常重视该活动，就“祭英烈”活动做了安排部署。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网上祭英烈”活动。全乡各校参加了此次活动，利用课外活动时间，在老师的指导下，学生们登陆中国文明网，在搭建的“网上祭英烈”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(二)以班会的形式组织“祭英烈”活动。在清明前夕各班开展形式多样的“祭英烈”主题班会，目的 是让学生继承先烈遗志、珍惜幸福生活、立志报效祖国。各班学生还交流了清明节的由来、习俗、饮食文化等，通过交流大家进一步了解清明节的传统意义意。特别是__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(三)开展清明节祭先烈征文活动活动。__中学组织学生参加作文比赛，从字里行间中表达对革命先烈的缅怀。文章中寄托着同学们对先烈的哀思与敬仰，表达着同学们的决心和信念。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篇6</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礼貌办《深入开展“我的中国梦”主题教育实践活动通知》和大理市礼貌办《关于开展清明祭英烈活动的通知》精神，大理市下关六中团委以清明节活动为契机，组织开展“我的中国梦”主题教育实践活动，一是在中国礼貌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透过此次活动，以立德树人为根本任务，借助网络签名寄语的形式，充分挖掘运用重要民族传统节日文化内涵，生动形象地进行“我的中国梦”学习教育，引导未成年人缅怀先辈，铭记革命先烈光荣事迹，倍加珍惜这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进一步对未成年人进行传统文化的 教育和爱国主义情感的熏陶，引导未成年人铭记历史、学会感恩，珍惜幸福的生活，为实现中国梦而努力奋斗。</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篇7</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通过这个活动不但让孩子们了解了清明节，更让他们懂得今天的幸福生活来之不易，都是革命烈士用鲜血和生命换来的，在清明节来临之际，怀念先烈，并追念革命烈士的高贵品质，树立继承先烈遗志、认真学习、长大建设住祖国的理想。</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篇9</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篇10</w:t>
      </w:r>
    </w:p>
    <w:p>
      <w:pPr>
        <w:ind w:left="0" w:right="0" w:firstLine="560"/>
        <w:spacing w:before="450" w:after="450" w:line="312" w:lineRule="auto"/>
      </w:pPr>
      <w:r>
        <w:rPr>
          <w:rFonts w:ascii="宋体" w:hAnsi="宋体" w:eastAsia="宋体" w:cs="宋体"/>
          <w:color w:val="000"/>
          <w:sz w:val="28"/>
          <w:szCs w:val="28"/>
        </w:rPr>
        <w:t xml:space="preserve">1、 班级同学于4月3日早上7点20分在校门口集合，然后坐车去杭州辛亥革命烈士墓园，提早在那里迎接天成小朋友并做好一系列的准备工作;</w:t>
      </w:r>
    </w:p>
    <w:p>
      <w:pPr>
        <w:ind w:left="0" w:right="0" w:firstLine="560"/>
        <w:spacing w:before="450" w:after="450" w:line="312" w:lineRule="auto"/>
      </w:pPr>
      <w:r>
        <w:rPr>
          <w:rFonts w:ascii="宋体" w:hAnsi="宋体" w:eastAsia="宋体" w:cs="宋体"/>
          <w:color w:val="000"/>
          <w:sz w:val="28"/>
          <w:szCs w:val="28"/>
        </w:rPr>
        <w:t xml:space="preserve">2、首先由代表在墓前发表讲话，阐述革命烈士的英雄事迹，号召新一代的学子们努力学习，天天向上。演讲结束后，全体师生默哀三分钟，以示对烈士的怀念之情。最后，每位小朋友及志愿者都上前献上自己亲手做小白花;</w:t>
      </w:r>
    </w:p>
    <w:p>
      <w:pPr>
        <w:ind w:left="0" w:right="0" w:firstLine="560"/>
        <w:spacing w:before="450" w:after="450" w:line="312" w:lineRule="auto"/>
      </w:pPr>
      <w:r>
        <w:rPr>
          <w:rFonts w:ascii="宋体" w:hAnsi="宋体" w:eastAsia="宋体" w:cs="宋体"/>
          <w:color w:val="000"/>
          <w:sz w:val="28"/>
          <w:szCs w:val="28"/>
        </w:rPr>
        <w:t xml:space="preserve">3、扫墓结束后，由志愿者带领小朋友参观杭州辛亥革命纪念馆，并与他们讲解辛亥革命的历史及其意义。参观结束后，志愿者带回小朋友，并进行集体拍照留念，清点人数无误，小朋友由老师带回。</w:t>
      </w:r>
    </w:p>
    <w:p>
      <w:pPr>
        <w:ind w:left="0" w:right="0" w:firstLine="560"/>
        <w:spacing w:before="450" w:after="450" w:line="312" w:lineRule="auto"/>
      </w:pPr>
      <w:r>
        <w:rPr>
          <w:rFonts w:ascii="宋体" w:hAnsi="宋体" w:eastAsia="宋体" w:cs="宋体"/>
          <w:color w:val="000"/>
          <w:sz w:val="28"/>
          <w:szCs w:val="28"/>
        </w:rPr>
        <w:t xml:space="preserve">活动意义：生活在今天和平美好的年代，我们不应该忘记，这是我们的无数革命先辈们流血换来的。</w:t>
      </w:r>
    </w:p>
    <w:p>
      <w:pPr>
        <w:ind w:left="0" w:right="0" w:firstLine="560"/>
        <w:spacing w:before="450" w:after="450" w:line="312" w:lineRule="auto"/>
      </w:pPr>
      <w:r>
        <w:rPr>
          <w:rFonts w:ascii="宋体" w:hAnsi="宋体" w:eastAsia="宋体" w:cs="宋体"/>
          <w:color w:val="000"/>
          <w:sz w:val="28"/>
          <w:szCs w:val="28"/>
        </w:rPr>
        <w:t xml:space="preserve">所以，我们举办活动，希望通过清明节的扫墓活动，让小朋友们意识到今天美好生活的来之不易，让小朋友感受到革命烈士的伟大精神，让小朋友从中受到感触并为我们祖国而努力奋斗。同时，我们在向小朋友讲述的同时，对于我们自身，也有了较深的体会，我们自己也从中受到了启示，更加明确了我们奋斗的目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篇11</w:t>
      </w:r>
    </w:p>
    <w:p>
      <w:pPr>
        <w:ind w:left="0" w:right="0" w:firstLine="560"/>
        <w:spacing w:before="450" w:after="450" w:line="312" w:lineRule="auto"/>
      </w:pPr>
      <w:r>
        <w:rPr>
          <w:rFonts w:ascii="宋体" w:hAnsi="宋体" w:eastAsia="宋体" w:cs="宋体"/>
          <w:color w:val="000"/>
          <w:sz w:val="28"/>
          <w:szCs w:val="28"/>
        </w:rPr>
        <w:t xml:space="preserve">二十九中学按照区团委和教育局团委的要求，结合学校实际情况，有计划、有组织的开展了缅怀英烈，学习英雄为主题的教育活动。</w:t>
      </w:r>
    </w:p>
    <w:p>
      <w:pPr>
        <w:ind w:left="0" w:right="0" w:firstLine="560"/>
        <w:spacing w:before="450" w:after="450" w:line="312" w:lineRule="auto"/>
      </w:pPr>
      <w:r>
        <w:rPr>
          <w:rFonts w:ascii="宋体" w:hAnsi="宋体" w:eastAsia="宋体" w:cs="宋体"/>
          <w:color w:val="000"/>
          <w:sz w:val="28"/>
          <w:szCs w:val="28"/>
        </w:rPr>
        <w:t xml:space="preserve">一、积极开展宣传教育。</w:t>
      </w:r>
    </w:p>
    <w:p>
      <w:pPr>
        <w:ind w:left="0" w:right="0" w:firstLine="560"/>
        <w:spacing w:before="450" w:after="450" w:line="312" w:lineRule="auto"/>
      </w:pPr>
      <w:r>
        <w:rPr>
          <w:rFonts w:ascii="宋体" w:hAnsi="宋体" w:eastAsia="宋体" w:cs="宋体"/>
          <w:color w:val="000"/>
          <w:sz w:val="28"/>
          <w:szCs w:val="28"/>
        </w:rPr>
        <w:t xml:space="preserve">我校团委在3月末按照区团委和教育局团委的要求，结合学校的实际情况，在3月末就进行了宣传和布置，利用早班点的时间，让学校团总支的宣传委员利用广播向全校同学发出倡议，并且利用学校宣传栏进行对革命英雄的宣传。</w:t>
      </w:r>
    </w:p>
    <w:p>
      <w:pPr>
        <w:ind w:left="0" w:right="0" w:firstLine="560"/>
        <w:spacing w:before="450" w:after="450" w:line="312" w:lineRule="auto"/>
      </w:pPr>
      <w:r>
        <w:rPr>
          <w:rFonts w:ascii="宋体" w:hAnsi="宋体" w:eastAsia="宋体" w:cs="宋体"/>
          <w:color w:val="000"/>
          <w:sz w:val="28"/>
          <w:szCs w:val="28"/>
        </w:rPr>
        <w:t xml:space="preserve">二、利用团会，做好革命传统教育。</w:t>
      </w:r>
    </w:p>
    <w:p>
      <w:pPr>
        <w:ind w:left="0" w:right="0" w:firstLine="560"/>
        <w:spacing w:before="450" w:after="450" w:line="312" w:lineRule="auto"/>
      </w:pPr>
      <w:r>
        <w:rPr>
          <w:rFonts w:ascii="宋体" w:hAnsi="宋体" w:eastAsia="宋体" w:cs="宋体"/>
          <w:color w:val="000"/>
          <w:sz w:val="28"/>
          <w:szCs w:val="28"/>
        </w:rPr>
        <w:t xml:space="preserve">利用团会时间，各班级在进行安全教育的基础上，各班团支部成员搜集了大量关于清明节的由来和革命传统知识，同学们通过教育更加了解清明节的意义，在熟知革命历史的基础上，从思想深处认识到清明节活动的深刻意义。</w:t>
      </w:r>
    </w:p>
    <w:p>
      <w:pPr>
        <w:ind w:left="0" w:right="0" w:firstLine="560"/>
        <w:spacing w:before="450" w:after="450" w:line="312" w:lineRule="auto"/>
      </w:pPr>
      <w:r>
        <w:rPr>
          <w:rFonts w:ascii="宋体" w:hAnsi="宋体" w:eastAsia="宋体" w:cs="宋体"/>
          <w:color w:val="000"/>
          <w:sz w:val="28"/>
          <w:szCs w:val="28"/>
        </w:rPr>
        <w:t xml:space="preserve">三、红色故事会比赛。</w:t>
      </w:r>
    </w:p>
    <w:p>
      <w:pPr>
        <w:ind w:left="0" w:right="0" w:firstLine="560"/>
        <w:spacing w:before="450" w:after="450" w:line="312" w:lineRule="auto"/>
      </w:pPr>
      <w:r>
        <w:rPr>
          <w:rFonts w:ascii="宋体" w:hAnsi="宋体" w:eastAsia="宋体" w:cs="宋体"/>
          <w:color w:val="000"/>
          <w:sz w:val="28"/>
          <w:szCs w:val="28"/>
        </w:rPr>
        <w:t xml:space="preserve">学校团委组织全体同学进行讲述红色故事比赛，同学们积极踊跃参与。听着一段段感人的故事，学生们心潮起伏，激动的心久久不能平静，同学们的心酸了，同学们的眼睛湿润了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四、号召同学们观看爱国影片。</w:t>
      </w:r>
    </w:p>
    <w:p>
      <w:pPr>
        <w:ind w:left="0" w:right="0" w:firstLine="560"/>
        <w:spacing w:before="450" w:after="450" w:line="312" w:lineRule="auto"/>
      </w:pPr>
      <w:r>
        <w:rPr>
          <w:rFonts w:ascii="宋体" w:hAnsi="宋体" w:eastAsia="宋体" w:cs="宋体"/>
          <w:color w:val="000"/>
          <w:sz w:val="28"/>
          <w:szCs w:val="28"/>
        </w:rPr>
        <w:t xml:space="preserve">为更好的让同学们缅怀革命先烈，学习先人、先贤的崇高精神，我校团委号召同学们利用在家的时间观看爱国影片。通过观看影片，激发同学们对革命先烈深切的怀念和无限的哀思。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五、开展清明节手抄报比赛。</w:t>
      </w:r>
    </w:p>
    <w:p>
      <w:pPr>
        <w:ind w:left="0" w:right="0" w:firstLine="560"/>
        <w:spacing w:before="450" w:after="450" w:line="312" w:lineRule="auto"/>
      </w:pPr>
      <w:r>
        <w:rPr>
          <w:rFonts w:ascii="宋体" w:hAnsi="宋体" w:eastAsia="宋体" w:cs="宋体"/>
          <w:color w:val="000"/>
          <w:sz w:val="28"/>
          <w:szCs w:val="28"/>
        </w:rPr>
        <w:t xml:space="preserve">活动从布置之初，就得到了广大同学的热烈欢迎，同学们积极相应，纷纷精心制作手抄报，通过制作手抄报，来向同学们传达他们对革命英雄的缅怀，活动旨在进一步促进同学们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清明节活动的开展，对同学们进行了革命传统教育，从而使他们真正明白没有无数先辈的抛头颅、洒热血，就不会有今天的幸福生活，激励了广大学生珍惜今天、把握明天;通过清明节活动的开展，潜移默化地对同学们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又是一个清明时节，又是一个缅怀革命先烈的日子，为深入贯彻落实党的xx大提出的弘扬中华文化、建设中华民族共有精神家园的战略任务，根据上级有关文件精神，结合我校实际情况，在学生中组织开展了 我们的节日 清明节 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 吟诵中华经典、缅怀革命先烈 为主题的清明节朗诵会。</w:t>
      </w:r>
    </w:p>
    <w:p>
      <w:pPr>
        <w:ind w:left="0" w:right="0" w:firstLine="560"/>
        <w:spacing w:before="450" w:after="450" w:line="312" w:lineRule="auto"/>
      </w:pPr>
      <w:r>
        <w:rPr>
          <w:rFonts w:ascii="宋体" w:hAnsi="宋体" w:eastAsia="宋体" w:cs="宋体"/>
          <w:color w:val="000"/>
          <w:sz w:val="28"/>
          <w:szCs w:val="28"/>
        </w:rPr>
        <w:t xml:space="preserve">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 网上祭英烈 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 网上祭英烈 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w:t>
      </w:r>
    </w:p>
    <w:p>
      <w:pPr>
        <w:ind w:left="0" w:right="0" w:firstLine="560"/>
        <w:spacing w:before="450" w:after="450" w:line="312" w:lineRule="auto"/>
      </w:pPr>
      <w:r>
        <w:rPr>
          <w:rFonts w:ascii="宋体" w:hAnsi="宋体" w:eastAsia="宋体" w:cs="宋体"/>
          <w:color w:val="000"/>
          <w:sz w:val="28"/>
          <w:szCs w:val="28"/>
        </w:rPr>
        <w:t xml:space="preserve">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篇13</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篇14</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__年4月1日早上8点在人民英雄纪念碑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身。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篇15</w:t>
      </w:r>
    </w:p>
    <w:p>
      <w:pPr>
        <w:ind w:left="0" w:right="0" w:firstLine="560"/>
        <w:spacing w:before="450" w:after="450" w:line="312" w:lineRule="auto"/>
      </w:pPr>
      <w:r>
        <w:rPr>
          <w:rFonts w:ascii="宋体" w:hAnsi="宋体" w:eastAsia="宋体" w:cs="宋体"/>
          <w:color w:val="000"/>
          <w:sz w:val="28"/>
          <w:szCs w:val="28"/>
        </w:rPr>
        <w:t xml:space="preserve">清明节是我国人民悼念逝者、祭托哀思、缅怀先人的传统节日，接柳州市文明办的通知，为响应中央文明办在中国文明网等网站开展 网上祭英烈 的活动，这是一个以新的方式让全民道德教育回归生活的活动。</w:t>
      </w:r>
    </w:p>
    <w:p>
      <w:pPr>
        <w:ind w:left="0" w:right="0" w:firstLine="560"/>
        <w:spacing w:before="450" w:after="450" w:line="312" w:lineRule="auto"/>
      </w:pPr>
      <w:r>
        <w:rPr>
          <w:rFonts w:ascii="宋体" w:hAnsi="宋体" w:eastAsia="宋体" w:cs="宋体"/>
          <w:color w:val="000"/>
          <w:sz w:val="28"/>
          <w:szCs w:val="28"/>
        </w:rPr>
        <w:t xml:space="preserve">20xx年3月28日至4月25日银柳社区通过广泛宣传并组织了辖区内家长和未成年人分别在荣军街道银柳社区公益性上网活动室和学校以及有条件的家庭开展此项活动。得到此消息便得到大力支持，大家纷纷登录中国文明网并浏览了相关的网页，在了解和回顾先烈们不朽的事迹后，通过网络向先烈们深情献上3鞠躬和敬献圣洁的花环，对烈士的缅怀和崇敬溢于言表。湾塘小学的李沁遥同学表示：向革命烈士学习，去完成先烈们未完的事业。决不辜负先烈们对我们的期望，勇往直前，去开拓更加美好的未来，去创造更加美好的明天!</w:t>
      </w:r>
    </w:p>
    <w:p>
      <w:pPr>
        <w:ind w:left="0" w:right="0" w:firstLine="560"/>
        <w:spacing w:before="450" w:after="450" w:line="312" w:lineRule="auto"/>
      </w:pPr>
      <w:r>
        <w:rPr>
          <w:rFonts w:ascii="宋体" w:hAnsi="宋体" w:eastAsia="宋体" w:cs="宋体"/>
          <w:color w:val="000"/>
          <w:sz w:val="28"/>
          <w:szCs w:val="28"/>
        </w:rPr>
        <w:t xml:space="preserve">此次清明节缅怀祭奠活动，是一次深刻的爱国主义、社会主义和革命传统教育，一方面以实际行动表达对革命烈士的缅怀之情，让爱国主义教育事业得到了进一步的升华，另一方面也使居民群众的思想素质得到一个较大提高。</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篇16</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