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w:t>
      </w:r>
      <w:bookmarkEnd w:id="1"/>
    </w:p>
    <w:p>
      <w:pPr>
        <w:jc w:val="center"/>
        <w:spacing w:before="0" w:after="450"/>
      </w:pPr>
      <w:r>
        <w:rPr>
          <w:rFonts w:ascii="Arial" w:hAnsi="Arial" w:eastAsia="Arial" w:cs="Arial"/>
          <w:color w:val="999999"/>
          <w:sz w:val="20"/>
          <w:szCs w:val="20"/>
        </w:rPr>
        <w:t xml:space="preserve">来源：网络  作者：星月相依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幼儿园教研活动总结（精选12篇）幼儿园教研活动总结 篇1 本期以幼儿园一日生活常规细则为主线，加强教研工作管理和幼儿园德育教材开发，营造一个积极读书的氛围，提高教师参与教研的积极性，加强理论学习，进一步深化教育观念转变为教育行为，加强教师队...</w:t>
      </w:r>
    </w:p>
    <w:p>
      <w:pPr>
        <w:ind w:left="0" w:right="0" w:firstLine="560"/>
        <w:spacing w:before="450" w:after="450" w:line="312" w:lineRule="auto"/>
      </w:pPr>
      <w:r>
        <w:rPr>
          <w:rFonts w:ascii="宋体" w:hAnsi="宋体" w:eastAsia="宋体" w:cs="宋体"/>
          <w:color w:val="000"/>
          <w:sz w:val="28"/>
          <w:szCs w:val="28"/>
        </w:rPr>
        <w:t xml:space="preserve">幼儿园教研活动总结（精选12篇）</w:t>
      </w:r>
    </w:p>
    <w:p>
      <w:pPr>
        <w:ind w:left="0" w:right="0" w:firstLine="560"/>
        <w:spacing w:before="450" w:after="450" w:line="312" w:lineRule="auto"/>
      </w:pPr>
      <w:r>
        <w:rPr>
          <w:rFonts w:ascii="宋体" w:hAnsi="宋体" w:eastAsia="宋体" w:cs="宋体"/>
          <w:color w:val="000"/>
          <w:sz w:val="28"/>
          <w:szCs w:val="28"/>
        </w:rPr>
        <w:t xml:space="preserve">幼儿园教研活动总结 篇1</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每位教师认真设计活动方案、认真组织幼儿一日生活活动。每周认真开展星期五13：10开展教研活动;各班每周更换家园窗，每星期一八点以前上墙。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全园教师献课活动17节;外出观摩学习13人次，参加校级说课比赛1次。本期按照学校的新规定，每周教研组长和五年教龄以下的教师每周听两节教学活动，其他教师每周必须听一节教学活动，并且每周五在xx老师那里登记，在园长处签字盖章。每位教师在不同的阶段都会撰写教学反思。</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今年在小班搞试点：为家长开放班级博客，深得家长的好评。为家长提供教学观摩活动16节，让家长了解幼儿园的教学情况。家长和孩子们一起做亲子游戏，观看孩子们的文艺表演。</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在办公室创设了读书吧。在教师办公室里创设读书环境 为教师提供各种教育杂志，供教师阅览，学习先进的教育理念，吸取新的教育信息和先进的育人经验，拓展教师视野。走进名著 的读书活动。认真阅读学校每年提供的书籍，提高教师自身的文化素养。每年教师自觉阅读1 2本名著，扩展读书的范围。</w:t>
      </w:r>
    </w:p>
    <w:p>
      <w:pPr>
        <w:ind w:left="0" w:right="0" w:firstLine="560"/>
        <w:spacing w:before="450" w:after="450" w:line="312" w:lineRule="auto"/>
      </w:pPr>
      <w:r>
        <w:rPr>
          <w:rFonts w:ascii="宋体" w:hAnsi="宋体" w:eastAsia="宋体" w:cs="宋体"/>
          <w:color w:val="000"/>
          <w:sz w:val="28"/>
          <w:szCs w:val="28"/>
        </w:rPr>
        <w:t xml:space="preserve">幼儿园教研活动总结 篇2</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 教研活动记录 的基础上又增加了 教研备课记录 和 教研活动语录 ，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 一节课再次观摩三面评， 在提高教师教育技能，培养教师观察、评价，仅思考能力等方面，具有不可低估的价值。 案例式教研 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 主题活动 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幼儿园教研活动总结 篇3</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 篇4</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幼儿园教研活动总结</w:t>
      </w:r>
    </w:p>
    <w:p>
      <w:pPr>
        <w:ind w:left="0" w:right="0" w:firstLine="560"/>
        <w:spacing w:before="450" w:after="450" w:line="312" w:lineRule="auto"/>
      </w:pPr>
      <w:r>
        <w:rPr>
          <w:rFonts w:ascii="宋体" w:hAnsi="宋体" w:eastAsia="宋体" w:cs="宋体"/>
          <w:color w:val="000"/>
          <w:sz w:val="28"/>
          <w:szCs w:val="28"/>
        </w:rPr>
        <w:t xml:space="preserve">三、根据实际情况，及时发现问题，使其成为教研工作的新起点，一个灵活的教研突破口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游戏是幼儿园工作的一个重要内容，当发现问题时，我们及时地组织教师学习相关的文章，如 自主性游戏中教师的指导方式 等，为教师提供理论指导，同时开展各年级组间的游戏观摩，让教师相互学习，共同提高。</w:t>
      </w:r>
    </w:p>
    <w:p>
      <w:pPr>
        <w:ind w:left="0" w:right="0" w:firstLine="560"/>
        <w:spacing w:before="450" w:after="450" w:line="312" w:lineRule="auto"/>
      </w:pPr>
      <w:r>
        <w:rPr>
          <w:rFonts w:ascii="宋体" w:hAnsi="宋体" w:eastAsia="宋体" w:cs="宋体"/>
          <w:color w:val="000"/>
          <w:sz w:val="28"/>
          <w:szCs w:val="28"/>
        </w:rPr>
        <w:t xml:space="preserve">四、注重教师实践操作，加强反思学习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五、组织本组教师共同整理和制作各种教具、学具和搜集各类教育资料，定期指导教师更换和增添游戏材料，创设主题教育环境</w:t>
      </w:r>
    </w:p>
    <w:p>
      <w:pPr>
        <w:ind w:left="0" w:right="0" w:firstLine="560"/>
        <w:spacing w:before="450" w:after="450" w:line="312" w:lineRule="auto"/>
      </w:pPr>
      <w:r>
        <w:rPr>
          <w:rFonts w:ascii="宋体" w:hAnsi="宋体" w:eastAsia="宋体" w:cs="宋体"/>
          <w:color w:val="000"/>
          <w:sz w:val="28"/>
          <w:szCs w:val="28"/>
        </w:rPr>
        <w:t xml:space="preserve">协助园长组织好几个大的教育活动，如春游、庆六一节日活动、举办儿童作品展览、幼儿讲故事比赛等，在每个活动中，我们尽量调动教师主动参与，如大班举行家长半日活动的组织形式，就是大班教研组成员的共同智慧，教师在幼儿作品展这一环节中，巧用多种形式展示了幼儿的在园生活，学习成果，让家长教师的工作，幼儿园的教育，如利用相机拍下孩子们的活动集锦，配上儿童的话语布置生活栏，提供多种材料，指导幼儿人人制作作品，并把这些作品布置成不同的图案，独具匠心的创意，也让家长感到了教师的细心及对教学工作的重视，得到了好评。再如，六一游园活动，我们与领导共同拟订活动计划，带领本组教师制作材料，各尽所能，使活动准备充分，开展得丰富多彩。</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我们还积极组织多项活动，让教师在活动中不断成长，如：庆三八 爱妈妈 主题活动，我们邀请全园的妈妈来园参加活动，让妈妈们在庆祝自己的节日的同时，感受到孩子的点滴进步;在家长开放日中，组织家长观摩区角活动、操舞表演、户外游戏、集体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貌同成长、共同进步。</w:t>
      </w:r>
    </w:p>
    <w:p>
      <w:pPr>
        <w:ind w:left="0" w:right="0" w:firstLine="560"/>
        <w:spacing w:before="450" w:after="450" w:line="312" w:lineRule="auto"/>
      </w:pPr>
      <w:r>
        <w:rPr>
          <w:rFonts w:ascii="宋体" w:hAnsi="宋体" w:eastAsia="宋体" w:cs="宋体"/>
          <w:color w:val="000"/>
          <w:sz w:val="28"/>
          <w:szCs w:val="28"/>
        </w:rPr>
        <w:t xml:space="preserve">在教研实践中，我们几个教研组长深知，教师是教研的主体，只有通过多种形式调动教师参加教研的积极性、主动性，将教研内化为教师的自我发展、自我提高的内在动力，才能提高教师教研活动的质量，促进保教质量的提高。我们教研组要配合领导，进一步落实工作计划，深入开展教研活动，使教研组真正成为提高教师业务水平和保教质量的重要基地。幼儿园教研活动总结</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幼儿园教研活动总结 篇5</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 篇6</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 教研活动记录 的基础上又增加了 教研备课记录 和 教研活动语录 ，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 一节课两次观摩三面评 ，在提高教师教育技能，培养教师观察、评价、反思能力等方面，具有不可低估的价值。 案例式教研 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1、教师的教研热情空前高涨。教研活动的开展增进了领导与教师、教师与教师彼此间的感情，整个幼儿园的气氛更加的和谐，教研积极性的激发同时也激起了教师盲作的热情。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 主题活动 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幼儿园教研活动总结 篇7</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自从幼儿园将本学期的周六下午做为半日工作日以来，教研活动较以往在时间上得到了更为充足的保证，故而增加了教研活动的连续性和持久性，教研活动已深入人心，成了老师们河缺少的精神实量。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w:t>
      </w:r>
    </w:p>
    <w:p>
      <w:pPr>
        <w:ind w:left="0" w:right="0" w:firstLine="560"/>
        <w:spacing w:before="450" w:after="450" w:line="312" w:lineRule="auto"/>
      </w:pPr>
      <w:r>
        <w:rPr>
          <w:rFonts w:ascii="宋体" w:hAnsi="宋体" w:eastAsia="宋体" w:cs="宋体"/>
          <w:color w:val="000"/>
          <w:sz w:val="28"/>
          <w:szCs w:val="28"/>
        </w:rPr>
        <w:t xml:space="preserve">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摩的敏捷民尝试，分析评价的能力，提升撰写的能力等。更为可贵的是：通过围绕“主题活动”所组织的教研活动，使我们得出了许多侠肝义胆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幼儿园教研活动总结 篇8</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教”“研”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走出去，请进来”的精神，不怕苦不怕累，积极参加每次的观摩研讨活动，特别珍惜每次镇级、市级的各类培训讲座机会。这学期我园组织教师外出学习共20人次以上。分别组织教师观摩镇语言优质课活动、市语言优质课活动、实验幼儿园“创造游戏”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周四教研日”和“每听必评”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幼儿园教研活动总结 篇9</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 篇10</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 篇11</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二)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三)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四)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五)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(一)更新观念，树立新的幼儿教育理念。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能力。几年来，在全县幼儿园教师培训、研讨活动中，我园有X、X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三)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X纲要》中指出，幼儿园应与家庭、社区密切结合，综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幼儿园教研活动总结 篇12</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2025-03-29T23:33:08+08:00</dcterms:created>
  <dcterms:modified xsi:type="dcterms:W3CDTF">2025-03-29T23:33:08+08:00</dcterms:modified>
</cp:coreProperties>
</file>

<file path=docProps/custom.xml><?xml version="1.0" encoding="utf-8"?>
<Properties xmlns="http://schemas.openxmlformats.org/officeDocument/2006/custom-properties" xmlns:vt="http://schemas.openxmlformats.org/officeDocument/2006/docPropsVTypes"/>
</file>