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一周工作总结笔记10篇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笔记10篇工作总结不仅仅是总结成绩，更重要的是为了研究经验，发现做好工作的规律，也可以找出工作失误的教训。下面小编给大家带来关于一周工作总结笔记，希望会对大家的工作与学习有所帮助。一周工作总结笔记篇1一周的时间过去的非常的快...</w:t>
      </w:r>
    </w:p>
    <w:p>
      <w:pPr>
        <w:ind w:left="0" w:right="0" w:firstLine="560"/>
        <w:spacing w:before="450" w:after="450" w:line="312" w:lineRule="auto"/>
      </w:pPr>
      <w:r>
        <w:rPr>
          <w:rFonts w:ascii="宋体" w:hAnsi="宋体" w:eastAsia="宋体" w:cs="宋体"/>
          <w:color w:val="000"/>
          <w:sz w:val="28"/>
          <w:szCs w:val="28"/>
        </w:rPr>
        <w:t xml:space="preserve">最新一周工作总结笔记10篇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工作总结不仅仅是总结成绩，更重要的是为了研究经验，发现做好工作的规律，也可以找出工作失误的教训。下面小编给大家带来关于一周工作总结笔记，希望会对大家的工作与学习有所帮助。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