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202_-202_学年上学期学生会生活部工作总结</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202_-202_学年上学期学生会生活部工作总结202_-202_学年上学期学生会生活部工作总结 转眼间半年过去了，在这一学期的工作中，我部全体成员团结共勉，认真协作，不断发扬全心全意...</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202_-202_学年上学期学生会生活部工作总结202_-202_学年上学期学生会生活部工作总结</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 内务大比武 。并获得老师，同学以及领导的一致好评。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（1）内务大比武</w:t>
      </w:r>
    </w:p>
    <w:p>
      <w:pPr>
        <w:ind w:left="0" w:right="0" w:firstLine="560"/>
        <w:spacing w:before="450" w:after="450" w:line="312" w:lineRule="auto"/>
      </w:pPr>
      <w:r>
        <w:rPr>
          <w:rFonts w:ascii="宋体" w:hAnsi="宋体" w:eastAsia="宋体" w:cs="宋体"/>
          <w:color w:val="000"/>
          <w:sz w:val="28"/>
          <w:szCs w:val="28"/>
        </w:rPr>
        <w:t xml:space="preserve">为了营造一个和谐、文明、健康的生活环境，全面提升我校寝室管理品位，提高住宿生的内务水平，促进学生的身心健康发展。12月25日8：00，由学生会生活部主办高一，高二的第一届烟台三中内务大比武，在评委老师的认真点评之后，每位选手都有了巨大的收获。在这次活动中同学们得到了自我展示的舞台，多了一份知识，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二、成果显著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2025-04-17T23:54:57+08:00</dcterms:created>
  <dcterms:modified xsi:type="dcterms:W3CDTF">2025-04-17T23:54:57+08:00</dcterms:modified>
</cp:coreProperties>
</file>

<file path=docProps/custom.xml><?xml version="1.0" encoding="utf-8"?>
<Properties xmlns="http://schemas.openxmlformats.org/officeDocument/2006/custom-properties" xmlns:vt="http://schemas.openxmlformats.org/officeDocument/2006/docPropsVTypes"/>
</file>