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国庆节活动总结报告企业</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庆节活动总结报告企业范文在这秋高气爽的季节，我们迎来了一年一度的国庆节。那么国庆节活动总结报告该怎样写呢?下面就是小编给大家带来的国庆节公司活动总结报告范文，希望大家喜欢!国庆节活动总结报告企业篇1为迎接建国__周年和公司成立__周年，我...</w:t>
      </w:r>
    </w:p>
    <w:p>
      <w:pPr>
        <w:ind w:left="0" w:right="0" w:firstLine="560"/>
        <w:spacing w:before="450" w:after="450" w:line="312" w:lineRule="auto"/>
      </w:pPr>
      <w:r>
        <w:rPr>
          <w:rFonts w:ascii="宋体" w:hAnsi="宋体" w:eastAsia="宋体" w:cs="宋体"/>
          <w:color w:val="000"/>
          <w:sz w:val="28"/>
          <w:szCs w:val="28"/>
        </w:rPr>
        <w:t xml:space="preserve">国庆节活动总结报告企业范文</w:t>
      </w:r>
    </w:p>
    <w:p>
      <w:pPr>
        <w:ind w:left="0" w:right="0" w:firstLine="560"/>
        <w:spacing w:before="450" w:after="450" w:line="312" w:lineRule="auto"/>
      </w:pPr>
      <w:r>
        <w:rPr>
          <w:rFonts w:ascii="宋体" w:hAnsi="宋体" w:eastAsia="宋体" w:cs="宋体"/>
          <w:color w:val="000"/>
          <w:sz w:val="28"/>
          <w:szCs w:val="28"/>
        </w:rPr>
        <w:t xml:space="preserve">在这秋高气爽的季节，我们迎来了一年一度的国庆节。那么国庆节活动总结报告该怎样写呢?下面就是小编给大家带来的国庆节公司活动总结报告范文，希望大家喜欢!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国庆节活动总结报告企业篇1</w:t>
      </w:r>
    </w:p>
    <w:p>
      <w:pPr>
        <w:ind w:left="0" w:right="0" w:firstLine="560"/>
        <w:spacing w:before="450" w:after="450" w:line="312" w:lineRule="auto"/>
      </w:pPr>
      <w:r>
        <w:rPr>
          <w:rFonts w:ascii="宋体" w:hAnsi="宋体" w:eastAsia="宋体" w:cs="宋体"/>
          <w:color w:val="000"/>
          <w:sz w:val="28"/>
          <w:szCs w:val="28"/>
        </w:rPr>
        <w:t xml:space="preserve">为迎接建国__周年和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w:t>
      </w:r>
    </w:p>
    <w:p>
      <w:pPr>
        <w:ind w:left="0" w:right="0" w:firstLine="560"/>
        <w:spacing w:before="450" w:after="450" w:line="312" w:lineRule="auto"/>
      </w:pPr>
      <w:r>
        <w:rPr>
          <w:rFonts w:ascii="宋体" w:hAnsi="宋体" w:eastAsia="宋体" w:cs="宋体"/>
          <w:color w:val="000"/>
          <w:sz w:val="28"/>
          <w:szCs w:val="28"/>
        </w:rPr>
        <w:t xml:space="preserve">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国庆节活动总结报告企业篇2</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经过我们公司一个多月的精心准备，_月_日晚，由_公司举办的国庆节大赛大型文艺晚会拉开了帷幕。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国庆节活动总结报告企业篇3</w:t>
      </w:r>
    </w:p>
    <w:p>
      <w:pPr>
        <w:ind w:left="0" w:right="0" w:firstLine="560"/>
        <w:spacing w:before="450" w:after="450" w:line="312" w:lineRule="auto"/>
      </w:pPr>
      <w:r>
        <w:rPr>
          <w:rFonts w:ascii="宋体" w:hAnsi="宋体" w:eastAsia="宋体" w:cs="宋体"/>
          <w:color w:val="000"/>
          <w:sz w:val="28"/>
          <w:szCs w:val="28"/>
        </w:rPr>
        <w:t xml:space="preserve">为了庆祝20__年国庆节，我社区以“我与祖国共奋进----迎国庆 讲文明 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 讲文明 树新风”工作，不断提高社区工作人员能力，确保国庆节期间各项工作安定有序进展。通过培训，不断提高了社区工作人员水平，促进了队伍建设，为“迎国庆 讲文明 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 讲文明 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国庆节活动总结报告企业篇4</w:t>
      </w:r>
    </w:p>
    <w:p>
      <w:pPr>
        <w:ind w:left="0" w:right="0" w:firstLine="560"/>
        <w:spacing w:before="450" w:after="450" w:line="312" w:lineRule="auto"/>
      </w:pPr>
      <w:r>
        <w:rPr>
          <w:rFonts w:ascii="宋体" w:hAnsi="宋体" w:eastAsia="宋体" w:cs="宋体"/>
          <w:color w:val="000"/>
          <w:sz w:val="28"/>
          <w:szCs w:val="28"/>
        </w:rPr>
        <w:t xml:space="preserve">本次活在时间从20__年10月1日到____年10月7日，共7天活动时间，总销售额_____元，环比增长率__%，除去节日期间__%的自然增长，实际增长率也达到了28%，超过了活动前5%预计增长目标。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活动时间安排紧紧扣住国庆节市场情况，同样在1日至7日之间也出现了连续七天平均营业额____元，并将这种形式延续到_月_日。</w:t>
      </w:r>
    </w:p>
    <w:p>
      <w:pPr>
        <w:ind w:left="0" w:right="0" w:firstLine="560"/>
        <w:spacing w:before="450" w:after="450" w:line="312" w:lineRule="auto"/>
      </w:pPr>
      <w:r>
        <w:rPr>
          <w:rFonts w:ascii="宋体" w:hAnsi="宋体" w:eastAsia="宋体" w:cs="宋体"/>
          <w:color w:val="000"/>
          <w:sz w:val="28"/>
          <w:szCs w:val="28"/>
        </w:rPr>
        <w:t xml:space="preserve">本次活动前期宣传费用，10月1日《__刊》封底整版____元，展板和_展架__元，宣传费销售占比1%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在7日活动内销售联通手机体验卡41张。与联通公司合作活动看，这种新型营销模式给消费者带来一些新意，尤其是联通公司在各主管营业厅悬挂“中国联通 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国庆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国庆节活动总结报告企业篇5</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仅我们分销渠道就销售了___7295箱，___14930箱，__5560箱，___930箱，__335箱，__122箱，__10箱。共送出加油卡1019500元，__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一：整个系列产品销量的提高，特别是___的销量从20__年初的下滑状到这次的扭转超过了20__年的销量最高峰的一个月，甚至赶上了__年销量最辉煌的同期销量。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二：产品市场氛围的营造和拉动，在20__年初，___处于低迷状态，而竞品___迅速占有市场，当时我们还在担心___的后路何去何从，经过一年的努力，___终于扭转了这个劣势，重新主导了市场。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_系列的活动上，在活动初期，我们要求各分销商：凡是有_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_的价格。但在公司的正确掌控下，_的价格并未见明显异常。而___的价格却一路走低。在去年10月份___调价前，市场成交价能在每瓶255元左右，但在这次活动中，市场成交价最低只有225元-228元每瓶，即使现在活动结束，价格也停留在每瓶240元左右，又回到了调价前的价格。以后搞这样的活动要借鉴这次_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预计在节后的一个月时间里，___的销量会有所下滑，建议在市场库存不多的情况下对___做一个跟进活动，让市场的氛围继续热起来。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国庆节活动总结报告企业篇6</w:t>
      </w:r>
    </w:p>
    <w:p>
      <w:pPr>
        <w:ind w:left="0" w:right="0" w:firstLine="560"/>
        <w:spacing w:before="450" w:after="450" w:line="312" w:lineRule="auto"/>
      </w:pPr>
      <w:r>
        <w:rPr>
          <w:rFonts w:ascii="宋体" w:hAnsi="宋体" w:eastAsia="宋体" w:cs="宋体"/>
          <w:color w:val="000"/>
          <w:sz w:val="28"/>
          <w:szCs w:val="28"/>
        </w:rPr>
        <w:t xml:space="preserve">根据《国务院关于批转交通运输部等部门重大节假日免收小型客车通行费实施方案的通知》、《广东省重大节假日免收小型客车通行费实施方案》、《关于中秋国庆黄金周期间对危险化学品运输车辆和15吨以上重型货车通行高速公路实行交通管制的通告》等相关文件要求，___收费站严格贯彻落实文件精神，狠抓工作落实，通过群策群力，顺利的完成了中秋国庆节假日的各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一、加强组织领导，提前做好各项准备工作</w:t>
      </w:r>
    </w:p>
    <w:p>
      <w:pPr>
        <w:ind w:left="0" w:right="0" w:firstLine="560"/>
        <w:spacing w:before="450" w:after="450" w:line="312" w:lineRule="auto"/>
      </w:pPr>
      <w:r>
        <w:rPr>
          <w:rFonts w:ascii="宋体" w:hAnsi="宋体" w:eastAsia="宋体" w:cs="宋体"/>
          <w:color w:val="000"/>
          <w:sz w:val="28"/>
          <w:szCs w:val="28"/>
        </w:rPr>
        <w:t xml:space="preserve">(一)组织传达并学习《国务院关于批转交通运输部等部门重大节假日免收小型客车通行费实施方案的通知》、《广东省重大节假日免收小型客车通行费实施方案》、《关于中秋国庆黄金周期间对危险化学品运输车辆和15吨以上重型货车通行高速公路实行交通管制的通告》等相关文件精神，确保全体员工熟练掌握文件要求。</w:t>
      </w:r>
    </w:p>
    <w:p>
      <w:pPr>
        <w:ind w:left="0" w:right="0" w:firstLine="560"/>
        <w:spacing w:before="450" w:after="450" w:line="312" w:lineRule="auto"/>
      </w:pPr>
      <w:r>
        <w:rPr>
          <w:rFonts w:ascii="宋体" w:hAnsi="宋体" w:eastAsia="宋体" w:cs="宋体"/>
          <w:color w:val="000"/>
          <w:sz w:val="28"/>
          <w:szCs w:val="28"/>
        </w:rPr>
        <w:t xml:space="preserve">(二)组织全体员工进行收费及免费操作流程培训，确保员工熟练掌握操作流程，减少收费操作失误。</w:t>
      </w:r>
    </w:p>
    <w:p>
      <w:pPr>
        <w:ind w:left="0" w:right="0" w:firstLine="560"/>
        <w:spacing w:before="450" w:after="450" w:line="312" w:lineRule="auto"/>
      </w:pPr>
      <w:r>
        <w:rPr>
          <w:rFonts w:ascii="宋体" w:hAnsi="宋体" w:eastAsia="宋体" w:cs="宋体"/>
          <w:color w:val="000"/>
          <w:sz w:val="28"/>
          <w:szCs w:val="28"/>
        </w:rPr>
        <w:t xml:space="preserve">(三)制订《___收费站20__年中秋节、国庆节工作方案》和《___收费站20__年中秋节、国庆节应急预案》，做好车流量的预测及分析，将困难考虑充分，做好详细的安排。</w:t>
      </w:r>
    </w:p>
    <w:p>
      <w:pPr>
        <w:ind w:left="0" w:right="0" w:firstLine="560"/>
        <w:spacing w:before="450" w:after="450" w:line="312" w:lineRule="auto"/>
      </w:pPr>
      <w:r>
        <w:rPr>
          <w:rFonts w:ascii="宋体" w:hAnsi="宋体" w:eastAsia="宋体" w:cs="宋体"/>
          <w:color w:val="000"/>
          <w:sz w:val="28"/>
          <w:szCs w:val="28"/>
        </w:rPr>
        <w:t xml:space="preserve">(四)根据公司及管理处要求，___站组织召开了中秋、国庆节工作动员会，并将___站工作方案及应急预案进行了传达，同时利用白板对工作方案进行了讲解和演练，在维护人员的配合下，对出口车道的操作系统进行了模拟演练。</w:t>
      </w:r>
    </w:p>
    <w:p>
      <w:pPr>
        <w:ind w:left="0" w:right="0" w:firstLine="560"/>
        <w:spacing w:before="450" w:after="450" w:line="312" w:lineRule="auto"/>
      </w:pPr>
      <w:r>
        <w:rPr>
          <w:rFonts w:ascii="宋体" w:hAnsi="宋体" w:eastAsia="宋体" w:cs="宋体"/>
          <w:color w:val="000"/>
          <w:sz w:val="28"/>
          <w:szCs w:val="28"/>
        </w:rPr>
        <w:t xml:space="preserve">(五)根据工作方案及应急预案的要求，提前对内广场摆放好交通设施和标志牌，将内广场设置成免费区域和收费区域，并安排人员进行指挥。同时将入口ETC车道摆放好交通设施，确保在车辆高峰期能快速的改为出口车道，增加出口的通行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根据文件精神，重大节假日免收小型客车通行费，由于此次收费政策是第一次实施，加上中秋国庆节假期较长，___站根据工作方案要求，取消全体员工休假，将休息班和管理人员、后勤人员、保安、电工、票管员组成一个强大的机动班，实行24小时值守，解决当值人员的吃饭安排，同时在车峰高峰期、分流等情况下，确保广场有足够的人手来应对，避免将休息班人员分开安排到各个班，造成人力的分散。</w:t>
      </w:r>
    </w:p>
    <w:p>
      <w:pPr>
        <w:ind w:left="0" w:right="0" w:firstLine="560"/>
        <w:spacing w:before="450" w:after="450" w:line="312" w:lineRule="auto"/>
      </w:pPr>
      <w:r>
        <w:rPr>
          <w:rFonts w:ascii="宋体" w:hAnsi="宋体" w:eastAsia="宋体" w:cs="宋体"/>
          <w:color w:val="000"/>
          <w:sz w:val="28"/>
          <w:szCs w:val="28"/>
        </w:rPr>
        <w:t xml:space="preserve">(二)对收费广场进行区域划分，将内广场一分为二，设置成免费区域和收费区域，同时安排人员24小时在分流岛值守，提前对车辆进行引导，避免收费车辆和免费车辆混杂在一起，影响车辆的通行速度。</w:t>
      </w:r>
    </w:p>
    <w:p>
      <w:pPr>
        <w:ind w:left="0" w:right="0" w:firstLine="560"/>
        <w:spacing w:before="450" w:after="450" w:line="312" w:lineRule="auto"/>
      </w:pPr>
      <w:r>
        <w:rPr>
          <w:rFonts w:ascii="宋体" w:hAnsi="宋体" w:eastAsia="宋体" w:cs="宋体"/>
          <w:color w:val="000"/>
          <w:sz w:val="28"/>
          <w:szCs w:val="28"/>
        </w:rPr>
        <w:t xml:space="preserve">(三)安排人员在入口广场值守，提前引导不同车辆进入指定车道，同时根据文件要求，对危险化学品车辆和15吨以上重型货车进行临时交通管制，对不符合进入高速公路的车辆进行解释和劝返。</w:t>
      </w:r>
    </w:p>
    <w:p>
      <w:pPr>
        <w:ind w:left="0" w:right="0" w:firstLine="560"/>
        <w:spacing w:before="450" w:after="450" w:line="312" w:lineRule="auto"/>
      </w:pPr>
      <w:r>
        <w:rPr>
          <w:rFonts w:ascii="宋体" w:hAnsi="宋体" w:eastAsia="宋体" w:cs="宋体"/>
          <w:color w:val="000"/>
          <w:sz w:val="28"/>
          <w:szCs w:val="28"/>
        </w:rPr>
        <w:t xml:space="preserve">(四)严格要求当值人员做好文明服务并佩戴绶带，同时在收费广场插上彩旗，设置便民服务点，营造出节日的气氛，免费为司乘人员提供便民服务。</w:t>
      </w:r>
    </w:p>
    <w:p>
      <w:pPr>
        <w:ind w:left="0" w:right="0" w:firstLine="560"/>
        <w:spacing w:before="450" w:after="450" w:line="312" w:lineRule="auto"/>
      </w:pPr>
      <w:r>
        <w:rPr>
          <w:rFonts w:ascii="宋体" w:hAnsi="宋体" w:eastAsia="宋体" w:cs="宋体"/>
          <w:color w:val="000"/>
          <w:sz w:val="28"/>
          <w:szCs w:val="28"/>
        </w:rPr>
        <w:t xml:space="preserve">(五)严格做好数据和信息报送工作，安排专人负责每天数据的统计工作，并定时报送到管理处和有关部门。</w:t>
      </w:r>
    </w:p>
    <w:p>
      <w:pPr>
        <w:ind w:left="0" w:right="0" w:firstLine="560"/>
        <w:spacing w:before="450" w:after="450" w:line="312" w:lineRule="auto"/>
      </w:pPr>
      <w:r>
        <w:rPr>
          <w:rFonts w:ascii="宋体" w:hAnsi="宋体" w:eastAsia="宋体" w:cs="宋体"/>
          <w:color w:val="000"/>
          <w:sz w:val="28"/>
          <w:szCs w:val="28"/>
        </w:rPr>
        <w:t xml:space="preserve">(六)加强现场管理，针对___站车流量大的特点，公司及管理处领导在中秋国庆节期间安排人员在___站值班，及时解决收费站存在的困难和特殊事件，站级管理人员全部实行靠前指挥，到收费广场协助当值人员维护广场的交通秩序，处理广场的特殊事件。</w:t>
      </w:r>
    </w:p>
    <w:p>
      <w:pPr>
        <w:ind w:left="0" w:right="0" w:firstLine="560"/>
        <w:spacing w:before="450" w:after="450" w:line="312" w:lineRule="auto"/>
      </w:pPr>
      <w:r>
        <w:rPr>
          <w:rFonts w:ascii="宋体" w:hAnsi="宋体" w:eastAsia="宋体" w:cs="宋体"/>
          <w:color w:val="000"/>
          <w:sz w:val="28"/>
          <w:szCs w:val="28"/>
        </w:rPr>
        <w:t xml:space="preserve">(七)___站在中秋、国庆节假日期间，始终把“保安全、保畅通”工作放在突出的位置，安排保安加强___生活区的内部安全保卫工作，同时对外来车辆和外来人员进行管理，严格请销假制度，要求非当值人员减少外出，降低安全隐患。</w:t>
      </w:r>
    </w:p>
    <w:p>
      <w:pPr>
        <w:ind w:left="0" w:right="0" w:firstLine="560"/>
        <w:spacing w:before="450" w:after="450" w:line="312" w:lineRule="auto"/>
      </w:pPr>
      <w:r>
        <w:rPr>
          <w:rFonts w:ascii="宋体" w:hAnsi="宋体" w:eastAsia="宋体" w:cs="宋体"/>
          <w:color w:val="000"/>
          <w:sz w:val="28"/>
          <w:szCs w:val="28"/>
        </w:rPr>
        <w:t xml:space="preserve">(八)做好节假日后勤保障工作，提前做好节假日的各项工作安排，确保员工在紧张工作的同时度过一个欢乐祥和的节假日。同时，在管理处领导的关心和支持下，提前准备了矿泉水、方便面等物品。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2025-04-28T05:08:27+08:00</dcterms:created>
  <dcterms:modified xsi:type="dcterms:W3CDTF">2025-04-28T05:08:27+08:00</dcterms:modified>
</cp:coreProperties>
</file>

<file path=docProps/custom.xml><?xml version="1.0" encoding="utf-8"?>
<Properties xmlns="http://schemas.openxmlformats.org/officeDocument/2006/custom-properties" xmlns:vt="http://schemas.openxmlformats.org/officeDocument/2006/docPropsVTypes"/>
</file>