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幼儿园期末工作总结汇报10篇</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汇报范文10篇工作总结就是把过去工作中的现象、经验、问题进行总结和整合，然后对这些内容进行分析，最后得出科学的结论，下面小编给大家带来关于幼儿园期末工作总结汇报，希望会对大家的工作与学习有所帮助。幼儿园期末工作总结汇报篇1...</w:t>
      </w:r>
    </w:p>
    <w:p>
      <w:pPr>
        <w:ind w:left="0" w:right="0" w:firstLine="560"/>
        <w:spacing w:before="450" w:after="450" w:line="312" w:lineRule="auto"/>
      </w:pPr>
      <w:r>
        <w:rPr>
          <w:rFonts w:ascii="宋体" w:hAnsi="宋体" w:eastAsia="宋体" w:cs="宋体"/>
          <w:color w:val="000"/>
          <w:sz w:val="28"/>
          <w:szCs w:val="28"/>
        </w:rPr>
        <w:t xml:space="preserve">幼儿园期末工作总结汇报范文10篇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工作总结就是把过去工作中的现象、经验、问题进行总结和整合，然后对这些内容进行分析，最后得出科学的结论，下面小编给大家带来关于幼儿园期末工作总结汇报，希望会对大家的工作与学习有所帮助。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幼儿园期末工作总结汇报篇1</w:t>
      </w:r>
    </w:p>
    <w:p>
      <w:pPr>
        <w:ind w:left="0" w:right="0" w:firstLine="560"/>
        <w:spacing w:before="450" w:after="450" w:line="312" w:lineRule="auto"/>
      </w:pPr>
      <w:r>
        <w:rPr>
          <w:rFonts w:ascii="宋体" w:hAnsi="宋体" w:eastAsia="宋体" w:cs="宋体"/>
          <w:color w:val="000"/>
          <w:sz w:val="28"/>
          <w:szCs w:val="28"/>
        </w:rPr>
        <w:t xml:space="preserve">时光飞逝如梭，__年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__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三、进一步加强师生安全教育与培训。</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四、组织安全系列活动，增强安全意识。</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五、加强对安全工作的常规管理与检查。</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20__年，我园安全工作硕果累累，幼儿的安全意识和自我防护能力进一步增强；教职工的岗位安全责任心进一步加强；幼儿园的安全环境得到了进一步的净化与治理。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一年来，凭着对工作更深的认识和感悟，我执着地对待每一项工作的挑战，也努力的想把工作做的更好，现将一年的工作做个总结。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幼儿园期末工作总结汇报篇4</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一、加强组织领导，提高安全防范认识。</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二、落实各岗位安全制度，细化安全保育工作。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三、结合主题活动，增强幼儿与家长的安全意识。</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幼儿园期末工作总结汇报篇6</w:t>
      </w:r>
    </w:p>
    <w:p>
      <w:pPr>
        <w:ind w:left="0" w:right="0" w:firstLine="560"/>
        <w:spacing w:before="450" w:after="450" w:line="312" w:lineRule="auto"/>
      </w:pPr>
      <w:r>
        <w:rPr>
          <w:rFonts w:ascii="宋体" w:hAnsi="宋体" w:eastAsia="宋体" w:cs="宋体"/>
          <w:color w:val="000"/>
          <w:sz w:val="28"/>
          <w:szCs w:val="28"/>
        </w:rPr>
        <w:t xml:space="preserve">光阴似箭，时光荏苒。转瞬间，20____--20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12人。幼儿园配套设施完善，功能齐全，有大、小型玩具数套，有办公室、教室(5间)、睡室、厨房、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中心小学的工作精神和要求，强化“依法治教”观念，将保护幼儿的生命安全和促进幼儿的健康放在工作的首位，在20____年10-11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20____年10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依据我园实际，逐步完善了各项卫生保健制度，并认真记载。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做到搭配合理，营养均衡，保证幼儿的生长需要。同时，做好采购索证登记，食品采购入库验收登记，每天食品留样工作。保证卫生食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着，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幼儿园期末工作总结汇报篇8</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__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幼儿园期末工作总结汇报篇10</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2025-04-17T02:32:53+08:00</dcterms:created>
  <dcterms:modified xsi:type="dcterms:W3CDTF">2025-04-17T02:32:53+08:00</dcterms:modified>
</cp:coreProperties>
</file>

<file path=docProps/custom.xml><?xml version="1.0" encoding="utf-8"?>
<Properties xmlns="http://schemas.openxmlformats.org/officeDocument/2006/custom-properties" xmlns:vt="http://schemas.openxmlformats.org/officeDocument/2006/docPropsVTypes"/>
</file>