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202_年秋季幼儿园工作总结5篇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秋季幼儿园工作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w:t>
      </w:r>
    </w:p>
    <w:p>
      <w:pPr>
        <w:ind w:left="0" w:right="0" w:firstLine="560"/>
        <w:spacing w:before="450" w:after="450" w:line="312" w:lineRule="auto"/>
      </w:pPr>
      <w:r>
        <w:rPr>
          <w:rFonts w:ascii="宋体" w:hAnsi="宋体" w:eastAsia="宋体" w:cs="宋体"/>
          <w:color w:val="000"/>
          <w:sz w:val="28"/>
          <w:szCs w:val="28"/>
        </w:rPr>
        <w:t xml:space="preserve">20_年秋季幼儿园工作总结5篇范文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20_年秋季幼儿园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20_年秋季幼儿园工作总结1</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20_年秋季幼儿园工作总结2</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20_年秋季幼儿园工作总结3</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20_年秋季幼儿园工作总结4</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年10月，观摩课《小落叶的节奏》接待了粮食幼儿园的多名老师;20_年11月，电教论文《浅谈电教媒体在幼儿园教学中的运用》在宜昌市获二等奖，湖北省获优秀奖;20_年我所带的大六班在园内环境创设中获二等奖，并获阅读班级示范班;20_年5月，我和同事们一起参加了“知音杯”全国亿万妇女健身大赛，荣获推广奖和道德风尚奖;20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20_年秋季幼儿园工作总结5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所以，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坚持良好的生活卫生习惯，在班级中安排值日生及小助手，并对幼儿进行监督和纠正，在幼儿当中养成互相监督的习惯。并要求幼儿在活动中能自觉的遵守。幼儿的自理本事提高较大，异常是在做值日生时，都能帮忙分发餐具、摆放桌椅、收拾整理好教室、挂好毛巾等工作，在日常活动中渗透幼儿安全意识和自我保护本事的培养，从发生在幼儿身边的事例或有关教育资料进行科学有效的教育，使幼儿懂得在活动中如何保护自我，爱护别人，避免危险事故的发生。在季节转换时期，注意根据班级幼儿的情景提醒幼儿适当的饮水、增减衣服，并异常关心生病、有困难的孩子。平时进取鼓励幼儿大胆参与各项体育活动锻炼，增强幼儿体质。异常是在这次的“非典”中，注意做好班级的各项消毒工作，加强对幼儿各种卫生的教育，幼儿学会了正确的洗手，良好的卫生习惯提高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并统一各环节组织的音乐，让幼儿自我讨论构成各项常规的规则，在班级每一天选一名班长，共同督促幼儿自觉遵守。在生活的各个环节中强调各项生活自理本事的指导，并和保育员共同做好幼儿卫生方面的工作。利用晨谈、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进取性和主动性，异常是在计算方面体现较明显。幼儿从操作实物卡片到数字小卡片，掌握了单变加数、减数，双变加数、减数练习，到此刻能够完全脱离实物，用心算练习十位数的加减和20以内的连加连减，幼儿的数学思维本事得到较大程度的发展，有时，我们也让幼儿互相检查作业，这样，幼儿等于又多了一次练习的机会，进取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经过了解家乡、祖国日新月异的变化，从而懂得爱护、保护环境，具有初步的环保意识和爱家乡、爱祖国情感。这学期，在班级走廊的墙壁上创设“你我看世界”，请幼儿带新闻，在班级讲新闻，经过这个活动，幼儿的知识面变更广了，培养了幼儿的倾听本事及表达本事，提高幼儿对文学作品感兴趣，促进幼儿思维的发展。在教师的指导下，幼儿学会尝试简单的科学小实验如：“磁铁的特性”、“弹性”、“声音”等，明白常见的自然科学现象及其与人们的关系，具有初步的动手操作本事，同时也获得了成功的体验。利用艺术节活动开展故事、唱歌等活动，大大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经过请小学教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进取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经过家长问卷、幼儿测试等各种方式调查幼儿对主题资料的原始掌握情景以及从孩子身上挖掘进一步生成的新主题，用孩子想象的方式与孩子一齐设计主题网络图，同时在家园栏向家长介绍有关主题的资料，让家长了解我们的活动，支持孩子的活动需要。幼儿的兴趣带动了家长的进取性，家长们高兴的参与到了我们的活动中来，并为我们的活动开展供给了有力的帮忙。如：在“我爱运动”主题中我们充分利用家长、社区资源，得到家长的大力支持，为我们供给各种体育器械，还结合“厦门国际马拉松”，带孩子到会展中心进行“小小马拉松”比赛。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2025-04-01T16:25:55+08:00</dcterms:created>
  <dcterms:modified xsi:type="dcterms:W3CDTF">2025-04-01T16:25:55+08:00</dcterms:modified>
</cp:coreProperties>
</file>

<file path=docProps/custom.xml><?xml version="1.0" encoding="utf-8"?>
<Properties xmlns="http://schemas.openxmlformats.org/officeDocument/2006/custom-properties" xmlns:vt="http://schemas.openxmlformats.org/officeDocument/2006/docPropsVTypes"/>
</file>