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师德师风总结1000字10篇</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师德师风总结1000字10篇范文师德师风对一个教师来说极其重要，因为，教师是学生行动的标杆，教师的一言一行、一举一动都在潜移默化地影响着他们。今天小编整理了10篇师德师风总结1000字供大家参考，一起来看看吧!师德师风总结1000字1一转眼...</w:t>
      </w:r>
    </w:p>
    <w:p>
      <w:pPr>
        <w:ind w:left="0" w:right="0" w:firstLine="560"/>
        <w:spacing w:before="450" w:after="450" w:line="312" w:lineRule="auto"/>
      </w:pPr>
      <w:r>
        <w:rPr>
          <w:rFonts w:ascii="宋体" w:hAnsi="宋体" w:eastAsia="宋体" w:cs="宋体"/>
          <w:color w:val="000"/>
          <w:sz w:val="28"/>
          <w:szCs w:val="28"/>
        </w:rPr>
        <w:t xml:space="preserve">师德师风总结1000字10篇范文</w:t>
      </w:r>
    </w:p>
    <w:p>
      <w:pPr>
        <w:ind w:left="0" w:right="0" w:firstLine="560"/>
        <w:spacing w:before="450" w:after="450" w:line="312" w:lineRule="auto"/>
      </w:pPr>
      <w:r>
        <w:rPr>
          <w:rFonts w:ascii="宋体" w:hAnsi="宋体" w:eastAsia="宋体" w:cs="宋体"/>
          <w:color w:val="000"/>
          <w:sz w:val="28"/>
          <w:szCs w:val="28"/>
        </w:rPr>
        <w:t xml:space="preserve">师德师风对一个教师来说极其重要，因为，教师是学生行动的标杆，教师的一言一行、一举一动都在潜移默化地影响着他们。今天小编整理了10篇师德师风总结1000字供大家参考，一起来看看吧!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师德师风总结1000字1</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师德师风总结1000字2</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师德师风总结1000字3</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师德师风总结1000字4</w:t>
      </w:r>
    </w:p>
    <w:p>
      <w:pPr>
        <w:ind w:left="0" w:right="0" w:firstLine="560"/>
        <w:spacing w:before="450" w:after="450" w:line="312" w:lineRule="auto"/>
      </w:pPr>
      <w:r>
        <w:rPr>
          <w:rFonts w:ascii="宋体" w:hAnsi="宋体" w:eastAsia="宋体" w:cs="宋体"/>
          <w:color w:val="000"/>
          <w:sz w:val="28"/>
          <w:szCs w:val="28"/>
        </w:rPr>
        <w:t xml:space="preserve">师德师风的学习，使我从中加深了对教师这一职业的理解。教师既是知识种子的传播，又是文明之树的培养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为切实贯彻学校的师德师风建设工作，我又认真学习了《教师法》、中小学教师职业道德规范》等教育法规，严格按照“有事业心、有责任心、有上进心”、“爱校、爱岗、爱生”、“团结协作、乐于奉献、勇于探索、积极进取”的要求去规范自己的行为。对待学生做到：民主平等、公正合理、严格要求、耐心指导;对待同事做到：团结协作、互相尊重、友好相处;对待家长做到：主动协调、积极沟通;对待自己做到：严于律己、以身作则、为人师表。</w:t>
      </w:r>
    </w:p>
    <w:p>
      <w:pPr>
        <w:ind w:left="0" w:right="0" w:firstLine="560"/>
        <w:spacing w:before="450" w:after="450" w:line="312" w:lineRule="auto"/>
      </w:pPr>
      <w:r>
        <w:rPr>
          <w:rFonts w:ascii="宋体" w:hAnsi="宋体" w:eastAsia="宋体" w:cs="宋体"/>
          <w:color w:val="000"/>
          <w:sz w:val="28"/>
          <w:szCs w:val="28"/>
        </w:rPr>
        <w:t xml:space="preserve">我深知：现在社会需要的是科学与艺术双翼的人才，美能启智，美能育德。培养创造力，是美术的优势所在，而没有想象力与创造力，就没有科学的发现与发明。在课堂上，我采取多种教学方法，从培养学生的创新性思维能力着手，调动学生学习与探究的积极性，让学生在得到美的熏陶的同时，开拓了他们的创新精神，培养了实践能力。在每年的少年儿童科学幻想绘画比赛中，我辅导的学生屡获大奖：想象力丰富、构图新颖、创意独特、技法丰富。</w:t>
      </w:r>
    </w:p>
    <w:p>
      <w:pPr>
        <w:ind w:left="0" w:right="0" w:firstLine="560"/>
        <w:spacing w:before="450" w:after="450" w:line="312" w:lineRule="auto"/>
      </w:pPr>
      <w:r>
        <w:rPr>
          <w:rFonts w:ascii="宋体" w:hAnsi="宋体" w:eastAsia="宋体" w:cs="宋体"/>
          <w:color w:val="000"/>
          <w:sz w:val="28"/>
          <w:szCs w:val="28"/>
        </w:rPr>
        <w:t xml:space="preserve">整改过程中，在学习中坚持理论联系实际的学风，做到学以致用，以理论来指导自己工作的实际，并认真对照自己的言行，进行深入的自查自纠，从根本上杜绝体罚和变相体罚学生等严重损害师德师风的行为、树立良好的师表形象和教育形象。</w:t>
      </w:r>
    </w:p>
    <w:p>
      <w:pPr>
        <w:ind w:left="0" w:right="0" w:firstLine="560"/>
        <w:spacing w:before="450" w:after="450" w:line="312" w:lineRule="auto"/>
      </w:pPr>
      <w:r>
        <w:rPr>
          <w:rFonts w:ascii="宋体" w:hAnsi="宋体" w:eastAsia="宋体" w:cs="宋体"/>
          <w:color w:val="000"/>
          <w:sz w:val="28"/>
          <w:szCs w:val="28"/>
        </w:rPr>
        <w:t xml:space="preserve">今后改进的方向：</w:t>
      </w:r>
    </w:p>
    <w:p>
      <w:pPr>
        <w:ind w:left="0" w:right="0" w:firstLine="560"/>
        <w:spacing w:before="450" w:after="450" w:line="312" w:lineRule="auto"/>
      </w:pPr>
      <w:r>
        <w:rPr>
          <w:rFonts w:ascii="宋体" w:hAnsi="宋体" w:eastAsia="宋体" w:cs="宋体"/>
          <w:color w:val="000"/>
          <w:sz w:val="28"/>
          <w:szCs w:val="28"/>
        </w:rPr>
        <w:t xml:space="preserve">1、进一步加强学习，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2、尊重学生、关心学生、热爱学生、诲人不倦、克服不良情绪、杜绝不良的行为。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w:t>
      </w:r>
    </w:p>
    <w:p>
      <w:pPr>
        <w:ind w:left="0" w:right="0" w:firstLine="560"/>
        <w:spacing w:before="450" w:after="450" w:line="312" w:lineRule="auto"/>
      </w:pPr>
      <w:r>
        <w:rPr>
          <w:rFonts w:ascii="宋体" w:hAnsi="宋体" w:eastAsia="宋体" w:cs="宋体"/>
          <w:color w:val="000"/>
          <w:sz w:val="28"/>
          <w:szCs w:val="28"/>
        </w:rPr>
        <w:t xml:space="preserve">3、注重心灵的沟通，让每一位工作在这里的师生都身心愉悦、心灵舒展。我们教师应该注重人文关怀和精神建构，我们不能仅仅关注业务水平的提升，知识结构的改善，还应充分重视人文精神的充实，建筑起精神文明的长城。</w:t>
      </w:r>
    </w:p>
    <w:p>
      <w:pPr>
        <w:ind w:left="0" w:right="0" w:firstLine="560"/>
        <w:spacing w:before="450" w:after="450" w:line="312" w:lineRule="auto"/>
      </w:pPr>
      <w:r>
        <w:rPr>
          <w:rFonts w:ascii="宋体" w:hAnsi="宋体" w:eastAsia="宋体" w:cs="宋体"/>
          <w:color w:val="000"/>
          <w:sz w:val="28"/>
          <w:szCs w:val="28"/>
        </w:rPr>
        <w:t xml:space="preserve">4、在教书与人方面，注重学生素质教育和学生的全面发展。注重课堂教学效果。注重自身综合素质的提升，开阔眼界，广纳博收，以丰富的文化艺术为滋养，孕育丰厚的人文底蕴。以独特的儒雅的气质感染着学生。一言一行，一举一动，如春风化雨般，潜移默化地影响着孩子们，引领着他们向善，求美。</w:t>
      </w:r>
    </w:p>
    <w:p>
      <w:pPr>
        <w:ind w:left="0" w:right="0" w:firstLine="560"/>
        <w:spacing w:before="450" w:after="450" w:line="312" w:lineRule="auto"/>
      </w:pPr>
      <w:r>
        <w:rPr>
          <w:rFonts w:ascii="宋体" w:hAnsi="宋体" w:eastAsia="宋体" w:cs="宋体"/>
          <w:color w:val="000"/>
          <w:sz w:val="28"/>
          <w:szCs w:val="28"/>
        </w:rPr>
        <w:t xml:space="preserve">5、树立终身学习的观念，不断夯实自身基础与专业水平。我会提高业务修养，不断学习，改进、完善自己的知识结构和能力结构，能适应教育不断发展的需要。敢于创新，敢于超越前人，敢于进行教育教学改革，始终站在教改的前沿。</w:t>
      </w:r>
    </w:p>
    <w:p>
      <w:pPr>
        <w:ind w:left="0" w:right="0" w:firstLine="560"/>
        <w:spacing w:before="450" w:after="450" w:line="312" w:lineRule="auto"/>
      </w:pPr>
      <w:r>
        <w:rPr>
          <w:rFonts w:ascii="宋体" w:hAnsi="宋体" w:eastAsia="宋体" w:cs="宋体"/>
          <w:color w:val="000"/>
          <w:sz w:val="28"/>
          <w:szCs w:val="28"/>
        </w:rPr>
        <w:t xml:space="preserve">6、乐于奉献，实现自我。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师德师风总结1000字6</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1.领导垂范，组织健全。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2.精心组织，具体落实。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3.认真学习，受益甚多。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师德师风总结1000字7</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师德师风总结1000字8</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1.开展师德师风教育活动的重要性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 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2.踏踏实实，加强师德师风建设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师德师风总结1000字9</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1.爱岗敬业，忠于教育事业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2.热爱学生，平等对待每一位学生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3.努力提高自身教学水平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师德师风总结1000字10</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2025-03-26T05:21:38+08:00</dcterms:created>
  <dcterms:modified xsi:type="dcterms:W3CDTF">2025-03-26T05:21:38+08:00</dcterms:modified>
</cp:coreProperties>
</file>

<file path=docProps/custom.xml><?xml version="1.0" encoding="utf-8"?>
<Properties xmlns="http://schemas.openxmlformats.org/officeDocument/2006/custom-properties" xmlns:vt="http://schemas.openxmlformats.org/officeDocument/2006/docPropsVTypes"/>
</file>