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带新生军训自我总结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带新生军训自我总结范文5篇在每年九月份初，是全国各地学校新学年第一学期开学季，都会对该校新进来的新生进行军训训练。那么针对新生的军训，我们如何进行带新生军训自我总结？你是否在找正准备撰写“带新生军训自我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带新生军训自我总结范文5篇</w:t>
      </w:r>
    </w:p>
    <w:p>
      <w:pPr>
        <w:ind w:left="0" w:right="0" w:firstLine="560"/>
        <w:spacing w:before="450" w:after="450" w:line="312" w:lineRule="auto"/>
      </w:pPr>
      <w:r>
        <w:rPr>
          <w:rFonts w:ascii="宋体" w:hAnsi="宋体" w:eastAsia="宋体" w:cs="宋体"/>
          <w:color w:val="000"/>
          <w:sz w:val="28"/>
          <w:szCs w:val="28"/>
        </w:rPr>
        <w:t xml:space="preserve">在每年九月份初，是全国各地学校新学年第一学期开学季，都会对该校新进来的新生进行军训训练。那么针对新生的军训，我们如何进行带新生军训自我总结？你是否在找正准备撰写“带新生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&gt;带新生军训自我总结1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&gt;带新生军训自我总结2</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&gt;带新生军训自我总结3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&gt;带新生军训自我总结4</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&gt;带新生军训自我总结5</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2025-04-17T07:33:55+08:00</dcterms:created>
  <dcterms:modified xsi:type="dcterms:W3CDTF">2025-04-17T07:33:55+08:00</dcterms:modified>
</cp:coreProperties>
</file>

<file path=docProps/custom.xml><?xml version="1.0" encoding="utf-8"?>
<Properties xmlns="http://schemas.openxmlformats.org/officeDocument/2006/custom-properties" xmlns:vt="http://schemas.openxmlformats.org/officeDocument/2006/docPropsVTypes"/>
</file>