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某高新区党工委深化“三个以案”警示教育工作总结</w:t>
      </w:r>
      <w:bookmarkEnd w:id="1"/>
    </w:p>
    <w:p>
      <w:pPr>
        <w:jc w:val="center"/>
        <w:spacing w:before="0" w:after="450"/>
      </w:pPr>
      <w:r>
        <w:rPr>
          <w:rFonts w:ascii="Arial" w:hAnsi="Arial" w:eastAsia="Arial" w:cs="Arial"/>
          <w:color w:val="999999"/>
          <w:sz w:val="20"/>
          <w:szCs w:val="20"/>
        </w:rPr>
        <w:t xml:space="preserve">来源：网络  作者：寂静之音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总结是应用写作的一种，是对已经做过的工作进行理性的思考本站精心为大家整理了某高新区党工委深化“三个以案”警示教育工作总结，希望对你有帮助。　　某高新区党工委深化“三个以案”警示教育工作总结　　为深入贯彻落实县委深化“三个以案”警示教育工作部...</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总结是应用写作的一种，是对已经做过的工作进行理性的思考本站精心为大家整理了某高新区党工委深化“三个以案”警示教育工作总结，希望对你有帮助。[_TAG_h2]　　某高新区党工委深化“三个以案”警示教育工作总结</w:t>
      </w:r>
    </w:p>
    <w:p>
      <w:pPr>
        <w:ind w:left="0" w:right="0" w:firstLine="560"/>
        <w:spacing w:before="450" w:after="450" w:line="312" w:lineRule="auto"/>
      </w:pPr>
      <w:r>
        <w:rPr>
          <w:rFonts w:ascii="宋体" w:hAnsi="宋体" w:eastAsia="宋体" w:cs="宋体"/>
          <w:color w:val="000"/>
          <w:sz w:val="28"/>
          <w:szCs w:val="28"/>
        </w:rPr>
        <w:t xml:space="preserve">　　为深入贯彻落实县委深化“三个以案”警示教育工作部署精神，XX 高新区党工委高度重视，及时动员部署，跟进学习研讨，坚持在以案示警中受警醒明法纪、在以案为戒中严对照深检视、在以案促改中强整改促提升，同时以市委巡察整改落实为契机，力戒形式主义官僚主义，求真务实，以优良作风统筹推进园区疫情防控和经济社会发展。</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区党工委下设 XX 个党委，XX 个党支部，其中 XX 个非公企业党委，XX 个非公企业党支部。共有党员 XX 名。市委第X 巡察组于 XX 年 XX 月 XX 日至 XX 月 XX 日对 XX 高新区党工委落实党的路线方针政策和中央及省市委重大决策部署等方面进行巡察，于 XX 年 XX 月 XX 日召开了巡察情况反馈会议，反馈问题 XX 项，目前正在落实整改工作。</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(一)制定工作计划，迅速动员部署</w:t>
      </w:r>
    </w:p>
    <w:p>
      <w:pPr>
        <w:ind w:left="0" w:right="0" w:firstLine="560"/>
        <w:spacing w:before="450" w:after="450" w:line="312" w:lineRule="auto"/>
      </w:pPr>
      <w:r>
        <w:rPr>
          <w:rFonts w:ascii="宋体" w:hAnsi="宋体" w:eastAsia="宋体" w:cs="宋体"/>
          <w:color w:val="000"/>
          <w:sz w:val="28"/>
          <w:szCs w:val="28"/>
        </w:rPr>
        <w:t xml:space="preserve">　　XX 月下旬，区党工委相继召开了党工委会议和深化“三个以案”警示教育动员会，结合市委巡察整改工作，制定了《XX 高新区深化“三个以案”警示教育工作计划》，明确了</w:t>
      </w:r>
    </w:p>
    <w:p>
      <w:pPr>
        <w:ind w:left="0" w:right="0" w:firstLine="560"/>
        <w:spacing w:before="450" w:after="450" w:line="312" w:lineRule="auto"/>
      </w:pPr>
      <w:r>
        <w:rPr>
          <w:rFonts w:ascii="宋体" w:hAnsi="宋体" w:eastAsia="宋体" w:cs="宋体"/>
          <w:color w:val="000"/>
          <w:sz w:val="28"/>
          <w:szCs w:val="28"/>
        </w:rPr>
        <w:t xml:space="preserve">　　由区纪工委牵头负责深化“三个以案”警示教育各项具体工作。区党工委班子集中学习了县委办印发的《关于深化“三个以案”警示教育的实施方案》、《党的十九大以来习近平总书记关于加强领导干部教育管理监督重要论述摘编》等学习资料。</w:t>
      </w:r>
    </w:p>
    <w:p>
      <w:pPr>
        <w:ind w:left="0" w:right="0" w:firstLine="560"/>
        <w:spacing w:before="450" w:after="450" w:line="312" w:lineRule="auto"/>
      </w:pPr>
      <w:r>
        <w:rPr>
          <w:rFonts w:ascii="宋体" w:hAnsi="宋体" w:eastAsia="宋体" w:cs="宋体"/>
          <w:color w:val="000"/>
          <w:sz w:val="28"/>
          <w:szCs w:val="28"/>
        </w:rPr>
        <w:t xml:space="preserve">　　(二)深化学习教育，强化思想认识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一是跟进学习研讨。XX 月利用中心组理论学习和机关理论学习会议，传达学习了十九届中央纪委四次全会、省纪委十届五次全会、市纪委十一届五次全会和县纪委十二届五次全会精神等;XX 月 XX 日，召开了“三个以案”警示教育专题学习研讨会，会上通报了赵正永、张坚案例，领学了《习近平论坚持全面从严治党(202_ 年)》、《党委(党组)落实全面从严治党主体责任规定》。同时，区党工委班子成员以赵正永、张坚案为镜鉴，以“四联四增”为主要内容，结合各自分工分管工作和市委巡察反馈问题整改情况开展研讨发言，并提交了 10 篇研讨发言材料，切实做到知敬畏、存戒惧、明底线;XX 月 XX 日还开展案例通报，强化廉洁自律意识。利用上级纪委通报的相关案例，开展“用系统事教育系统人”和“用身边事教育身边人”系列活动。</w:t>
      </w:r>
    </w:p>
    <w:p>
      <w:pPr>
        <w:ind w:left="0" w:right="0" w:firstLine="560"/>
        <w:spacing w:before="450" w:after="450" w:line="312" w:lineRule="auto"/>
      </w:pPr>
      <w:r>
        <w:rPr>
          <w:rFonts w:ascii="宋体" w:hAnsi="宋体" w:eastAsia="宋体" w:cs="宋体"/>
          <w:color w:val="000"/>
          <w:sz w:val="28"/>
          <w:szCs w:val="28"/>
        </w:rPr>
        <w:t xml:space="preserve">　　二是举办警示教育报告会。XX 月 XX 日上午，举办“三个以案”警示教育专题报告会，县监委委员夏建民受邀来区为全体机关干部职工、派出所、城管执法大队以及司法所 X</w:t>
      </w:r>
    </w:p>
    <w:p>
      <w:pPr>
        <w:ind w:left="0" w:right="0" w:firstLine="560"/>
        <w:spacing w:before="450" w:after="450" w:line="312" w:lineRule="auto"/>
      </w:pPr>
      <w:r>
        <w:rPr>
          <w:rFonts w:ascii="宋体" w:hAnsi="宋体" w:eastAsia="宋体" w:cs="宋体"/>
          <w:color w:val="000"/>
          <w:sz w:val="28"/>
          <w:szCs w:val="28"/>
        </w:rPr>
        <w:t xml:space="preserve">　　X 余人作专题廉政宣讲，旨在让园区党员干部切实增强遵守廉洁自律各项规定的思想自觉和行动自觉，积极营造风清气正干事氛围。</w:t>
      </w:r>
    </w:p>
    <w:p>
      <w:pPr>
        <w:ind w:left="0" w:right="0" w:firstLine="560"/>
        <w:spacing w:before="450" w:after="450" w:line="312" w:lineRule="auto"/>
      </w:pPr>
      <w:r>
        <w:rPr>
          <w:rFonts w:ascii="宋体" w:hAnsi="宋体" w:eastAsia="宋体" w:cs="宋体"/>
          <w:color w:val="000"/>
          <w:sz w:val="28"/>
          <w:szCs w:val="28"/>
        </w:rPr>
        <w:t xml:space="preserve">　　(三)开展自查自纠，加强党内监督</w:t>
      </w:r>
    </w:p>
    <w:p>
      <w:pPr>
        <w:ind w:left="0" w:right="0" w:firstLine="560"/>
        <w:spacing w:before="450" w:after="450" w:line="312" w:lineRule="auto"/>
      </w:pPr>
      <w:r>
        <w:rPr>
          <w:rFonts w:ascii="宋体" w:hAnsi="宋体" w:eastAsia="宋体" w:cs="宋体"/>
          <w:color w:val="000"/>
          <w:sz w:val="28"/>
          <w:szCs w:val="28"/>
        </w:rPr>
        <w:t xml:space="preserve">　　一是开展政治生态研判。结合“四联四增”，区党工委开展了政治生态研判分析，围绕政治、工作、管理、作风方面有关情况展开系统研判、综合分析。</w:t>
      </w:r>
    </w:p>
    <w:p>
      <w:pPr>
        <w:ind w:left="0" w:right="0" w:firstLine="560"/>
        <w:spacing w:before="450" w:after="450" w:line="312" w:lineRule="auto"/>
      </w:pPr>
      <w:r>
        <w:rPr>
          <w:rFonts w:ascii="宋体" w:hAnsi="宋体" w:eastAsia="宋体" w:cs="宋体"/>
          <w:color w:val="000"/>
          <w:sz w:val="28"/>
          <w:szCs w:val="28"/>
        </w:rPr>
        <w:t xml:space="preserve">　　二是开展自查自纠。结合市委巡察反馈问题，对照“十查十做”，全面排查出招商、建设、财务、采购、环保等廉政风险点，完善风险点风险等级评估，并制定了相应的风险防控措施。完成机关公务接待自查工作，并结合巡察反馈的公务接待相关问题，修订了《XX 高新区机关食堂运行管理办法》，印发了《XX 高新区公务接待费管理办法》。</w:t>
      </w:r>
    </w:p>
    <w:p>
      <w:pPr>
        <w:ind w:left="0" w:right="0" w:firstLine="560"/>
        <w:spacing w:before="450" w:after="450" w:line="312" w:lineRule="auto"/>
      </w:pPr>
      <w:r>
        <w:rPr>
          <w:rFonts w:ascii="宋体" w:hAnsi="宋体" w:eastAsia="宋体" w:cs="宋体"/>
          <w:color w:val="000"/>
          <w:sz w:val="28"/>
          <w:szCs w:val="28"/>
        </w:rPr>
        <w:t xml:space="preserve">　　三是召开专题民主生活会。XX 月 XX 日，XX 高新区党工委召开中央脱贫攻坚专项巡视“回头看”和市委巡察整改暨深化“三个以案”警示教育专题民主生活会。何平书记代表班子作对照检查，各位班子成员分别作了对照发言，开展了严肃认真的批评和自我批评，强化党内监督。</w:t>
      </w:r>
    </w:p>
    <w:p>
      <w:pPr>
        <w:ind w:left="0" w:right="0" w:firstLine="560"/>
        <w:spacing w:before="450" w:after="450" w:line="312" w:lineRule="auto"/>
      </w:pPr>
      <w:r>
        <w:rPr>
          <w:rFonts w:ascii="宋体" w:hAnsi="宋体" w:eastAsia="宋体" w:cs="宋体"/>
          <w:color w:val="000"/>
          <w:sz w:val="28"/>
          <w:szCs w:val="28"/>
        </w:rPr>
        <w:t xml:space="preserve">&gt;　　三、取得成效</w:t>
      </w:r>
    </w:p>
    <w:p>
      <w:pPr>
        <w:ind w:left="0" w:right="0" w:firstLine="560"/>
        <w:spacing w:before="450" w:after="450" w:line="312" w:lineRule="auto"/>
      </w:pPr>
      <w:r>
        <w:rPr>
          <w:rFonts w:ascii="宋体" w:hAnsi="宋体" w:eastAsia="宋体" w:cs="宋体"/>
          <w:color w:val="000"/>
          <w:sz w:val="28"/>
          <w:szCs w:val="28"/>
        </w:rPr>
        <w:t xml:space="preserve">　　一是思想认识有升华。随着“三个以案”警示教育工作广泛深入开展，在深刻汲取有关案例的警示教训中，党员干部真学实悟，补足精神之“钙”。尤其是在对照“十查十做”，</w:t>
      </w:r>
    </w:p>
    <w:p>
      <w:pPr>
        <w:ind w:left="0" w:right="0" w:firstLine="560"/>
        <w:spacing w:before="450" w:after="450" w:line="312" w:lineRule="auto"/>
      </w:pPr>
      <w:r>
        <w:rPr>
          <w:rFonts w:ascii="宋体" w:hAnsi="宋体" w:eastAsia="宋体" w:cs="宋体"/>
          <w:color w:val="000"/>
          <w:sz w:val="28"/>
          <w:szCs w:val="28"/>
        </w:rPr>
        <w:t xml:space="preserve">　　认真筹备民主生活的各个环节中，党员干部坚持“刀刃向内”，自我革命，检视自身存在的问题和短板共 XX 个，并深刻剖析问题根源，建立问题整改清单，逐项销号。</w:t>
      </w:r>
    </w:p>
    <w:p>
      <w:pPr>
        <w:ind w:left="0" w:right="0" w:firstLine="560"/>
        <w:spacing w:before="450" w:after="450" w:line="312" w:lineRule="auto"/>
      </w:pPr>
      <w:r>
        <w:rPr>
          <w:rFonts w:ascii="宋体" w:hAnsi="宋体" w:eastAsia="宋体" w:cs="宋体"/>
          <w:color w:val="000"/>
          <w:sz w:val="28"/>
          <w:szCs w:val="28"/>
        </w:rPr>
        <w:t xml:space="preserve">　　二是建章立制有成效。X XX 月份以来，已制定或修订《高新区党工委会议事规则》、《高新区管委会主任办公会议事规则》等各项制度 XX 项，将权力扎进制度“笼子”，进一步落实全面从严治党要求，进一步增强党员干部的纪律意识和规矩意识。</w:t>
      </w:r>
    </w:p>
    <w:p>
      <w:pPr>
        <w:ind w:left="0" w:right="0" w:firstLine="560"/>
        <w:spacing w:before="450" w:after="450" w:line="312" w:lineRule="auto"/>
      </w:pPr>
      <w:r>
        <w:rPr>
          <w:rFonts w:ascii="宋体" w:hAnsi="宋体" w:eastAsia="宋体" w:cs="宋体"/>
          <w:color w:val="000"/>
          <w:sz w:val="28"/>
          <w:szCs w:val="28"/>
        </w:rPr>
        <w:t xml:space="preserve">　　三是工作推进有实效。区党工委认真履行落实全面从严治党主体责任，纪工委认真履行监督责任，XX 月份以来，深入开展形式主义、官僚主义问题集中整治，持续加大通报曝光力度，加大问责力度，通报批评 XX 人，提醒谈话 XX 人。通过责任落实和压力传导，持续发力涵养风清气正的政治生态，为推动园区经济社会发展提供了坚强政治保障。</w:t>
      </w:r>
    </w:p>
    <w:p>
      <w:pPr>
        <w:ind w:left="0" w:right="0" w:firstLine="560"/>
        <w:spacing w:before="450" w:after="450" w:line="312" w:lineRule="auto"/>
      </w:pPr>
      <w:r>
        <w:rPr>
          <w:rFonts w:ascii="宋体" w:hAnsi="宋体" w:eastAsia="宋体" w:cs="宋体"/>
          <w:color w:val="000"/>
          <w:sz w:val="28"/>
          <w:szCs w:val="28"/>
        </w:rPr>
        <w:t xml:space="preserve">&gt;　　四、启示体会</w:t>
      </w:r>
    </w:p>
    <w:p>
      <w:pPr>
        <w:ind w:left="0" w:right="0" w:firstLine="560"/>
        <w:spacing w:before="450" w:after="450" w:line="312" w:lineRule="auto"/>
      </w:pPr>
      <w:r>
        <w:rPr>
          <w:rFonts w:ascii="宋体" w:hAnsi="宋体" w:eastAsia="宋体" w:cs="宋体"/>
          <w:color w:val="000"/>
          <w:sz w:val="28"/>
          <w:szCs w:val="28"/>
        </w:rPr>
        <w:t xml:space="preserve">　　开展“三个以案”警示教育就是一场自我革命。勇于自我革命，是我们党最鲜明的品格，也是我们党最大的优势。虽然近年来国家综合实力快速增强，人民生活水平不断提升，但是，各种风险挑战不会因为自身壮大和事业发展而减少。“四大考验”来自党内外、国内外，“四种危险”则全部来自党内。习近平总书记指出，我们党要永远立于不败之地，就要不断推进自我革命。自我革命必须持续聚焦解决党内突</w:t>
      </w:r>
    </w:p>
    <w:p>
      <w:pPr>
        <w:ind w:left="0" w:right="0" w:firstLine="560"/>
        <w:spacing w:before="450" w:after="450" w:line="312" w:lineRule="auto"/>
      </w:pPr>
      <w:r>
        <w:rPr>
          <w:rFonts w:ascii="宋体" w:hAnsi="宋体" w:eastAsia="宋体" w:cs="宋体"/>
          <w:color w:val="000"/>
          <w:sz w:val="28"/>
          <w:szCs w:val="28"/>
        </w:rPr>
        <w:t xml:space="preserve">　　出问题，而深化“三个以案”警示教育，是贯彻落实习近平总书记重要讲话指示批示精神的实际行动，是巩固拓展“不忘初心牢记使命”主题教育成果、纵深推进全面从严治党的具体举措，也是对党员干部思想、作风的深层净化，也是对现实问题的正面应对。</w:t>
      </w:r>
    </w:p>
    <w:p>
      <w:pPr>
        <w:ind w:left="0" w:right="0" w:firstLine="560"/>
        <w:spacing w:before="450" w:after="450" w:line="312" w:lineRule="auto"/>
      </w:pPr>
      <w:r>
        <w:rPr>
          <w:rFonts w:ascii="宋体" w:hAnsi="宋体" w:eastAsia="宋体" w:cs="宋体"/>
          <w:color w:val="000"/>
          <w:sz w:val="28"/>
          <w:szCs w:val="28"/>
        </w:rPr>
        <w:t xml:space="preserve">&gt;　　五、存在问题及下步安排</w:t>
      </w:r>
    </w:p>
    <w:p>
      <w:pPr>
        <w:ind w:left="0" w:right="0" w:firstLine="560"/>
        <w:spacing w:before="450" w:after="450" w:line="312" w:lineRule="auto"/>
      </w:pPr>
      <w:r>
        <w:rPr>
          <w:rFonts w:ascii="宋体" w:hAnsi="宋体" w:eastAsia="宋体" w:cs="宋体"/>
          <w:color w:val="000"/>
          <w:sz w:val="28"/>
          <w:szCs w:val="28"/>
        </w:rPr>
        <w:t xml:space="preserve">　　区党工委“三个以案”警示教育工作结合实际、开展迅速、推动有力，取得了一定成效。但是也存在一些问题：一是开展警示教育的形式不够新颖、内容不够丰富，教育内容难以触及灵魂。二是没有兼顾好严管和厚爱、激励和约束并重，存在注重警示、惩戒干部多于培养、历练干部的问题，挫伤了党员干部担当作为的积极性。</w:t>
      </w:r>
    </w:p>
    <w:p>
      <w:pPr>
        <w:ind w:left="0" w:right="0" w:firstLine="560"/>
        <w:spacing w:before="450" w:after="450" w:line="312" w:lineRule="auto"/>
      </w:pPr>
      <w:r>
        <w:rPr>
          <w:rFonts w:ascii="宋体" w:hAnsi="宋体" w:eastAsia="宋体" w:cs="宋体"/>
          <w:color w:val="000"/>
          <w:sz w:val="28"/>
          <w:szCs w:val="28"/>
        </w:rPr>
        <w:t xml:space="preserve">　　下一步，区党工委将持续推进深化“三个以案”警示教育工作。</w:t>
      </w:r>
    </w:p>
    <w:p>
      <w:pPr>
        <w:ind w:left="0" w:right="0" w:firstLine="560"/>
        <w:spacing w:before="450" w:after="450" w:line="312" w:lineRule="auto"/>
      </w:pPr>
      <w:r>
        <w:rPr>
          <w:rFonts w:ascii="宋体" w:hAnsi="宋体" w:eastAsia="宋体" w:cs="宋体"/>
          <w:color w:val="000"/>
          <w:sz w:val="28"/>
          <w:szCs w:val="28"/>
        </w:rPr>
        <w:t xml:space="preserve">　　一是注重教育方式创新。以活动形式承载“三个以案”警示教育的开展，让党员干部在亲身实践中明纪法、知敬畏、存戒惧、守底线。更加注重从世界观、人生观、价值观和权力观上加强引导，坚持用细致入微的思想工作去感化人。</w:t>
      </w:r>
    </w:p>
    <w:p>
      <w:pPr>
        <w:ind w:left="0" w:right="0" w:firstLine="560"/>
        <w:spacing w:before="450" w:after="450" w:line="312" w:lineRule="auto"/>
      </w:pPr>
      <w:r>
        <w:rPr>
          <w:rFonts w:ascii="宋体" w:hAnsi="宋体" w:eastAsia="宋体" w:cs="宋体"/>
          <w:color w:val="000"/>
          <w:sz w:val="28"/>
          <w:szCs w:val="28"/>
        </w:rPr>
        <w:t xml:space="preserve">　　二是注重分级分类指导。“三个以案”警示教育的开展不能“大水漫灌”，更不能“一个方子抓药”，要注重分类施教。既要突出主要领导干部、班子成员，又要关注一般干部、基层干部;既突出重要岗位，又关注一般岗位。尤其是</w:t>
      </w:r>
    </w:p>
    <w:p>
      <w:pPr>
        <w:ind w:left="0" w:right="0" w:firstLine="560"/>
        <w:spacing w:before="450" w:after="450" w:line="312" w:lineRule="auto"/>
      </w:pPr>
      <w:r>
        <w:rPr>
          <w:rFonts w:ascii="宋体" w:hAnsi="宋体" w:eastAsia="宋体" w:cs="宋体"/>
          <w:color w:val="000"/>
          <w:sz w:val="28"/>
          <w:szCs w:val="28"/>
        </w:rPr>
        <w:t xml:space="preserve">　　对新入党、新入职、新提拔、新调动的党员干部，坚持严管厚爱结合、激励约束并重。</w:t>
      </w:r>
    </w:p>
    <w:p>
      <w:pPr>
        <w:ind w:left="0" w:right="0" w:firstLine="560"/>
        <w:spacing w:before="450" w:after="450" w:line="312" w:lineRule="auto"/>
      </w:pPr>
      <w:r>
        <w:rPr>
          <w:rFonts w:ascii="宋体" w:hAnsi="宋体" w:eastAsia="宋体" w:cs="宋体"/>
          <w:color w:val="000"/>
          <w:sz w:val="28"/>
          <w:szCs w:val="28"/>
        </w:rPr>
        <w:t xml:space="preserve">　　三是注重整改措施落实。针对检视的问题，特别是民主生活会上开展的批评与自我批评意见，将制定问题清单，落实整改措施，明确整改责任人和整改时间</w:t>
      </w:r>
    </w:p>
    <w:p>
      <w:pPr>
        <w:ind w:left="0" w:right="0" w:firstLine="560"/>
        <w:spacing w:before="450" w:after="450" w:line="312" w:lineRule="auto"/>
      </w:pPr>
      <w:r>
        <w:rPr>
          <w:rFonts w:ascii="宋体" w:hAnsi="宋体" w:eastAsia="宋体" w:cs="宋体"/>
          <w:color w:val="000"/>
          <w:sz w:val="28"/>
          <w:szCs w:val="28"/>
        </w:rPr>
        <w:t xml:space="preserve">　　四是注重建立长效机制。持续强化政治学习，认真学习习近平新时代中国特色社会主义思想，充分认识深化“三个以案”警示教育的重要性和必要性，持续增强“四个意识”、坚定“四个自信”、做到“两个维护”;持续加强作风建设。认真贯彻执行中央八项规定精神，始终把党风廉政建设和反腐败斗争作为分内之事、应尽之责，着力抓早抓小，将问题解决在萌芽状态;持续强化制度机制建设，突出以案促改，结合建章立制取得的成效，坚持制度制定与执行并重，加强监督检查、狠抓制度落实，确保“三个以案”警示教育和市委巡察整改落实长效机制立得住、落得实、行得远。</w:t>
      </w:r>
    </w:p>
    <w:p>
      <w:pPr>
        <w:ind w:left="0" w:right="0" w:firstLine="560"/>
        <w:spacing w:before="450" w:after="450" w:line="312" w:lineRule="auto"/>
      </w:pPr>
      <w:r>
        <w:rPr>
          <w:rFonts w:ascii="黑体" w:hAnsi="黑体" w:eastAsia="黑体" w:cs="黑体"/>
          <w:color w:val="000000"/>
          <w:sz w:val="36"/>
          <w:szCs w:val="36"/>
          <w:b w:val="1"/>
          <w:bCs w:val="1"/>
        </w:rPr>
        <w:t xml:space="preserve">　　某高新区党工委深化“三个以案”警示教育工作总结</w:t>
      </w:r>
    </w:p>
    <w:p>
      <w:pPr>
        <w:ind w:left="0" w:right="0" w:firstLine="560"/>
        <w:spacing w:before="450" w:after="450" w:line="312" w:lineRule="auto"/>
      </w:pPr>
      <w:r>
        <w:rPr>
          <w:rFonts w:ascii="宋体" w:hAnsi="宋体" w:eastAsia="宋体" w:cs="宋体"/>
          <w:color w:val="000"/>
          <w:sz w:val="28"/>
          <w:szCs w:val="28"/>
        </w:rPr>
        <w:t xml:space="preserve">　　自全市开展三个以案工作以来，我镇党委严格按照市委制定的实施方案和市纪委的具体工作要求，结合我镇实际，迅速行动，强力推动，认真开展了系列工作，取得了初步成效。现将工作开展情况总结如下：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高度重视，迅速行动。7月30日，镇党委召开党委会，研究部署关于推进“三个以案”相关工作。并研究成立以党委书记为组长，党委副书记、镇长为副组长，班子其他人员为成员的领导小组，办公室设在镇纪委，党委副书记兼任办公室主任，纪委书记兼任办公室副主任。召开动员会议，认真学习传达了XX市委《关于开展“以案示警、以案为戒、以案促改”警示教育实施方案》，统一了思想认识、明确了任务目标。并在设置了征求意见箱、公布了举报投诉电话。</w:t>
      </w:r>
    </w:p>
    <w:p>
      <w:pPr>
        <w:ind w:left="0" w:right="0" w:firstLine="560"/>
        <w:spacing w:before="450" w:after="450" w:line="312" w:lineRule="auto"/>
      </w:pPr>
      <w:r>
        <w:rPr>
          <w:rFonts w:ascii="宋体" w:hAnsi="宋体" w:eastAsia="宋体" w:cs="宋体"/>
          <w:color w:val="000"/>
          <w:sz w:val="28"/>
          <w:szCs w:val="28"/>
        </w:rPr>
        <w:t xml:space="preserve">　　(二)缅怀革命先烈，强化党性教育。为进一步增强党员干部的党性修养，践行宗旨观念，扎实推进“不忘初心、牢记使命”专题教育。镇党委于9月29日组织镇村党员干部赴XXX纪念馆接受革命传统教育。在纪念馆中，跟随讲解员的引导，参观学习的党员干部依次参观了各个展厅，仔细聆听讲解员的解说，深入了解了老一辈无产阶级革命家的光辉战斗历程和丰功伟绩，深深被他们对党忠诚、视死如归的崇高精神感染。</w:t>
      </w:r>
    </w:p>
    <w:p>
      <w:pPr>
        <w:ind w:left="0" w:right="0" w:firstLine="560"/>
        <w:spacing w:before="450" w:after="450" w:line="312" w:lineRule="auto"/>
      </w:pPr>
      <w:r>
        <w:rPr>
          <w:rFonts w:ascii="宋体" w:hAnsi="宋体" w:eastAsia="宋体" w:cs="宋体"/>
          <w:color w:val="000"/>
          <w:sz w:val="28"/>
          <w:szCs w:val="28"/>
        </w:rPr>
        <w:t xml:space="preserve">　　(三)重温入党誓词，开展郑重承诺。在XXX纪念馆院内，组织开展重温入党誓词仪式，在鲜红的党旗下，我镇党员干部庄严地举起右手宣誓了对党的坚定信念和真挚情感，为党的事业奋斗终生的决心和愿望，并向组织承诺坚定信念，对党忠诚，牢记宗旨，为民服务，清正廉洁，严于律己。进一步激发党员干部凝聚力、战斗力、向心力，激励党员不忘初心，继续前进。党员干部们纷纷表示，在今后的工作中，要坚定理想信念，牢记职责使命，对照党章要求，立足工作实际，发挥带头作用，勇于担当作为，不忘初心，牢记使命，在实践中争创佳绩，为我镇经济和社会的发展做出更大的贡献。</w:t>
      </w:r>
    </w:p>
    <w:p>
      <w:pPr>
        <w:ind w:left="0" w:right="0" w:firstLine="560"/>
        <w:spacing w:before="450" w:after="450" w:line="312" w:lineRule="auto"/>
      </w:pPr>
      <w:r>
        <w:rPr>
          <w:rFonts w:ascii="宋体" w:hAnsi="宋体" w:eastAsia="宋体" w:cs="宋体"/>
          <w:color w:val="000"/>
          <w:sz w:val="28"/>
          <w:szCs w:val="28"/>
        </w:rPr>
        <w:t xml:space="preserve">　　(四)观看警示教育，提升纪律意识。为深入推进专题警示教育的开展，切实加强党员干部的廉洁自律意识， 镇组织机关党员、村(社区)干部集中观看警示教育片《四风之海》《规划错了的人生》《镜鉴》《代价》。通过观看警示教育片，使全体领导干部受到了一次生动而深刻的思想教育;切实加强党性修养，保持政治定力，筑牢防腐拒变思想防线，守住道德底线。</w:t>
      </w:r>
    </w:p>
    <w:p>
      <w:pPr>
        <w:ind w:left="0" w:right="0" w:firstLine="560"/>
        <w:spacing w:before="450" w:after="450" w:line="312" w:lineRule="auto"/>
      </w:pPr>
      <w:r>
        <w:rPr>
          <w:rFonts w:ascii="宋体" w:hAnsi="宋体" w:eastAsia="宋体" w:cs="宋体"/>
          <w:color w:val="000"/>
          <w:sz w:val="28"/>
          <w:szCs w:val="28"/>
        </w:rPr>
        <w:t xml:space="preserve">　　(五)开展案例通报，强化廉洁底线。镇党委结合“不忘初心、牢记使命”主题教育活动，召开全镇党员干部大会，通报《脱贫攻坚领域典型案例选编》《关于三起违反中央八项规定精神问题的通报》《XX市查处发生在群众身边的“四风”和腐败问题案例》。要求全镇党员干部要以此为契机，积极查找存在的问题，做好整改落实工作。</w:t>
      </w:r>
    </w:p>
    <w:p>
      <w:pPr>
        <w:ind w:left="0" w:right="0" w:firstLine="560"/>
        <w:spacing w:before="450" w:after="450" w:line="312" w:lineRule="auto"/>
      </w:pPr>
      <w:r>
        <w:rPr>
          <w:rFonts w:ascii="宋体" w:hAnsi="宋体" w:eastAsia="宋体" w:cs="宋体"/>
          <w:color w:val="000"/>
          <w:sz w:val="28"/>
          <w:szCs w:val="28"/>
        </w:rPr>
        <w:t xml:space="preserve">　　(六)开展党课教育，提高党性意识。为深入推进“三个以案”警示教育工作的开展，10月30日上午，镇党委书记以“夯实基层基础，坚守初心使命”为题给全镇党员干部上了一堂生动的党课。要求全体党员按照习近平总书记要求，加强党性理论教育，努力提高党员政治站位和政治素养;全面广场落实从严治党，做到敬畏权力、敬畏群众、敬畏党纪国法。要牢记自己的党员身份，时刻约束自己的行为，做到守住底线，规矩做人，避免碰触法纪之红线。</w:t>
      </w:r>
    </w:p>
    <w:p>
      <w:pPr>
        <w:ind w:left="0" w:right="0" w:firstLine="560"/>
        <w:spacing w:before="450" w:after="450" w:line="312" w:lineRule="auto"/>
      </w:pPr>
      <w:r>
        <w:rPr>
          <w:rFonts w:ascii="宋体" w:hAnsi="宋体" w:eastAsia="宋体" w:cs="宋体"/>
          <w:color w:val="000"/>
          <w:sz w:val="28"/>
          <w:szCs w:val="28"/>
        </w:rPr>
        <w:t xml:space="preserve">　　(七)学习典型案例，开展专题研讨。镇党委于8月12日组织开展“三个以案”警示教育专题研讨会，围绕“三个以案”警示教育主要内容，按照把自己摆进去、把职责摆进去、把工作摆进去的要求，思想认识深刻，查摆问题严格，整改态度坚决，达到了“以案示警、以案为戒、以案促改”的预期目的。</w:t>
      </w:r>
    </w:p>
    <w:p>
      <w:pPr>
        <w:ind w:left="0" w:right="0" w:firstLine="560"/>
        <w:spacing w:before="450" w:after="450" w:line="312" w:lineRule="auto"/>
      </w:pPr>
      <w:r>
        <w:rPr>
          <w:rFonts w:ascii="宋体" w:hAnsi="宋体" w:eastAsia="宋体" w:cs="宋体"/>
          <w:color w:val="000"/>
          <w:sz w:val="28"/>
          <w:szCs w:val="28"/>
        </w:rPr>
        <w:t xml:space="preserve">　　(八)开展对照检查，强化整改落实。镇党政班子成员紧紧围绕“三个以案”主要内容，结合身边典型案例，对照党章党规党纪，通过广泛征求意见，认真查摆存在问题11个，制定整改措施31条，强化整改落实。</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1、落实全面从严治党责任压力传导不够，管党治党意识有待增强。习惯于“上传下达”,满足于“照抄照搬”,上级布置什么就完成什么,开展工作创新的主动性和原创力不够。</w:t>
      </w:r>
    </w:p>
    <w:p>
      <w:pPr>
        <w:ind w:left="0" w:right="0" w:firstLine="560"/>
        <w:spacing w:before="450" w:after="450" w:line="312" w:lineRule="auto"/>
      </w:pPr>
      <w:r>
        <w:rPr>
          <w:rFonts w:ascii="宋体" w:hAnsi="宋体" w:eastAsia="宋体" w:cs="宋体"/>
          <w:color w:val="000"/>
          <w:sz w:val="28"/>
          <w:szCs w:val="28"/>
        </w:rPr>
        <w:t xml:space="preserve">　　2、对党员干部的思想政治教育,放松了用科学的理论和正确的理想信念去教育、武装党员干部,对党员干部的思想、政治和作风缺乏必要的了解和把握,因而导致一些党员干部理想信念动摇,党性党纪观念淡薄,不思进取、贪图享受,以至于走上违法乱纪的道路。</w:t>
      </w:r>
    </w:p>
    <w:p>
      <w:pPr>
        <w:ind w:left="0" w:right="0" w:firstLine="560"/>
        <w:spacing w:before="450" w:after="450" w:line="312" w:lineRule="auto"/>
      </w:pPr>
      <w:r>
        <w:rPr>
          <w:rFonts w:ascii="宋体" w:hAnsi="宋体" w:eastAsia="宋体" w:cs="宋体"/>
          <w:color w:val="000"/>
          <w:sz w:val="28"/>
          <w:szCs w:val="28"/>
        </w:rPr>
        <w:t xml:space="preserve">&gt;　　三、下一步工作安排</w:t>
      </w:r>
    </w:p>
    <w:p>
      <w:pPr>
        <w:ind w:left="0" w:right="0" w:firstLine="560"/>
        <w:spacing w:before="450" w:after="450" w:line="312" w:lineRule="auto"/>
      </w:pPr>
      <w:r>
        <w:rPr>
          <w:rFonts w:ascii="宋体" w:hAnsi="宋体" w:eastAsia="宋体" w:cs="宋体"/>
          <w:color w:val="000"/>
          <w:sz w:val="28"/>
          <w:szCs w:val="28"/>
        </w:rPr>
        <w:t xml:space="preserve">　　通过“三个以案”警示教育活动的开展，使全镇党员干部端正了思想、改进了作风、规范了管理、推动了工作。成效十分明显。但我们还是发现我们的工作还有许多的不足，还要持续推进“三个以案”工作制度化常态化。</w:t>
      </w:r>
    </w:p>
    <w:p>
      <w:pPr>
        <w:ind w:left="0" w:right="0" w:firstLine="560"/>
        <w:spacing w:before="450" w:after="450" w:line="312" w:lineRule="auto"/>
      </w:pPr>
      <w:r>
        <w:rPr>
          <w:rFonts w:ascii="宋体" w:hAnsi="宋体" w:eastAsia="宋体" w:cs="宋体"/>
          <w:color w:val="000"/>
          <w:sz w:val="28"/>
          <w:szCs w:val="28"/>
        </w:rPr>
        <w:t xml:space="preserve">　　一是进一步提升政治站位。教育全体党员干部深刻理解坚持标本兼治、扎实推进“三个以案”警示教育，是深入推进全面从严治党的内在要求，是惩前毖后、治病救人，教育保护挽救干部的重要举措。</w:t>
      </w:r>
    </w:p>
    <w:p>
      <w:pPr>
        <w:ind w:left="0" w:right="0" w:firstLine="560"/>
        <w:spacing w:before="450" w:after="450" w:line="312" w:lineRule="auto"/>
      </w:pPr>
      <w:r>
        <w:rPr>
          <w:rFonts w:ascii="宋体" w:hAnsi="宋体" w:eastAsia="宋体" w:cs="宋体"/>
          <w:color w:val="000"/>
          <w:sz w:val="28"/>
          <w:szCs w:val="28"/>
        </w:rPr>
        <w:t xml:space="preserve">　　二是坚持把学习作为政治责任、精神追求和思想境界，始终保持政治上的清醒和坚定。始终坚持以学习自警自励，以学习提高自我，以学习增强贯彻执行党风廉政建设的自觉性和坚定性。每季度研究分析系统典型案例以身边事教育身边人,针对个别干部对党纪条规深刻内涵掌握不够、思想尚未受到根本触动等问题,要充分利用以党支部为单位看学习、集中观看警示教育活动等载体强化纪律教育、警示教育,进步增强廉政宣传教育的影响力和渗透力。同时对重要部门和重点岗位人员加强亷政教育、亷政谈话,增强拒腐防变和抵御不正之风的能力，做到既干事又干净。</w:t>
      </w:r>
    </w:p>
    <w:p>
      <w:pPr>
        <w:ind w:left="0" w:right="0" w:firstLine="560"/>
        <w:spacing w:before="450" w:after="450" w:line="312" w:lineRule="auto"/>
      </w:pPr>
      <w:r>
        <w:rPr>
          <w:rFonts w:ascii="宋体" w:hAnsi="宋体" w:eastAsia="宋体" w:cs="宋体"/>
          <w:color w:val="000"/>
          <w:sz w:val="28"/>
          <w:szCs w:val="28"/>
        </w:rPr>
        <w:t xml:space="preserve">　　三是持续加强作风建设。始终把党风廉政建设作为分内之事、应尽之责，强化责任担当从“小事”、“小节”抓起做起。着力抓早抓小，以案促防。统筹做好事前抓教育预防、事发抓惩治预防、事后抓制度预防“三篇文章”，特别要关注“小问题、小人物、小福利”，前移反腐关口，积极用好“四种形态”，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四是实施阳光操作，自觉接受监督。党员干部都要通过 “三个以案”警示教育活动，进一步做到心存敬畏、严守法纪、严格自律，做到慎言、慎行、慎独、慎初、慎微、慎交友，守住做人、处事、用权、交友的底线，守住政治生命线。</w:t>
      </w:r>
    </w:p>
    <w:p>
      <w:pPr>
        <w:ind w:left="0" w:right="0" w:firstLine="560"/>
        <w:spacing w:before="450" w:after="450" w:line="312" w:lineRule="auto"/>
      </w:pPr>
      <w:r>
        <w:rPr>
          <w:rFonts w:ascii="宋体" w:hAnsi="宋体" w:eastAsia="宋体" w:cs="宋体"/>
          <w:color w:val="000"/>
          <w:sz w:val="28"/>
          <w:szCs w:val="28"/>
        </w:rPr>
        <w:t xml:space="preserve">　　五是勇于担责，敢于担当。在党性原则面前，要敢于担当，在党的建设、项目建设等重点工作上，砥砺奋进，克难攻坚，努力促进全镇经济和社会平稳较快发展。</w:t>
      </w:r>
    </w:p>
    <w:p>
      <w:pPr>
        <w:ind w:left="0" w:right="0" w:firstLine="560"/>
        <w:spacing w:before="450" w:after="450" w:line="312" w:lineRule="auto"/>
      </w:pPr>
      <w:r>
        <w:rPr>
          <w:rFonts w:ascii="黑体" w:hAnsi="黑体" w:eastAsia="黑体" w:cs="黑体"/>
          <w:color w:val="000000"/>
          <w:sz w:val="36"/>
          <w:szCs w:val="36"/>
          <w:b w:val="1"/>
          <w:bCs w:val="1"/>
        </w:rPr>
        <w:t xml:space="preserve">　　某高新区党工委深化“三个以案”警示教育工作总结</w:t>
      </w:r>
    </w:p>
    <w:p>
      <w:pPr>
        <w:ind w:left="0" w:right="0" w:firstLine="560"/>
        <w:spacing w:before="450" w:after="450" w:line="312" w:lineRule="auto"/>
      </w:pPr>
      <w:r>
        <w:rPr>
          <w:rFonts w:ascii="宋体" w:hAnsi="宋体" w:eastAsia="宋体" w:cs="宋体"/>
          <w:color w:val="000"/>
          <w:sz w:val="28"/>
          <w:szCs w:val="28"/>
        </w:rPr>
        <w:t xml:space="preserve">　　按照省委部署要求和市委统一安排，我区于×月×日正式启动“以案示警、以案为戒、以案促改”警示教育，及时成立领导小组，印发实施方案，确保全区警示教育工作开好头、起好步。近一个月来，全区各级党组织和广大党员干部，按照“四对照、四检视、四整治”要求，坚持把自己摆进去、把职责摆进去、把工作摆进去，扎实开展警示教育，思想受到了深刻洗礼，作风得到了持续改进，有力促进了各项工作落实。现将我区“三个以案”警示教育开展情况汇报如下：</w:t>
      </w:r>
    </w:p>
    <w:p>
      <w:pPr>
        <w:ind w:left="0" w:right="0" w:firstLine="560"/>
        <w:spacing w:before="450" w:after="450" w:line="312" w:lineRule="auto"/>
      </w:pPr>
      <w:r>
        <w:rPr>
          <w:rFonts w:ascii="宋体" w:hAnsi="宋体" w:eastAsia="宋体" w:cs="宋体"/>
          <w:color w:val="000"/>
          <w:sz w:val="28"/>
          <w:szCs w:val="28"/>
        </w:rPr>
        <w:t xml:space="preserve">&gt;　　一、坚持筑牢思想根基，理论学习有厚度 思想是行动的先导，雨山区始终坚持把理论学习作为警示教育活动的基础环节。</w:t>
      </w:r>
    </w:p>
    <w:p>
      <w:pPr>
        <w:ind w:left="0" w:right="0" w:firstLine="560"/>
        <w:spacing w:before="450" w:after="450" w:line="312" w:lineRule="auto"/>
      </w:pPr>
      <w:r>
        <w:rPr>
          <w:rFonts w:ascii="宋体" w:hAnsi="宋体" w:eastAsia="宋体" w:cs="宋体"/>
          <w:color w:val="000"/>
          <w:sz w:val="28"/>
          <w:szCs w:val="28"/>
        </w:rPr>
        <w:t xml:space="preserve">　　一是学新思想。区委中心组通过组织学习《习近平新时代中国特色社会主义思想》《党的十九大以来习近平总书记关于加强领导干部教育管理监督的重要论述摘编》等，紧跟理论前沿和时代步伐。二是学法规。各部门各单位通过召开中心组理论学习、党支部理论学习、警示教育座谈会(研讨会)等，学习了《工作要求落实指引》《中国共产党纪律处分条例》等党内法规，明确纪律规矩底线。三是学通报。通过学习《中央新闻媒体有关赵正永严重违纪违法问题报道摘</w:t>
      </w:r>
    </w:p>
    <w:p>
      <w:pPr>
        <w:ind w:left="0" w:right="0" w:firstLine="560"/>
        <w:spacing w:before="450" w:after="450" w:line="312" w:lineRule="auto"/>
      </w:pPr>
      <w:r>
        <w:rPr>
          <w:rFonts w:ascii="宋体" w:hAnsi="宋体" w:eastAsia="宋体" w:cs="宋体"/>
          <w:color w:val="000"/>
          <w:sz w:val="28"/>
          <w:szCs w:val="28"/>
        </w:rPr>
        <w:t xml:space="preserve">　　编》以及张坚、姜国文、赵开江、阎如政等案例通报，举一反三、引以为戒。四是学典型案例。区委班子成员主要学习了市委编印下发的警示教育材料。根据部署安排，区范围内共四个单位部门针对近年来出现的一些违法违纪案件进行深刻剖析形成分析材料并上报区委警教办审核修订，目前已汇编成册并印发至各单位。</w:t>
      </w:r>
    </w:p>
    <w:p>
      <w:pPr>
        <w:ind w:left="0" w:right="0" w:firstLine="560"/>
        <w:spacing w:before="450" w:after="450" w:line="312" w:lineRule="auto"/>
      </w:pPr>
      <w:r>
        <w:rPr>
          <w:rFonts w:ascii="宋体" w:hAnsi="宋体" w:eastAsia="宋体" w:cs="宋体"/>
          <w:color w:val="000"/>
          <w:sz w:val="28"/>
          <w:szCs w:val="28"/>
        </w:rPr>
        <w:t xml:space="preserve">&gt;　　二、坚持活用多种形式，深化教育有广度 形式是内容的催化剂，雨山区始终坚持把创新学习形式作为警示教育活动的中枢环节。</w:t>
      </w:r>
    </w:p>
    <w:p>
      <w:pPr>
        <w:ind w:left="0" w:right="0" w:firstLine="560"/>
        <w:spacing w:before="450" w:after="450" w:line="312" w:lineRule="auto"/>
      </w:pPr>
      <w:r>
        <w:rPr>
          <w:rFonts w:ascii="宋体" w:hAnsi="宋体" w:eastAsia="宋体" w:cs="宋体"/>
          <w:color w:val="000"/>
          <w:sz w:val="28"/>
          <w:szCs w:val="28"/>
        </w:rPr>
        <w:t xml:space="preserve">　　丰富教育载体。依托雨山区政府网、雨山区党风廉政网、“清风雨山”微信公众号等线上平台，及时更新并推送深化“三个以案”警示教育工作信息。各乡镇街道、区直各部门坚持每周至少上报一条有关深化“三个以案”警示教育开展情况的信息，定期上报阶段性工作总结，区委警教办坚持定期制作并下发警示教育工作简报，目前已更新至第三期。开展多种活动。全区各单位各部门紧紧围绕中心工作开展警示教育活动。区纪委监委结合深化“三个以案”警示教育，由主要负责同志带头参加结对帮建社区的文明创建活动，为美好城市建设出汗出力;区检察院结合警示教育举办了“全区政法机关认罪认罚从宽制度专题讲座”，为办理认罪认罚案件精准量刑提供丰富的理论知识和实践技巧;区市场监管局组织党员集中观看《初心•使命》优秀电教片，勉励大家不</w:t>
      </w:r>
    </w:p>
    <w:p>
      <w:pPr>
        <w:ind w:left="0" w:right="0" w:firstLine="560"/>
        <w:spacing w:before="450" w:after="450" w:line="312" w:lineRule="auto"/>
      </w:pPr>
      <w:r>
        <w:rPr>
          <w:rFonts w:ascii="宋体" w:hAnsi="宋体" w:eastAsia="宋体" w:cs="宋体"/>
          <w:color w:val="000"/>
          <w:sz w:val="28"/>
          <w:szCs w:val="28"/>
        </w:rPr>
        <w:t xml:space="preserve">　　忘初心、继续前进;采石街道组织村干部、村纪检委员观看警示教育片《一抓到底正风纪—秦岭违建整治始末》，围绕党员作风方面典型问题深入研讨交流，做到警醒警觉警戒。</w:t>
      </w:r>
    </w:p>
    <w:p>
      <w:pPr>
        <w:ind w:left="0" w:right="0" w:firstLine="560"/>
        <w:spacing w:before="450" w:after="450" w:line="312" w:lineRule="auto"/>
      </w:pPr>
      <w:r>
        <w:rPr>
          <w:rFonts w:ascii="宋体" w:hAnsi="宋体" w:eastAsia="宋体" w:cs="宋体"/>
          <w:color w:val="000"/>
          <w:sz w:val="28"/>
          <w:szCs w:val="28"/>
        </w:rPr>
        <w:t xml:space="preserve">&gt;　　三、坚持增强行动自觉，立行立改有力度 发现问题是起点，解决问题是关键，雨山区始终坚持把问题整改作为警示教育活动的关键环节。</w:t>
      </w:r>
    </w:p>
    <w:p>
      <w:pPr>
        <w:ind w:left="0" w:right="0" w:firstLine="560"/>
        <w:spacing w:before="450" w:after="450" w:line="312" w:lineRule="auto"/>
      </w:pPr>
      <w:r>
        <w:rPr>
          <w:rFonts w:ascii="宋体" w:hAnsi="宋体" w:eastAsia="宋体" w:cs="宋体"/>
          <w:color w:val="000"/>
          <w:sz w:val="28"/>
          <w:szCs w:val="28"/>
        </w:rPr>
        <w:t xml:space="preserve">　　一是坚持带头整改。区委领导班子成员带头整改、亲自部署、跟进督促、统筹协调，推动问题整改不折不扣。根据全区政治生态分析工作安排，政治生态分析下沉一级，目前全区共形成分析报告三十多份。二是坚持分类整改。对属于个性问题的，做到立行立改、立改立效;对属于普遍性突出问题的，开展专项整治，制订方案、突出重点、明确任务、确保实效。三是坚持开门整改。基层各级党组织注重听取上级党组织、纪检监察机关和服务对象的意见建议，整改情况采取适当方式进行公示，接受组织和群众监督。在整个剖析整改过程中，做到“四不放过”，即原因分析不透彻不放过、风险点找不准不放过、整改措施不过硬不放过、成效不显著不放过。</w:t>
      </w:r>
    </w:p>
    <w:p>
      <w:pPr>
        <w:ind w:left="0" w:right="0" w:firstLine="560"/>
        <w:spacing w:before="450" w:after="450" w:line="312" w:lineRule="auto"/>
      </w:pPr>
      <w:r>
        <w:rPr>
          <w:rFonts w:ascii="宋体" w:hAnsi="宋体" w:eastAsia="宋体" w:cs="宋体"/>
          <w:color w:val="000"/>
          <w:sz w:val="28"/>
          <w:szCs w:val="28"/>
        </w:rPr>
        <w:t xml:space="preserve">&gt;　　四、坚持结合中心工作，攻坚克难有强度 目标是导向，任务是命令，雨山区始终坚持把完成急难险重任务作为警示教育活动的决定环节。</w:t>
      </w:r>
    </w:p>
    <w:p>
      <w:pPr>
        <w:ind w:left="0" w:right="0" w:firstLine="560"/>
        <w:spacing w:before="450" w:after="450" w:line="312" w:lineRule="auto"/>
      </w:pPr>
      <w:r>
        <w:rPr>
          <w:rFonts w:ascii="宋体" w:hAnsi="宋体" w:eastAsia="宋体" w:cs="宋体"/>
          <w:color w:val="000"/>
          <w:sz w:val="28"/>
          <w:szCs w:val="28"/>
        </w:rPr>
        <w:t xml:space="preserve">　　一是在拆违攻坚工作中坚持以案促改。当前正在开展的</w:t>
      </w:r>
    </w:p>
    <w:p>
      <w:pPr>
        <w:ind w:left="0" w:right="0" w:firstLine="560"/>
        <w:spacing w:before="450" w:after="450" w:line="312" w:lineRule="auto"/>
      </w:pPr>
      <w:r>
        <w:rPr>
          <w:rFonts w:ascii="宋体" w:hAnsi="宋体" w:eastAsia="宋体" w:cs="宋体"/>
          <w:color w:val="000"/>
          <w:sz w:val="28"/>
          <w:szCs w:val="28"/>
        </w:rPr>
        <w:t xml:space="preserve">　　拆违攻坚工作是全市范围内的一项重点工作，雨山区在拆违工作中积极宣传相关政策、教育广大群众主动自拆，对于依靠自身力量不能完成的政府积极助拆。在拆违过程中，广大基层的干部党员和一线工作者认真仔细学习了上级的相关规定和政策，始终坚持按依法依规办事，公号“老秘带你写材料”整理，避免因政策掌握不准、规定运用不精出现违规违纪现象。</w:t>
      </w:r>
    </w:p>
    <w:p>
      <w:pPr>
        <w:ind w:left="0" w:right="0" w:firstLine="560"/>
        <w:spacing w:before="450" w:after="450" w:line="312" w:lineRule="auto"/>
      </w:pPr>
      <w:r>
        <w:rPr>
          <w:rFonts w:ascii="宋体" w:hAnsi="宋体" w:eastAsia="宋体" w:cs="宋体"/>
          <w:color w:val="000"/>
          <w:sz w:val="28"/>
          <w:szCs w:val="28"/>
        </w:rPr>
        <w:t xml:space="preserve">　　二是在疫情防控工作中坚持以案促改。严格履行监督责任，第一时间对重点工作和关键环节加强监督，以监督检查传达工作压力，层层落实责任。坚持疫情防控工作部署到哪里，监督检查就跟进到哪里，以案促改工作就同步开展到哪里，确保全区疫情防控各项工作要求不折不扣落到实处。</w:t>
      </w:r>
    </w:p>
    <w:p>
      <w:pPr>
        <w:ind w:left="0" w:right="0" w:firstLine="560"/>
        <w:spacing w:before="450" w:after="450" w:line="312" w:lineRule="auto"/>
      </w:pPr>
      <w:r>
        <w:rPr>
          <w:rFonts w:ascii="宋体" w:hAnsi="宋体" w:eastAsia="宋体" w:cs="宋体"/>
          <w:color w:val="000"/>
          <w:sz w:val="28"/>
          <w:szCs w:val="28"/>
        </w:rPr>
        <w:t xml:space="preserve">　　三是在扫黑除恶工作中坚持以案促改。雨山区不断巩固中央督导组“回头看”问题整改成效，结合深化“三个以案”警示教育扎实开展“六清”行动，严厉打击黑恶犯罪，推动扫黑除恶专项斗争向纵深发展。截至目前，共查办涉黑案件3 宗，打掉 5 个恶势力犯罪集团、5 个涉恶犯罪团伙，破涉黑涉恶案件 122 起，抓获涉黑涉恶犯罪嫌疑人 211 名。区纪委通过自查和相关单位移送，共收到涉伞涉网问题线索 41件(去重)，其中涉 “伞网”问题及涉黑涉恶腐败问题立案 10 件，给予党纪政务处分 7 人。</w:t>
      </w:r>
    </w:p>
    <w:p>
      <w:pPr>
        <w:ind w:left="0" w:right="0" w:firstLine="560"/>
        <w:spacing w:before="450" w:after="450" w:line="312" w:lineRule="auto"/>
      </w:pPr>
      <w:r>
        <w:rPr>
          <w:rFonts w:ascii="宋体" w:hAnsi="宋体" w:eastAsia="宋体" w:cs="宋体"/>
          <w:color w:val="000"/>
          <w:sz w:val="28"/>
          <w:szCs w:val="28"/>
        </w:rPr>
        <w:t xml:space="preserve">　　四在脱贫攻坚工作中坚持以案促改。一方面对扶贫领域</w:t>
      </w:r>
    </w:p>
    <w:p>
      <w:pPr>
        <w:ind w:left="0" w:right="0" w:firstLine="560"/>
        <w:spacing w:before="450" w:after="450" w:line="312" w:lineRule="auto"/>
      </w:pPr>
      <w:r>
        <w:rPr>
          <w:rFonts w:ascii="宋体" w:hAnsi="宋体" w:eastAsia="宋体" w:cs="宋体"/>
          <w:color w:val="000"/>
          <w:sz w:val="28"/>
          <w:szCs w:val="28"/>
        </w:rPr>
        <w:t xml:space="preserve">　　违纪违法问题要坚决予以查处，发挥执纪审查的震慑作用;一方面做足“后半篇文章”，教育引导党员干部吸取教训、引以为戒、警钟长鸣，并通过建章立制，堵塞漏洞，最大限度地减少侵害群众利益问题的发生。在此基础上，选取扶贫领域的典型案例开展以案促改，认真开展剖析查摆，发挥警示震慑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2025-04-30T03:24:15+08:00</dcterms:created>
  <dcterms:modified xsi:type="dcterms:W3CDTF">2025-04-30T03:24:15+08:00</dcterms:modified>
</cp:coreProperties>
</file>

<file path=docProps/custom.xml><?xml version="1.0" encoding="utf-8"?>
<Properties xmlns="http://schemas.openxmlformats.org/officeDocument/2006/custom-properties" xmlns:vt="http://schemas.openxmlformats.org/officeDocument/2006/docPropsVTypes"/>
</file>