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深刻总结党三个历史贡献</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“三大历史贡献”是在202_年7月1日庆祝中国共产党成立95周年大会上，习近平总书记发表的。下面是本站为大家整理的深刻总结党三个历史贡献，供大家参考。　　深刻总结党三个历史贡献　　习近平总书记在庆祝中国共产党成立95周年大会上概括了党的三个...</w:t>
      </w:r>
    </w:p>
    <w:p>
      <w:pPr>
        <w:ind w:left="0" w:right="0" w:firstLine="560"/>
        <w:spacing w:before="450" w:after="450" w:line="312" w:lineRule="auto"/>
      </w:pPr>
      <w:r>
        <w:rPr>
          <w:rFonts w:ascii="宋体" w:hAnsi="宋体" w:eastAsia="宋体" w:cs="宋体"/>
          <w:color w:val="000"/>
          <w:sz w:val="28"/>
          <w:szCs w:val="28"/>
        </w:rPr>
        <w:t xml:space="preserve">“三大历史贡献”是在202_年7月1日庆祝中国共产党成立95周年大会上，习近平总书记发表的。下面是本站为大家整理的深刻总结党三个历史贡献，供大家参考。[_TAG_h2]　　深刻总结党三个历史贡献</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习近平总书记在庆祝中国共产党成立95周年大会上概括了党的三个伟大历史贡献和三大历史意义。科学总结了中国共产党的成功经验、揭示历史发展规律，有助于更好地推进中国特色社会主义不断向前发展。</w:t>
      </w:r>
    </w:p>
    <w:p>
      <w:pPr>
        <w:ind w:left="0" w:right="0" w:firstLine="560"/>
        <w:spacing w:before="450" w:after="450" w:line="312" w:lineRule="auto"/>
      </w:pPr>
      <w:r>
        <w:rPr>
          <w:rFonts w:ascii="宋体" w:hAnsi="宋体" w:eastAsia="宋体" w:cs="宋体"/>
          <w:color w:val="000"/>
          <w:sz w:val="28"/>
          <w:szCs w:val="28"/>
        </w:rPr>
        <w:t xml:space="preserve">　　中国共产党是一个与时俱进、不断丰富马克思主义的政党。95年来，中国共产党坚持从中国的国情出发，是在实践中不断丰富和发展马克思主义的政党，不断赋予马克思主义鲜明的实践特色、民族特色和时代特色，坚持把马克思主义基本原理同中国具体实际相结合的正确方向，不断推进马克思主义中国化。在中国化马克思主义的指导下，党坚定不移地立足中国国情走独立自主道路，在不同时期制定正确的纲领、路线、方针、政策，领导人民不断从胜利走向新的胜利。党的十八大以来，习近平总书记以更加宽阔的眼界审视马克思主义在当代发展的现实基础和实践需要，更加深入地推动马克思主义同当代中国发展的具体实际相结合，不断开辟21世纪马克思主义发展新境界，发表一系列重要讲话，形成一系列治国理政新理念新思想新战略，这是中国特色社会主义理论体系的最新成果，是马克思主义中国化的最新成果，是推进具有许多新的历史特点的伟大斗争的当代中国马克思主义，成为全党全国各族人民团结奋斗的思想武器和行动指南。</w:t>
      </w:r>
    </w:p>
    <w:p>
      <w:pPr>
        <w:ind w:left="0" w:right="0" w:firstLine="560"/>
        <w:spacing w:before="450" w:after="450" w:line="312" w:lineRule="auto"/>
      </w:pPr>
      <w:r>
        <w:rPr>
          <w:rFonts w:ascii="宋体" w:hAnsi="宋体" w:eastAsia="宋体" w:cs="宋体"/>
          <w:color w:val="000"/>
          <w:sz w:val="28"/>
          <w:szCs w:val="28"/>
        </w:rPr>
        <w:t xml:space="preserve">　　中国共产党是一个始终坚持以实现中华民族伟大复兴为己任的政党。95年来，领导中国人民不懈奋斗，在革命、建设、改革的伟大实践中谱写了中华民族自强不息、顽强奋进的壮丽史诗。不断推进中华民族复兴伟大事业，正是以习近平同志为总书记的党中央治国理政的鲜明特色和政治品格，是党的十八大以来新一届中央领导集体在人民心中形象的写照。习近平总书记强调指出：“统筹推进‘五位一体’总体布局，协调推进‘四个全面’战略布局，全力推进全面建成小康社会进程，不断把实现‘两个一百年’奋斗目标推向前进。”这是着眼实现中华民族伟大复兴的中国梦谋篇布局，是着眼于把实现长期目标和完成现阶段任务结合起来作出的英明决策，为中华巨龙腾飞强健了顶层设计的战略之翼。</w:t>
      </w:r>
    </w:p>
    <w:p>
      <w:pPr>
        <w:ind w:left="0" w:right="0" w:firstLine="560"/>
        <w:spacing w:before="450" w:after="450" w:line="312" w:lineRule="auto"/>
      </w:pPr>
      <w:r>
        <w:rPr>
          <w:rFonts w:ascii="宋体" w:hAnsi="宋体" w:eastAsia="宋体" w:cs="宋体"/>
          <w:color w:val="000"/>
          <w:sz w:val="28"/>
          <w:szCs w:val="28"/>
        </w:rPr>
        <w:t xml:space="preserve">　　中国共产党是坚持在引领中国发展进步中自觉地加强和改进自身建设的党。95年来，党通过实施党的建设伟大工程，不断加强思想建设、组织建设、作风建设、制度建设和反腐倡廉建设，提高执政能力和领导水平，努力把党建设成为用先进理论武装起来的、用民主集中制组织起来的、具有严明纪律和强大战斗力的马克思主义政党，使党成为中国革命、建设和改革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一个面向世界、面向未来的有担当的政党。95年来，中国共产党领导中国人民对人类和平与发展的崇高事业作出了历史性贡献，这就是：始终不渝走和平发展的道路，在与世界各国和平共处和协调发展中实现中华民族伟大复兴，为广大发展中国家提供了可借鉴的理论与实践经验；坚持以自己的和平发展促进世界各国共同发展，已经成为推动世界经济发展的重要支撑和强大引擎，并将继续给世界带来更多的发展机遇、更加广阔的市场和不竭的发展动力；倡导人类命运共同体的政治理念，超越了传统的国家关系和国际秩序理论，为人类社会发展和文明进步揭示了新的方向，正在得到越来越多国家和人民的理解赞同，必将在实现人类美好理想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　　深刻总结党三个历史贡献</w:t>
      </w:r>
    </w:p>
    <w:p>
      <w:pPr>
        <w:ind w:left="0" w:right="0" w:firstLine="560"/>
        <w:spacing w:before="450" w:after="450" w:line="312" w:lineRule="auto"/>
      </w:pPr>
      <w:r>
        <w:rPr>
          <w:rFonts w:ascii="宋体" w:hAnsi="宋体" w:eastAsia="宋体" w:cs="宋体"/>
          <w:color w:val="000"/>
          <w:sz w:val="28"/>
          <w:szCs w:val="28"/>
        </w:rPr>
        <w:t xml:space="preserve">　　20世纪是中华民族由苦难走向新生的世纪。在这一百年里，中国社会发生如此翻天覆地的大变革，千真万确地证明了“只有共产党才能救中国，没有共产党就没有新中国，也就没有社会主义”的历史结论。所以，社会主义制度的确立，既是20世纪中国社会巨大变迁的必然结果，又是其根本标志。它为当代中国一切发展进步奠定了根本政治前提和制度基础，为中国发展富强、人民生活富裕奠定了坚实基础。</w:t>
      </w:r>
    </w:p>
    <w:p>
      <w:pPr>
        <w:ind w:left="0" w:right="0" w:firstLine="560"/>
        <w:spacing w:before="450" w:after="450" w:line="312" w:lineRule="auto"/>
      </w:pPr>
      <w:r>
        <w:rPr>
          <w:rFonts w:ascii="宋体" w:hAnsi="宋体" w:eastAsia="宋体" w:cs="宋体"/>
          <w:color w:val="000"/>
          <w:sz w:val="28"/>
          <w:szCs w:val="28"/>
        </w:rPr>
        <w:t xml:space="preserve">　　改革与开放：中国共产党领导进行新的伟大革命，开辟中国特色社会主义道路，为全面建成小康社会、基本实现现代化和中华民族伟大复兴，展现出前所未有的光明前景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以1978年12月中共十一届三中全会为标志，中国拉开了改革开放的历史大幕。从此，社会主义中国和中国共产党进入改革开放和社会主义现代化建设的新时期。30多年来，中国共产党开拓创新，勇于进取，开创中国特色社会主义道路，形成中国特色社会主义理论体系，确立中国特色社会主义制度，为全面建成小康社会、基本实现现代化，实现中华民族伟大复兴的中国梦，开辟了前所未有的光明前景。</w:t>
      </w:r>
    </w:p>
    <w:p>
      <w:pPr>
        <w:ind w:left="0" w:right="0" w:firstLine="560"/>
        <w:spacing w:before="450" w:after="450" w:line="312" w:lineRule="auto"/>
      </w:pPr>
      <w:r>
        <w:rPr>
          <w:rFonts w:ascii="宋体" w:hAnsi="宋体" w:eastAsia="宋体" w:cs="宋体"/>
          <w:color w:val="000"/>
          <w:sz w:val="28"/>
          <w:szCs w:val="28"/>
        </w:rPr>
        <w:t xml:space="preserve">　　多年来，中国的现代化之路并非一帆风顺。可贵的是，中国共产党和中国人民富有顽强的拼搏进取精神，在经过了“文化大革命”的沉痛失误后，以邓小平为代表的中国共产党人更突出地强调：马克思列宁主义也要同中国社会主义建设的实际情况相结合。“世界上的问题不可能都用一个模式解决。中国有中国自己的模式”。（《邓小平文选》第3卷，第261页。）“中国式的现代化，必须从中国的特点出发”，“不能照抄西方国家或苏联一类国家的办法，要走出一条在社会主义制度下合乎中国情况的道路”。（《邓小平文选》第2卷，人民出版社1994年版，第164、362页。）我们“必须大胆吸收和借鉴人类社会创造的一切文明成果，吸收和借鉴当今世界各国包括资本主义发达国家的一切反映现代社会化生产规律的先进经营方式、管理方法”（《邓小平文选》第3卷，第373页。）。正是在这些正确思想指导下，党的十一届三中全会以来，中共中央认真总结正反两方面的经验教训，始终强调要以经济建设为中心，通过改革开放加快发展生产力，满足人民日益增长的物质文化需要，尽快实现现代化。回望改革开放30多年的历程，中国共产党和中国人民以自己的聪明才智、勤劳勇敢，大力推进改革，不断扩大开放，经过艰苦探索，成功地走出了一条中国特色的社会主义现代化道路，谱写了建设新中国的光辉篇章。</w:t>
      </w:r>
    </w:p>
    <w:p>
      <w:pPr>
        <w:ind w:left="0" w:right="0" w:firstLine="560"/>
        <w:spacing w:before="450" w:after="450" w:line="312" w:lineRule="auto"/>
      </w:pPr>
      <w:r>
        <w:rPr>
          <w:rFonts w:ascii="宋体" w:hAnsi="宋体" w:eastAsia="宋体" w:cs="宋体"/>
          <w:color w:val="000"/>
          <w:sz w:val="28"/>
          <w:szCs w:val="28"/>
        </w:rPr>
        <w:t xml:space="preserve">　　30多年来，改革开放这场新的伟大革命，极大地激发了广大人民群众的创造性，极大地解放和发展了社会生产力，极大地增强了社会发展活力，使中国的综合国力显著增强，人民生活显著改善，国际地位显著提高，社会面貌发生了根本的历史性变化。可以说，改革开放以来的30多年，是中国历史上变化最大、进步最快的30多年，也是中国共产党执政成效最显著的30多年，举国上下，国内国外，有口皆碑。作为世界上最大的执政党，中国共产党在这个过程中不断发展壮大，党员总数达到8800多万，党员结构比例也更趋合理。事实雄辩地证明：“只有在中国共产党领导下，走社会主义道路，国家才能强盛，民族才能振兴，人民才能富裕”（江泽民：《在庆祝中国共产党成立七十周年大会上的讲话（1991年7月1日）》，《人民日报》1991年7月2日。）。</w:t>
      </w:r>
    </w:p>
    <w:p>
      <w:pPr>
        <w:ind w:left="0" w:right="0" w:firstLine="560"/>
        <w:spacing w:before="450" w:after="450" w:line="312" w:lineRule="auto"/>
      </w:pPr>
      <w:r>
        <w:rPr>
          <w:rFonts w:ascii="宋体" w:hAnsi="宋体" w:eastAsia="宋体" w:cs="宋体"/>
          <w:color w:val="000"/>
          <w:sz w:val="28"/>
          <w:szCs w:val="28"/>
        </w:rPr>
        <w:t xml:space="preserve">　　中共十八大以来，以习近平为总书记的党中央，围绕改革发展稳定、内政外交国防、治党治国治军提出许多新理念新思想新战略，深刻回答了党和国家事业发展的重大问题，坚持和发展了中国特色社会主义，为推动科学发展、深化改革开放、加强党的建设，实现中华民族伟大复兴的中国梦指明了方向。“实现中国梦必须坚持中国道路、凝聚中国力量、弘扬中国精神”，这一新的伟大目标的提出，激励着全国各族人民为之努力奋斗。为顺利实现中国梦，习近平总书记提出了“四个全面”战略布局等重大战略思想，中国特色社会主义得以继续拓展。</w:t>
      </w:r>
    </w:p>
    <w:p>
      <w:pPr>
        <w:ind w:left="0" w:right="0" w:firstLine="560"/>
        <w:spacing w:before="450" w:after="450" w:line="312" w:lineRule="auto"/>
      </w:pPr>
      <w:r>
        <w:rPr>
          <w:rFonts w:ascii="宋体" w:hAnsi="宋体" w:eastAsia="宋体" w:cs="宋体"/>
          <w:color w:val="000"/>
          <w:sz w:val="28"/>
          <w:szCs w:val="28"/>
        </w:rPr>
        <w:t xml:space="preserve">　　20世纪是社会主义兴起的世纪，曲折性是历史发展中不可避免的，前进性更是历史的必然。在20世纪初期兴起的世界社会主义运动，经过20世纪中叶的辉煌和末期的曲折，必将在21世纪取得新的更大的胜利。中国共产党领导中国人民走中国特色社会主义道路，是对马克思主义做出的历史性、世界性贡献，昭示了未来中国社会变迁的历史走向。各国人民经过自己的探索，走自己的道路，建设各有特色的社会主义，这种实践的经验上升到理论上，在中国就产生了与马克思列宁主义、毛泽东思想既一脉相承又与时俱进的中国特色社会主义理论体系。这必将使科学社会主义理论得到全新的发展，提高到全新的水平。正如中共十七大报告指出：“在当代中国，坚持中国特色社会主义理论体系，就是真正坚持马克思主义。”（胡锦涛：《高举中国特色社会主义伟大旗帜为夺取全面建设小康社会新胜利而奋斗——在中国共产党第十七次全国代表大会上的报告（202_年10月15日）》，《人民日报》202_年10月25日。）</w:t>
      </w:r>
    </w:p>
    <w:p>
      <w:pPr>
        <w:ind w:left="0" w:right="0" w:firstLine="560"/>
        <w:spacing w:before="450" w:after="450" w:line="312" w:lineRule="auto"/>
      </w:pPr>
      <w:r>
        <w:rPr>
          <w:rFonts w:ascii="宋体" w:hAnsi="宋体" w:eastAsia="宋体" w:cs="宋体"/>
          <w:color w:val="000"/>
          <w:sz w:val="28"/>
          <w:szCs w:val="28"/>
        </w:rPr>
        <w:t xml:space="preserve">　　综上，考察中国共产党在领导革命、建设和改革开放事业中做出的“三大历史贡献”，也是中国共产党在领导新民主主义革命、社会主义革命和建设、改革开放新的伟大革命这“三大革命”中通过开创和开辟“三条独特道路”，所成就和正在成就的“三大历史伟业”。它们从根本上改变了中国人民的前途命运，决定了中国历史的发展方向，在世界上产生了广泛而深刻的影响。正如习近平总书记所指出：我们党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　　95年来，中国共产党在领导“三大革命”中做出的“三大历史贡献”、实现的“三次伟大飞跃”，让中华文明在现代化进程中焕发出新的蓬勃生机，让科学社会主义在21世纪焕发出新的蓬勃生机，使中华民族焕发出新的蓬勃生机。这是对中国共产党为中华民族和人类社会所做历史贡献的高度概括。它深刻启示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这就是中国共产党从95年苦难辉煌历程中得出的历史结论！尽管前进的道路上还有众多艰难曲折，但百川归海，建设中国特色社会主义，实现社会主义现代化，迎来中华民族腾飞的大势不可逆转！中国共产党和中国人民将沿着历史揭示的三个“长期坚持、永不动摇”的正确方向继续前行。</w:t>
      </w:r>
    </w:p>
    <w:p>
      <w:pPr>
        <w:ind w:left="0" w:right="0" w:firstLine="560"/>
        <w:spacing w:before="450" w:after="450" w:line="312" w:lineRule="auto"/>
      </w:pPr>
      <w:r>
        <w:rPr>
          <w:rFonts w:ascii="黑体" w:hAnsi="黑体" w:eastAsia="黑体" w:cs="黑体"/>
          <w:color w:val="000000"/>
          <w:sz w:val="36"/>
          <w:szCs w:val="36"/>
          <w:b w:val="1"/>
          <w:bCs w:val="1"/>
        </w:rPr>
        <w:t xml:space="preserve">　　深刻总结党三个历史贡献</w:t>
      </w:r>
    </w:p>
    <w:p>
      <w:pPr>
        <w:ind w:left="0" w:right="0" w:firstLine="560"/>
        <w:spacing w:before="450" w:after="450" w:line="312" w:lineRule="auto"/>
      </w:pPr>
      <w:r>
        <w:rPr>
          <w:rFonts w:ascii="宋体" w:hAnsi="宋体" w:eastAsia="宋体" w:cs="宋体"/>
          <w:color w:val="000"/>
          <w:sz w:val="28"/>
          <w:szCs w:val="28"/>
        </w:rPr>
        <w:t xml:space="preserve">　　我们党的历史是不断随着实践发展而发展，与时俱进、丰富多彩的，对党的历史地位和历史作用的认识也必然随着实践的发展而不断丰富和完善，呈现多层次多角度的特点。习近平总书记在庆祝中国共产党成立95周年大会上的讲话中、在党的十九大报告第二部分“新时代中国共产党的历史使命”中和在纪念马克思诞辰200周年大会上的讲话中对于党的伟大历史贡献和伟大飞跃都做了深刻精辟的论述。这三处论述是从不同的角度深刻总结党的历史，相互关联、相互渗透，共同构成了关于党的历史贡献的体系化认识成果，大大深化了对党的历史地位和历史作用的认识，开辟了认识党的历史贡献的新视野，体现了新时代我们党对自身历史发展规律性认识的拓展、深化和升华。</w:t>
      </w:r>
    </w:p>
    <w:p>
      <w:pPr>
        <w:ind w:left="0" w:right="0" w:firstLine="560"/>
        <w:spacing w:before="450" w:after="450" w:line="312" w:lineRule="auto"/>
      </w:pPr>
      <w:r>
        <w:rPr>
          <w:rFonts w:ascii="宋体" w:hAnsi="宋体" w:eastAsia="宋体" w:cs="宋体"/>
          <w:color w:val="000"/>
          <w:sz w:val="28"/>
          <w:szCs w:val="28"/>
        </w:rPr>
        <w:t xml:space="preserve">　　从党领导革命、建设和改革的角度深刻总结党的历史贡献</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95周年大会上的讲话中论证中国共产党作出了三个“伟大历史贡献”，实现了三个“伟大飞跃”，从而有了三个“焕发出新的蓬勃生机”，用三个“历史告诉我们”，得出了三个“长期坚持、永不动摇”的历史启示。</w:t>
      </w:r>
    </w:p>
    <w:p>
      <w:pPr>
        <w:ind w:left="0" w:right="0" w:firstLine="560"/>
        <w:spacing w:before="450" w:after="450" w:line="312" w:lineRule="auto"/>
      </w:pPr>
      <w:r>
        <w:rPr>
          <w:rFonts w:ascii="宋体" w:hAnsi="宋体" w:eastAsia="宋体" w:cs="宋体"/>
          <w:color w:val="000"/>
          <w:sz w:val="28"/>
          <w:szCs w:val="28"/>
        </w:rPr>
        <w:t xml:space="preserve">　　以往我们讲中国共产党做了“三件大事”，那就是取得了新民主主义革命的胜利、建立了新中国，确立了社会主义制度，实行了改革开放，习近平总书记把这三件大事上升到中国共产党作出了三个“伟大历史贡献”、实现了三个“伟大飞跃”的高度。</w:t>
      </w:r>
    </w:p>
    <w:p>
      <w:pPr>
        <w:ind w:left="0" w:right="0" w:firstLine="560"/>
        <w:spacing w:before="450" w:after="450" w:line="312" w:lineRule="auto"/>
      </w:pPr>
      <w:r>
        <w:rPr>
          <w:rFonts w:ascii="宋体" w:hAnsi="宋体" w:eastAsia="宋体" w:cs="宋体"/>
          <w:color w:val="000"/>
          <w:sz w:val="28"/>
          <w:szCs w:val="28"/>
        </w:rPr>
        <w:t xml:space="preserve">　　第一个伟大历史贡献就是，党团结带领中国人民完成新民主主义革命，建立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第二个伟大历史贡献是，党团结带领人民确立社会主义基本制度，消灭一切剥削制度，推进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第三个伟大历史贡献是，党团结带领人民进行改革开放新的伟大革命。“这一伟大历史贡献的意义在于，开辟了中国特色社会主义道路，形成了中国特色社会主义理论体系，确立了中国特色社会主义制度，使中国赶上了时代，实现了中国人民从站起来到富起来、强起来的伟大飞跃”。习近平总书记关于中国共产党作出了三个“伟大历史贡献”，实现了三个“伟大飞跃”的概括将这三件大事及其伟大意义升华了，对于中国共产党的历史贡献在理论上分析得更深邃。</w:t>
      </w:r>
    </w:p>
    <w:p>
      <w:pPr>
        <w:ind w:left="0" w:right="0" w:firstLine="560"/>
        <w:spacing w:before="450" w:after="450" w:line="312" w:lineRule="auto"/>
      </w:pPr>
      <w:r>
        <w:rPr>
          <w:rFonts w:ascii="宋体" w:hAnsi="宋体" w:eastAsia="宋体" w:cs="宋体"/>
          <w:color w:val="000"/>
          <w:sz w:val="28"/>
          <w:szCs w:val="28"/>
        </w:rPr>
        <w:t xml:space="preserve">　　习近平总书记把党的历史放在5000多年文明历史、放在500年的社会主义的发展以及放在共产党的执政历史中来，从而有了三个“焕发出新的蓬勃生机”。通过对于党的经验教训的总结和对于历史发展规律的揭示，为人们正确认识现实和改造现实提供历史依据和历史启示，更好地为党的政治路线和政治任务服务，是我们党的一个优良传统和政治优势。习近平总书记用三个“历史告诉我们”的启示，得出了三个“长期坚持、永不动摇”的结论。</w:t>
      </w:r>
    </w:p>
    <w:p>
      <w:pPr>
        <w:ind w:left="0" w:right="0" w:firstLine="560"/>
        <w:spacing w:before="450" w:after="450" w:line="312" w:lineRule="auto"/>
      </w:pPr>
      <w:r>
        <w:rPr>
          <w:rFonts w:ascii="宋体" w:hAnsi="宋体" w:eastAsia="宋体" w:cs="宋体"/>
          <w:color w:val="000"/>
          <w:sz w:val="28"/>
          <w:szCs w:val="28"/>
        </w:rPr>
        <w:t xml:space="preserve">　　习近平总书记将中国共产党对于中华民族、中国人民、中华人民共和国、中国特色社会主义、世界社会主义和全球和平与发展所作出的历史贡献、确立的历史地位、产生的伟大意义作出了全面的阐述。他的论述有着强烈的历史感，从中华文明5000年，世界社会主义500年，中国近现代史的大视野、大背景、大历史来看中国共产党，得出了许多新观点新论断新判断，为我们对党史进行总结评价提供了重要评判标准、为党史宣传教育提供了理论指南。</w:t>
      </w:r>
    </w:p>
    <w:p>
      <w:pPr>
        <w:ind w:left="0" w:right="0" w:firstLine="560"/>
        <w:spacing w:before="450" w:after="450" w:line="312" w:lineRule="auto"/>
      </w:pPr>
      <w:r>
        <w:rPr>
          <w:rFonts w:ascii="宋体" w:hAnsi="宋体" w:eastAsia="宋体" w:cs="宋体"/>
          <w:color w:val="000"/>
          <w:sz w:val="28"/>
          <w:szCs w:val="28"/>
        </w:rPr>
        <w:t xml:space="preserve">　　从党领导人民实现中华民族伟大复兴的角度深刻总结党的历史贡献</w:t>
      </w:r>
    </w:p>
    <w:p>
      <w:pPr>
        <w:ind w:left="0" w:right="0" w:firstLine="560"/>
        <w:spacing w:before="450" w:after="450" w:line="312" w:lineRule="auto"/>
      </w:pPr>
      <w:r>
        <w:rPr>
          <w:rFonts w:ascii="宋体" w:hAnsi="宋体" w:eastAsia="宋体" w:cs="宋体"/>
          <w:color w:val="000"/>
          <w:sz w:val="28"/>
          <w:szCs w:val="28"/>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的开篇处就强调，“不忘初心，方得始终。中国共产党人的初心和使命，就是为中国人民谋幸福，为中华民族谋复兴。这个初心和使命是激励中国共产党人不断前进的根本动力”。中国共产党的历史就是一部实现中华民族伟大复兴的奋斗史。“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从这些重要论述可以看出，中国共产党人的初心和使命，就是为中国人民谋幸福，为中华民族谋复兴。完成中国近代以来民族独立、人民解放和国家富强、人民幸福这两大历史任务和实现中华民族伟大复兴，是中国共产党人的担当。</w:t>
      </w:r>
    </w:p>
    <w:p>
      <w:pPr>
        <w:ind w:left="0" w:right="0" w:firstLine="560"/>
        <w:spacing w:before="450" w:after="450" w:line="312" w:lineRule="auto"/>
      </w:pPr>
      <w:r>
        <w:rPr>
          <w:rFonts w:ascii="宋体" w:hAnsi="宋体" w:eastAsia="宋体" w:cs="宋体"/>
          <w:color w:val="000"/>
          <w:sz w:val="28"/>
          <w:szCs w:val="28"/>
        </w:rPr>
        <w:t xml:space="preserve">　　习近平总书记这里强调两个伟大飞跃和“开辟了中国特色社会主义道路”，使中国大踏步赶上时代，因为从坚持和发展中国特色社会主义、建设社会主义现代化强国、实现中华民族伟大复兴的角度来看，这个过程还在进行中，还没有完成。中国特色社会主义进入了新时代，我们要实现中华民族伟大复兴就要进行伟大斗争、建设伟大工程、推进伟大事业、实现伟大梦想。中国共产党的伟大历史使命在新时代的具体体现就是要统揽“四个伟大”，处理好“四个伟大”之间的辩证关系。</w:t>
      </w:r>
    </w:p>
    <w:p>
      <w:pPr>
        <w:ind w:left="0" w:right="0" w:firstLine="560"/>
        <w:spacing w:before="450" w:after="450" w:line="312" w:lineRule="auto"/>
      </w:pPr>
      <w:r>
        <w:rPr>
          <w:rFonts w:ascii="宋体" w:hAnsi="宋体" w:eastAsia="宋体" w:cs="宋体"/>
          <w:color w:val="000"/>
          <w:sz w:val="28"/>
          <w:szCs w:val="28"/>
        </w:rPr>
        <w:t xml:space="preserve">　　从党推进马克思主义中国化和领导科学社会主义运动的角度深刻总结党的历史贡献</w:t>
      </w:r>
    </w:p>
    <w:p>
      <w:pPr>
        <w:ind w:left="0" w:right="0" w:firstLine="560"/>
        <w:spacing w:before="450" w:after="450" w:line="312" w:lineRule="auto"/>
      </w:pPr>
      <w:r>
        <w:rPr>
          <w:rFonts w:ascii="宋体" w:hAnsi="宋体" w:eastAsia="宋体" w:cs="宋体"/>
          <w:color w:val="000"/>
          <w:sz w:val="28"/>
          <w:szCs w:val="28"/>
        </w:rPr>
        <w:t xml:space="preserve">　　习近平总书记在纪念马克思诞辰200周年大会上的讲话中又用三个伟大飞跃、三个铁一般的事实证明、三个紧紧连在一起、三个完全正确，来说明马克思主义中国化和社会主义在中国的历史发展。</w:t>
      </w:r>
    </w:p>
    <w:p>
      <w:pPr>
        <w:ind w:left="0" w:right="0" w:firstLine="560"/>
        <w:spacing w:before="450" w:after="450" w:line="312" w:lineRule="auto"/>
      </w:pPr>
      <w:r>
        <w:rPr>
          <w:rFonts w:ascii="宋体" w:hAnsi="宋体" w:eastAsia="宋体" w:cs="宋体"/>
          <w:color w:val="000"/>
          <w:sz w:val="28"/>
          <w:szCs w:val="28"/>
        </w:rPr>
        <w:t xml:space="preserve">　　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pPr>
        <w:ind w:left="0" w:right="0" w:firstLine="560"/>
        <w:spacing w:before="450" w:after="450" w:line="312" w:lineRule="auto"/>
      </w:pPr>
      <w:r>
        <w:rPr>
          <w:rFonts w:ascii="宋体" w:hAnsi="宋体" w:eastAsia="宋体" w:cs="宋体"/>
          <w:color w:val="000"/>
          <w:sz w:val="28"/>
          <w:szCs w:val="28"/>
        </w:rPr>
        <w:t xml:space="preserve">　　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pPr>
        <w:ind w:left="0" w:right="0" w:firstLine="560"/>
        <w:spacing w:before="450" w:after="450" w:line="312" w:lineRule="auto"/>
      </w:pPr>
      <w:r>
        <w:rPr>
          <w:rFonts w:ascii="宋体" w:hAnsi="宋体" w:eastAsia="宋体" w:cs="宋体"/>
          <w:color w:val="000"/>
          <w:sz w:val="28"/>
          <w:szCs w:val="28"/>
        </w:rPr>
        <w:t xml:space="preserve">　　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在这里是从三个时间段来看的，一个时间段是从新民主主义革命，到新中国成立和社会主义制度的确立，以往我们党史中分作新民主主义革命时期以及社会主义革命和建设时期，但是从社会主义制度的建立来看是一个完整的过程的两个阶段。第二个时间段是改革开放以来，即改革开放和社会主义现代化建设新时期，标志性的特征就是建设中国特色社会主义。第三个时间段就是坚持和发展中国特色社会主义的新时代，要建设社会主义现代化强国。这三个时间段重点在说明，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形成对于党的历史贡献体系化认识的新成果</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95周年大会上的讲话中是从革命、建设、改革三个历史时期来分析党的95年的历史发展，在十九大报告中是从完成党的历史使命、实现中华民族伟大复兴的角度来分析党的96年的历史发展，在纪念马克思诞辰200周年的讲话中是从马克思主义基本原理同中国的具体实际相结合、马克思主义中国化、社会主义在中国发展经历不同阶段的角度来分析党的97年的历史发展。三篇讲话由于看待党的历史的角度不同，因而对于历史时期的断代划分点不同、对于伟大飞跃的表述不同，但是它们之间并不矛盾，而是自洽的、一致的。同时，这三篇讲话形成了党的历史贡献体系化认识的新成果，构成了一个全面认识党的历史贡献的科学体系。</w:t>
      </w:r>
    </w:p>
    <w:p>
      <w:pPr>
        <w:ind w:left="0" w:right="0" w:firstLine="560"/>
        <w:spacing w:before="450" w:after="450" w:line="312" w:lineRule="auto"/>
      </w:pPr>
      <w:r>
        <w:rPr>
          <w:rFonts w:ascii="宋体" w:hAnsi="宋体" w:eastAsia="宋体" w:cs="宋体"/>
          <w:color w:val="000"/>
          <w:sz w:val="28"/>
          <w:szCs w:val="28"/>
        </w:rPr>
        <w:t xml:space="preserve">　　如果从党的历史发展阶段来看，我们经历了新民主主义革命时期、社会主义革命和建设时期、改革开放和社会主义现代化建设新时期，党的十八大以来我们进入了中国特色社会主义新时代。如果从马克思主义基本原理同中国的具体实际相结合、马克思主义中国化进程和社会主义在中国发展的不同阶段来看，从新民主主义革命、新中国成立到社会主义制度的确立，是一个完整的过程。把从共产党成立到社会主义制度的确立看成一个完整的过程，也有利于对于毛泽东思想做出完整的理解和把握。毛泽东思想把马克思主义的基本原理同中国的具体实际相结合，不仅体现在新民主主义革命时期，在党的七大将其确立为我们党的指导思想，而且毛泽东思想在社会主义革命和建设时期仍然还有新的发展，毛泽东同志自己提出来，为了探索适合中国国情的建设社会主义的道路，还要进行“第二次结合”，于是就有了《论十大关系》《关于正确处理人民内部矛盾的问题》等名篇和党的八大确立的正确路线。所以说，以毛泽东同志为核心的党的第一代中央领导集体对于社会主义的探索，为开创中国特色社会主义提供了宝贵经验、理论准备、物质基础，后面才能有中国特色社会主义伟大事业，以及坚持和发展中国特色社会主义的新时代。因此，习近平总书记在纪念马克思诞辰200周年的讲话中用“中国共产党诞生后”“改革开放以来”“在新时代”的划分是社会主义在中国发展的三个阶段，党的十八大以来，中国特色社会主义进入了新时代，“新时代”在党的历史上具有特别重要的意义。这里的三个阶段的划分和在庆祝中国共产党成立95周年大会上的讲话中对于党的历史革命、建设、改革时期的划分不仅是一致的，而且是对于前一论述的丰富和发展。</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95周年大会上的讲话、十九大报告的第二部分“新时代中国共产党的历史使命”和在纪念马克思诞辰200周年大会上的讲话这三篇讲话对于党的历史的论述，在党史研究中提出了许多新的具有创造性的观点，例如，党的三个“伟大历史贡献”、三个“伟大飞跃”、三大历史启示的观点，从实现中华民族伟大复兴的历史使命来看党的历史的观点，从马克思主义中国化和社会主义在中国的发展进程来看党的历史的观点，等等。这些重要观点对于我们深入理解党的历史、深化党史研究具有十分重要的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2025-01-31T10:23:43+08:00</dcterms:created>
  <dcterms:modified xsi:type="dcterms:W3CDTF">2025-01-31T10:23:43+08:00</dcterms:modified>
</cp:coreProperties>
</file>

<file path=docProps/custom.xml><?xml version="1.0" encoding="utf-8"?>
<Properties xmlns="http://schemas.openxmlformats.org/officeDocument/2006/custom-properties" xmlns:vt="http://schemas.openxmlformats.org/officeDocument/2006/docPropsVTypes"/>
</file>