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后厨员工工作总结</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后厨员工工作总结（精选3篇）后厨员工工作总结 篇1 厨房在XX年做了很多，但也有不足，有激情，但也有无奈，其实这些就是工作，这些就是生活。我们不要想着去改变什么，我们更多的该想想我们自己还可以改变什么，这样才能让我们的厨房有更大的进步。下面...</w:t>
      </w:r>
    </w:p>
    <w:p>
      <w:pPr>
        <w:ind w:left="0" w:right="0" w:firstLine="560"/>
        <w:spacing w:before="450" w:after="450" w:line="312" w:lineRule="auto"/>
      </w:pPr>
      <w:r>
        <w:rPr>
          <w:rFonts w:ascii="宋体" w:hAnsi="宋体" w:eastAsia="宋体" w:cs="宋体"/>
          <w:color w:val="000"/>
          <w:sz w:val="28"/>
          <w:szCs w:val="28"/>
        </w:rPr>
        <w:t xml:space="preserve">后厨员工工作总结（精选3篇）</w:t>
      </w:r>
    </w:p>
    <w:p>
      <w:pPr>
        <w:ind w:left="0" w:right="0" w:firstLine="560"/>
        <w:spacing w:before="450" w:after="450" w:line="312" w:lineRule="auto"/>
      </w:pPr>
      <w:r>
        <w:rPr>
          <w:rFonts w:ascii="宋体" w:hAnsi="宋体" w:eastAsia="宋体" w:cs="宋体"/>
          <w:color w:val="000"/>
          <w:sz w:val="28"/>
          <w:szCs w:val="28"/>
        </w:rPr>
        <w:t xml:space="preserve">后厨员工工作总结 篇1</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后厨员工工作总结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杂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后厨员工工作总结 篇3</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xx市民甚至是整个广西都是如雷贯耳的了，巧合的是该酒店的总经理陈晓为先生经邀请在本校作了一次报告，才了解到原来明园新都大酒店建于年，是一家 九星级 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范文网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