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组织部202_年工作总结【17篇】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广义地说，组织是指许多要素以某种方式相互联系的系统。狭义的组织是指人们为实现一定目标而形成的集体或团体，如党团组织、工会、企业、军事组织等。 以下是为大家整理的关于组织部202_年工作总结的文章17篇 ,欢迎品鉴！第一篇: 组织部202_年...</w:t>
      </w:r>
    </w:p>
    <w:p>
      <w:pPr>
        <w:ind w:left="0" w:right="0" w:firstLine="560"/>
        <w:spacing w:before="450" w:after="450" w:line="312" w:lineRule="auto"/>
      </w:pPr>
      <w:r>
        <w:rPr>
          <w:rFonts w:ascii="宋体" w:hAnsi="宋体" w:eastAsia="宋体" w:cs="宋体"/>
          <w:color w:val="000"/>
          <w:sz w:val="28"/>
          <w:szCs w:val="28"/>
        </w:rPr>
        <w:t xml:space="preserve">广义地说，组织是指许多要素以某种方式相互联系的系统。狭义的组织是指人们为实现一定目标而形成的集体或团体，如党团组织、工会、企业、军事组织等。 以下是为大家整理的关于组织部202_年工作总结的文章17篇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组织部202_年工作总结</w:t>
      </w:r>
    </w:p>
    <w:p>
      <w:pPr>
        <w:ind w:left="0" w:right="0" w:firstLine="560"/>
        <w:spacing w:before="450" w:after="450" w:line="312" w:lineRule="auto"/>
      </w:pPr>
      <w:r>
        <w:rPr>
          <w:rFonts w:ascii="宋体" w:hAnsi="宋体" w:eastAsia="宋体" w:cs="宋体"/>
          <w:color w:val="000"/>
          <w:sz w:val="28"/>
          <w:szCs w:val="28"/>
        </w:rPr>
        <w:t xml:space="preserve">　　在XX年上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　　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　　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　　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　　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　　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组织部202_年工作总结</w:t>
      </w:r>
    </w:p>
    <w:p>
      <w:pPr>
        <w:ind w:left="0" w:right="0" w:firstLine="560"/>
        <w:spacing w:before="450" w:after="450" w:line="312" w:lineRule="auto"/>
      </w:pPr>
      <w:r>
        <w:rPr>
          <w:rFonts w:ascii="宋体" w:hAnsi="宋体" w:eastAsia="宋体" w:cs="宋体"/>
          <w:color w:val="000"/>
          <w:sz w:val="28"/>
          <w:szCs w:val="28"/>
        </w:rPr>
        <w:t xml:space="preserve">　　202_年以来，面对大事要事交织、急事难事叠加的严峻工作局面、繁杂工作任务，××县委组织部保持足够定力，深耕细作主业，认真贯彻落实新时代党的组织路线，选好干部、建强基础、广聚人才，为全县经济社会高质量发展提供了坚强组织保障。</w:t>
      </w:r>
    </w:p>
    <w:p>
      <w:pPr>
        <w:ind w:left="0" w:right="0" w:firstLine="560"/>
        <w:spacing w:before="450" w:after="450" w:line="312" w:lineRule="auto"/>
      </w:pPr>
      <w:r>
        <w:rPr>
          <w:rFonts w:ascii="宋体" w:hAnsi="宋体" w:eastAsia="宋体" w:cs="宋体"/>
          <w:color w:val="000"/>
          <w:sz w:val="28"/>
          <w:szCs w:val="28"/>
        </w:rPr>
        <w:t xml:space="preserve">　　一、扛牢政治责任，聚力防疫防汛双场挑战。一是强化组织引领。抽调X名县直单位主要负责人担任社区疫情防控工作总队长，成立X余个临时党支部，推动X名机关党员到X个社区报到，组建党员突击队、服务队X余个，全力做好疫情防控工作，实现党的建设、防控措施落实、党员作用发挥在疫情一线全覆盖。紧急抽调千余名县直机关党员干部赴乡镇参与抢险救援，抽调X个工作组到乡镇指导防汛救灾工作，推动第一书记、驻村工作队就地转化为防汛救灾队。二是发挥先锋模范作用。第一时间向全县各级党组织和广大党员干部发出“动员令”，下发充分发挥基层党组织战斗堡垒和共产党员先锋模范作用、选派党员干部联系包保农村（社区）疫情防控工作“两个通知”，号召各基层党组织和党员带头冲锋防控一线，带头落实防控措施，带头宣传防疫知识，带头做好群众工作，带头听从指挥遵守纪律。火线成立X个防汛临时党支部，长江干堤驻守的X余名党员全部佩戴党徽，重温入党誓词，于醒目处立军令状、生死牌。三是带头投入战斗一线。全员主动放弃春节休假，向险逆向而行，常委部长牵头负责全县“外援服务”工作，班子成员带队X个工作组指导督导城区疫情防控工作，部分机关干部参与督查专班，对各乡镇开展全天候督查，还有的参与小区疫情防控值守工作。作为北部山区防汛救灾牵头单位，部领导班子带领机关干部和成员单位坚守一线，深入重点堤段、集中安置点、库区泄洪点，了解汛情灾情，同时，统筹协调X个总指挥部、X个乡镇、X座水库的防汛救灾，做到科学调度、泄洪有度。认真履行新开镇团洲圩转移群众安置牵头职责，紧急协调相关部门24小时高效建成安置点的配套设施，集中安置受灾群众X名，确保群众住得安心、放心、舒心，相关事迹被中央、省市媒体多次宣传报道。</w:t>
      </w:r>
    </w:p>
    <w:p>
      <w:pPr>
        <w:ind w:left="0" w:right="0" w:firstLine="560"/>
        <w:spacing w:before="450" w:after="450" w:line="312" w:lineRule="auto"/>
      </w:pPr>
      <w:r>
        <w:rPr>
          <w:rFonts w:ascii="宋体" w:hAnsi="宋体" w:eastAsia="宋体" w:cs="宋体"/>
          <w:color w:val="000"/>
          <w:sz w:val="28"/>
          <w:szCs w:val="28"/>
        </w:rPr>
        <w:t xml:space="preserve">　　二、强化正向激励，建强担当作为干部队伍。一是注重事业激励，让干部有动力。注重在疫情防控和防汛救灾一线考察识别干部，全面了解和掌握干部在急难险重工作中的政治素质、宗旨意识、全局观念、驾驭能力、担当精神、务实作风，进一步精准识别干部，树立重实干重实绩的鲜明导向，激发干部动力，形成干事创业强大合力。上半年提拔重用副科级及以上干部X人，职级晋升X人，X余名乡镇干部职级晋升工作正在推荐考察。在疫情防控、防汛救灾期间，提拔重用乡镇党委书记1名，医疗卫生领域主职X名，表现优秀的副科级干部X余名。二是注重精神激励，让干部有定力。坚持干事创业的鲜明用人导向，科学分析研判，严格标准和程序，对在工作中表现突出的先进集体和个人及时通报表彰，不断增强党员干部干事创业的积极性。表彰疫情防控表现优秀的第一书记X名，通报表扬防汛救灾先进集体X个、先进个人X名。同时，对X名党员干部在急难险重等工作中的实绩纪实记录在案，作为识别评价干部的重要依据。三是注重严管厚爱，让干部有活力。坚持严管和厚爱结合、激励和约束并重，落实激励关爱乡村干部实施意见，配套出台乡村干部关爱资金管理办法和综合保险办法，对X个乡镇X名关爱对象发放关爱资金X万余元，拨付X万元对X余名乡村干部实行综合保险。摸清202_年以来受处理处分的乡科级干部基本情况，精心组织谈心谈话和动态跟踪管理，使受处理处分干部深感组织的温暖。四是注重管理约束，让干部守规矩。严格实行干部选拔任用节点把关和过程监督，落实“凡提四必”，防止“带病提拔”。扎实开展“不担当、不作为”问题专项整治，激励广大干部担当作为、履职尽责。进一步做好政策性住房专项清理和违规办理、持有出国境证件专项治理工作。协助做好领导干部个人有关事项报告专项整治工作。</w:t>
      </w:r>
    </w:p>
    <w:p>
      <w:pPr>
        <w:ind w:left="0" w:right="0" w:firstLine="560"/>
        <w:spacing w:before="450" w:after="450" w:line="312" w:lineRule="auto"/>
      </w:pPr>
      <w:r>
        <w:rPr>
          <w:rFonts w:ascii="宋体" w:hAnsi="宋体" w:eastAsia="宋体" w:cs="宋体"/>
          <w:color w:val="000"/>
          <w:sz w:val="28"/>
          <w:szCs w:val="28"/>
        </w:rPr>
        <w:t xml:space="preserve">　　三、持续夯基固本，筑牢基层治理党建基石。一是全面启动行政村布局调整试点。开展镇村同步的合并精简试点，选择××镇、××镇开展全面试点，其他乡镇分别选择1至2个村进行试点。全县计划合并精简行政村X个，完成四项准备工作行政村X个，初步完成撤并精简行政村X个。同时强化政策激励，按每精简一个村奖励乡镇工作经费X万元的标准，鼓励乡镇多合多并。二是有效提升城乡社区治理能力。按照区域统筹、多方参与、应建尽建、发挥作用的原则，建立健全“社区大党委+小区党支部+楼栋党小组+党员中心户”四级组织架构，实现党组织全覆盖。常态化推动机关党员到社区报到、到小区服务，组建X支党员志愿服务队，全面充实社区工作力量。投资X万元试点建设党建、政务、服务“三网合一”的“智慧社区”信息平台，创新社区治理信息化手段。三是积极推进乡镇党委建设。以“五好”乡镇党委为目标，全面推进乡镇党委规范化建设，编印《乡镇党委自身建设业务指导手册》，提高乡镇党委把方向、管大局、作决策、保落实的能力。抓住××镇作为全省首家全面深化改革示范区机遇，开展体制机制创新试点，建立“区镇合一”管理体制，统筹设立X个副科级综合办公室，推进政务服务事项“五级联通”。四是着力补齐党建工作短板。管好用好扶贫资金，推动薄弱村发展集体经济，建立健全村级集体经济发展项目管理机制，及时调整X个可行性不强的发展项目，X个省级扶持项目、X个县级扶持项目经实地调研论证后顺利申报。持续摸排整顿软弱涣散党组织，认真落实“四个一”措施，开展“六个一”活动，选派X名驻村第一书记，落实县级领导“村村到”和“一村一策”，因村施策抓好整顿。</w:t>
      </w:r>
    </w:p>
    <w:p>
      <w:pPr>
        <w:ind w:left="0" w:right="0" w:firstLine="560"/>
        <w:spacing w:before="450" w:after="450" w:line="312" w:lineRule="auto"/>
      </w:pPr>
      <w:r>
        <w:rPr>
          <w:rFonts w:ascii="宋体" w:hAnsi="宋体" w:eastAsia="宋体" w:cs="宋体"/>
          <w:color w:val="000"/>
          <w:sz w:val="28"/>
          <w:szCs w:val="28"/>
        </w:rPr>
        <w:t xml:space="preserve">　　四、广泛引才聚智，汇聚创新创业有力动能。一是加大人才招引力度。大力实施人才强县，确立人才引领发展地位，着力构建高素质人才队伍。组织X余名在梅大学生参加实习实训，招引X余名事业单位人才，组织X余家企业在××举办现场招聘会，X余人达成就业意向。二是强化创新创业平台建设。加大人才创业平台建设力度，深化校企合作、县校合作。组织X余名技能人才开展企业技能人才培训，助力复工复产。扎实推进“一村多名大学生计划”，X人录取，实现贫困村全覆盖。组织全县X名贫困村党组书记和X名新派驻村第一书记开展脱贫攻坚培训班，助力打赢脱贫攻坚战。三是创优人才服务环境。积极落实人才创新创业补贴政策，组织召开科技人才座谈会和青年人才座谈会，通报表彰X名优秀科技工作者。分五批次对战“疫”一线的医务人才发放临时工作补助X余万元、一次性补贴X余万元，慰问一线医务人员及其家属。</w:t>
      </w:r>
    </w:p>
    <w:p>
      <w:pPr>
        <w:ind w:left="0" w:right="0" w:firstLine="560"/>
        <w:spacing w:before="450" w:after="450" w:line="312" w:lineRule="auto"/>
      </w:pPr>
      <w:r>
        <w:rPr>
          <w:rFonts w:ascii="宋体" w:hAnsi="宋体" w:eastAsia="宋体" w:cs="宋体"/>
          <w:color w:val="000"/>
          <w:sz w:val="28"/>
          <w:szCs w:val="28"/>
        </w:rPr>
        <w:t xml:space="preserve">　　五、坚持从严治部，建设风清气正模范部门。一是强化履职尽责管理。推行工作项目清单制，实行每周上报股室及个人履职尽责情况，每月汇报股室本月工作完成情况和下月工作打算，促使机关干部知责履责、竞进有为。二是创新学习提能方法。积极打造学习型机关，常态组织开展理论教育和业务学习，利用支部主题党日、周四学习日等集中学习，围绕习近平新时代中国特色社会主义理论、讲话精神等，现场随机抽取年轻同志进行交流发言，确保年轻干部开口能讲、提笔能写、遇事能解。三是营造风清气正环境。坚持从严治部，主动自我加压，加强上下班考勤、请假审批、重大事项报告、财务报销审核等管理。加强党风廉政建设学习教育，使党员干部受警醒、明底线，时刻绷紧廉洁自律这根弦。</w:t>
      </w:r>
    </w:p>
    <w:p>
      <w:pPr>
        <w:ind w:left="0" w:right="0" w:firstLine="560"/>
        <w:spacing w:before="450" w:after="450" w:line="312" w:lineRule="auto"/>
      </w:pPr>
      <w:r>
        <w:rPr>
          <w:rFonts w:ascii="宋体" w:hAnsi="宋体" w:eastAsia="宋体" w:cs="宋体"/>
          <w:color w:val="000"/>
          <w:sz w:val="28"/>
          <w:szCs w:val="28"/>
        </w:rPr>
        <w:t xml:space="preserve">　　后段，我们将以新时代组织工作路线为指引，主动找差距、补短板，综合施策，破题攻坚，为××高质量发展提供坚强组织保障。</w:t>
      </w:r>
    </w:p>
    <w:p>
      <w:pPr>
        <w:ind w:left="0" w:right="0" w:firstLine="560"/>
        <w:spacing w:before="450" w:after="450" w:line="312" w:lineRule="auto"/>
      </w:pPr>
      <w:r>
        <w:rPr>
          <w:rFonts w:ascii="宋体" w:hAnsi="宋体" w:eastAsia="宋体" w:cs="宋体"/>
          <w:color w:val="000"/>
          <w:sz w:val="28"/>
          <w:szCs w:val="28"/>
        </w:rPr>
        <w:t xml:space="preserve">　　一是严格落实选人用人机制。强化乡科级领导班子建设工作，注重从乡镇基层一线、关键吃劲岗位提拔使用干部。提前谋划明年县乡领导班子换届工作，认真做好分析研判。在干部工作纪实上下功夫，综合考虑工作需要、德才表现、职责轻重、工作实绩和资历等因素，进一步推进职级晋升工作。</w:t>
      </w:r>
    </w:p>
    <w:p>
      <w:pPr>
        <w:ind w:left="0" w:right="0" w:firstLine="560"/>
        <w:spacing w:before="450" w:after="450" w:line="312" w:lineRule="auto"/>
      </w:pPr>
      <w:r>
        <w:rPr>
          <w:rFonts w:ascii="宋体" w:hAnsi="宋体" w:eastAsia="宋体" w:cs="宋体"/>
          <w:color w:val="000"/>
          <w:sz w:val="28"/>
          <w:szCs w:val="28"/>
        </w:rPr>
        <w:t xml:space="preserve">　　二是持续提升党建工作水平。深化党建引领基层社会治理创新，持续做好行政村布局调整、乡镇党委建设、村级集体经济发展，打赢脱贫攻坚战。充分发挥党员干部进社区、在职党员进小区“双报到”等机制作用，推进小区党组织、业委会、物业服务企业“三位一体”治理体系建设。提前谋划明年村级党组织换届，加强村级带头人队伍建设。</w:t>
      </w:r>
    </w:p>
    <w:p>
      <w:pPr>
        <w:ind w:left="0" w:right="0" w:firstLine="560"/>
        <w:spacing w:before="450" w:after="450" w:line="312" w:lineRule="auto"/>
      </w:pPr>
      <w:r>
        <w:rPr>
          <w:rFonts w:ascii="宋体" w:hAnsi="宋体" w:eastAsia="宋体" w:cs="宋体"/>
          <w:color w:val="000"/>
          <w:sz w:val="28"/>
          <w:szCs w:val="28"/>
        </w:rPr>
        <w:t xml:space="preserve">　　三是不断加大人才引进力度。做好法律服务人才、企业领军人才、智能制造人才等招引工作，聘请一批驻外招才大使，继续推进创新创业平台建设和人才工作站建设。深入实施县领导联系服务专家人才制度和高层次人才疗养和健康体检制度，扎实推进人才公寓服务，强化人才培训，切实做好人才服务保障工作。</w:t>
      </w:r>
    </w:p>
    <w:p>
      <w:pPr>
        <w:ind w:left="0" w:right="0" w:firstLine="560"/>
        <w:spacing w:before="450" w:after="450" w:line="312" w:lineRule="auto"/>
      </w:pPr>
      <w:r>
        <w:rPr>
          <w:rFonts w:ascii="宋体" w:hAnsi="宋体" w:eastAsia="宋体" w:cs="宋体"/>
          <w:color w:val="000"/>
          <w:sz w:val="28"/>
          <w:szCs w:val="28"/>
        </w:rPr>
        <w:t xml:space="preserve">　　四是切实加强组织部门自身建设。坚持“为发展选才、为事业强基、为基层服务”的“三为”导向，积极参与县委中心工作，让机关干部达到“四会”（开口会讲、提笔能写、难题会解、工作会搞）。继续推行履职尽责重点项目清单管理，定期晒业绩、找短板、研对策、督进度，进一步提升组织工作领导力、执行力和落实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组织部202_年工作总结</w:t>
      </w:r>
    </w:p>
    <w:p>
      <w:pPr>
        <w:ind w:left="0" w:right="0" w:firstLine="560"/>
        <w:spacing w:before="450" w:after="450" w:line="312" w:lineRule="auto"/>
      </w:pPr>
      <w:r>
        <w:rPr>
          <w:rFonts w:ascii="宋体" w:hAnsi="宋体" w:eastAsia="宋体" w:cs="宋体"/>
          <w:color w:val="000"/>
          <w:sz w:val="28"/>
          <w:szCs w:val="28"/>
        </w:rPr>
        <w:t xml:space="preserve">　　在党委的领导下，上半年党委组织部认真落实公司党委工作要点，在党建与生产经营深度融合上下功夫，认真学习贯彻习总书记系列讲话精神，扎实开展“战严冬、转观念、勇担当、上台阶”主题教育。全面推进先进党支部建设、加强党员和干部队伍建设，不断增强党建工作的活力和实效，有效发挥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&gt;　　一、强化基层党建管理，提升党建工作水平</w:t>
      </w:r>
    </w:p>
    <w:p>
      <w:pPr>
        <w:ind w:left="0" w:right="0" w:firstLine="560"/>
        <w:spacing w:before="450" w:after="450" w:line="312" w:lineRule="auto"/>
      </w:pPr>
      <w:r>
        <w:rPr>
          <w:rFonts w:ascii="宋体" w:hAnsi="宋体" w:eastAsia="宋体" w:cs="宋体"/>
          <w:color w:val="000"/>
          <w:sz w:val="28"/>
          <w:szCs w:val="28"/>
        </w:rPr>
        <w:t xml:space="preserve">　　一是加强基层党组织建设。按照《中国共产党国有企业基层党组织工作条例》，为实现党建工作与生产经营的深度融合，落实“业务发展到哪里，党的组织就建到哪里，党的工作就做到哪里”的要求，进一步统一思想，凝心聚力，圆满完成龙油项目建设任务，在龙油项目部成立临时党支部，组建了2个党员服务点，为项目建设提供组织保障；开展党员空白班组整顿工作，按上级要求，对20个支部的82年班组进行了详细排查，共排查出15个党员空白班组，通过班组间党员调剂、班组合并、将机关职能党员调入班组任施工员、班长、副班长或其他岗位等措施进行全面整改，目前全部整改完成；继续继续开展党支部达标验收工作，按照上级下发的考核要点，深入支部检查指导，针对实际问题指出支部工作上存在的不足和改进方向，预计19年支部过到优秀水平；二是加强党员队伍建设。开展党员领导干部党建知识强化培训，建立了党员领导干部党建知识应知应会题库，要求三级以上干部自学，通过每周调度会前考试的方式验收学习效果，截止6月底，已考试验收7次，强制领导人员掌握党建知识；开展基层党支部书记抓基层党建工作述职评议工作，紧紧围绕履行党建责任情况和成效、存在突出问题、加强和改进工作的思路措施等方面，实事求是地总结了成绩和经验，分析了存在的突出问题，提出解决问题的办法措施，用数据和事例说话，做到了见人见事见思想，经最终评议有10名党支部书记被评议为好，11名较好；积极支持和协调党支部书记参加上级各类培训工作，上半年共有6名党支部书记参加上级的岗位资格网络培训班，收获颇丰；加强党员和积极分子队伍建设。上半年按期转正党员4名，派出了7名入党积极分子参加了上级组织的培训班，7名员工均取得了好成绩。</w:t>
      </w:r>
    </w:p>
    <w:p>
      <w:pPr>
        <w:ind w:left="0" w:right="0" w:firstLine="560"/>
        <w:spacing w:before="450" w:after="450" w:line="312" w:lineRule="auto"/>
      </w:pPr>
      <w:r>
        <w:rPr>
          <w:rFonts w:ascii="宋体" w:hAnsi="宋体" w:eastAsia="宋体" w:cs="宋体"/>
          <w:color w:val="000"/>
          <w:sz w:val="28"/>
          <w:szCs w:val="28"/>
        </w:rPr>
        <w:t xml:space="preserve">&gt;　　二、推动党建工作与生产经营深度融合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把生产经营、改革发展中的重点难点作为党建工作的切入点和结合点，创新理念、方法和载体，引导广大党员在挖潜增效、工程建设、生产保运、科研攻关、对标管理中担当作为、发挥作用，完善了党员“双带头”活动载体，结合提质增效制定了“降本增效党员先行”活动载体，要求基层支部结合本单位实际组织实施，为促进活动有效开展，要求各支部划分党员责任区，督促每名党员扛起责任。目前两个活动载体正在实施中。</w:t>
      </w:r>
    </w:p>
    <w:p>
      <w:pPr>
        <w:ind w:left="0" w:right="0" w:firstLine="560"/>
        <w:spacing w:before="450" w:after="450" w:line="312" w:lineRule="auto"/>
      </w:pPr>
      <w:r>
        <w:rPr>
          <w:rFonts w:ascii="宋体" w:hAnsi="宋体" w:eastAsia="宋体" w:cs="宋体"/>
          <w:color w:val="000"/>
          <w:sz w:val="28"/>
          <w:szCs w:val="28"/>
        </w:rPr>
        <w:t xml:space="preserve">&gt;　　三、完成先进典型选树工作</w:t>
      </w:r>
    </w:p>
    <w:p>
      <w:pPr>
        <w:ind w:left="0" w:right="0" w:firstLine="560"/>
        <w:spacing w:before="450" w:after="450" w:line="312" w:lineRule="auto"/>
      </w:pPr>
      <w:r>
        <w:rPr>
          <w:rFonts w:ascii="宋体" w:hAnsi="宋体" w:eastAsia="宋体" w:cs="宋体"/>
          <w:color w:val="000"/>
          <w:sz w:val="28"/>
          <w:szCs w:val="28"/>
        </w:rPr>
        <w:t xml:space="preserve">　　为纪念中国共产党成立100周年，引导公司广大党员干部深入学习习近平新时代中国特色社会主义思想，全面贯彻落实党的十九届二中、三中、四中全会精神，充分发挥各级党组织和广大共产党员、党务工作者在打赢新冠肺炎疫情防控阻击战、推进公司提质增效升级、抓好大炼油项目建设等重大任务、重点工作中的战斗堡垒作用、先锋模范作用和示范表率作用，于“七一”前夕表彰4个先进党支部、29优秀共产党员、4名优秀党务工作者、4名党风廉政建设和反腐败工作先进个人，其中新选树公司级优秀党员2名。</w:t>
      </w:r>
    </w:p>
    <w:p>
      <w:pPr>
        <w:ind w:left="0" w:right="0" w:firstLine="560"/>
        <w:spacing w:before="450" w:after="450" w:line="312" w:lineRule="auto"/>
      </w:pPr>
      <w:r>
        <w:rPr>
          <w:rFonts w:ascii="宋体" w:hAnsi="宋体" w:eastAsia="宋体" w:cs="宋体"/>
          <w:color w:val="000"/>
          <w:sz w:val="28"/>
          <w:szCs w:val="28"/>
        </w:rPr>
        <w:t xml:space="preserve">&gt;　　四、高质量完成党建日常工作。</w:t>
      </w:r>
    </w:p>
    <w:p>
      <w:pPr>
        <w:ind w:left="0" w:right="0" w:firstLine="560"/>
        <w:spacing w:before="450" w:after="450" w:line="312" w:lineRule="auto"/>
      </w:pPr>
      <w:r>
        <w:rPr>
          <w:rFonts w:ascii="宋体" w:hAnsi="宋体" w:eastAsia="宋体" w:cs="宋体"/>
          <w:color w:val="000"/>
          <w:sz w:val="28"/>
          <w:szCs w:val="28"/>
        </w:rPr>
        <w:t xml:space="preserve">　　本着日事日毕、高标准的工作原则，较好地完了组织史修订、退休党员档案排查，党建平台维护、转正党员材料存档、三级干部调整材料存档等诸多项工作任务。</w:t>
      </w:r>
    </w:p>
    <w:p>
      <w:pPr>
        <w:ind w:left="0" w:right="0" w:firstLine="560"/>
        <w:spacing w:before="450" w:after="450" w:line="312" w:lineRule="auto"/>
      </w:pPr>
      <w:r>
        <w:rPr>
          <w:rFonts w:ascii="宋体" w:hAnsi="宋体" w:eastAsia="宋体" w:cs="宋体"/>
          <w:color w:val="000"/>
          <w:sz w:val="28"/>
          <w:szCs w:val="28"/>
        </w:rPr>
        <w:t xml:space="preserve">　　还存在不足和差距，主要表现在：</w:t>
      </w:r>
    </w:p>
    <w:p>
      <w:pPr>
        <w:ind w:left="0" w:right="0" w:firstLine="560"/>
        <w:spacing w:before="450" w:after="450" w:line="312" w:lineRule="auto"/>
      </w:pPr>
      <w:r>
        <w:rPr>
          <w:rFonts w:ascii="宋体" w:hAnsi="宋体" w:eastAsia="宋体" w:cs="宋体"/>
          <w:color w:val="000"/>
          <w:sz w:val="28"/>
          <w:szCs w:val="28"/>
        </w:rPr>
        <w:t xml:space="preserve">　　一是党建制度实施监督考核力度不够。针对基层支部落实“三会一课”等党建制度不到位等现象存在手软的现象，总考虑支部工作多，导致问题不能关闭。二是基层党支部规范化、标准化建设和执行力有待于进一步提升。个别支部工作动力不足，党群工作的系统性和时效性还需加强。三是“一岗双责”落实不到位。多数只停留在口头上，没有真正落实到日常管理和具体工作程序中。部分行政干部对全面从严治党的紧迫性认识不深，对党建工作重视不够。四是支委承包班组工作不扎实，不能按要求的内容开展工作，对班组出现的问题不能及时掌握、妥善解决。五是对党员的思想教育方式单一，载体不够丰富，理论学习的系统性不强。五是党支部书记自身建设还需加强。个别支部书记缺乏做好党建工作的责任心和激情，工作能力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组织部202_年工作总结</w:t>
      </w:r>
    </w:p>
    <w:p>
      <w:pPr>
        <w:ind w:left="0" w:right="0" w:firstLine="560"/>
        <w:spacing w:before="450" w:after="450" w:line="312" w:lineRule="auto"/>
      </w:pPr>
      <w:r>
        <w:rPr>
          <w:rFonts w:ascii="宋体" w:hAnsi="宋体" w:eastAsia="宋体" w:cs="宋体"/>
          <w:color w:val="000"/>
          <w:sz w:val="28"/>
          <w:szCs w:val="28"/>
        </w:rPr>
        <w:t xml:space="preserve">　　202_年，在X的坚强领导和省委X的精心指导下，X深入学习贯彻xxx新时代中国特色社会主义思想和xxxxx考察X重要讲话精神，以党的政治建设为统领，深入贯彻落实新时代党的建设总要求和新时代党的组织路线，围绕中心、服务大局，为X决战决胜脱贫攻坚、实现高质量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一、202_年主要工作</w:t>
      </w:r>
    </w:p>
    <w:p>
      <w:pPr>
        <w:ind w:left="0" w:right="0" w:firstLine="560"/>
        <w:spacing w:before="450" w:after="450" w:line="312" w:lineRule="auto"/>
      </w:pPr>
      <w:r>
        <w:rPr>
          <w:rFonts w:ascii="宋体" w:hAnsi="宋体" w:eastAsia="宋体" w:cs="宋体"/>
          <w:color w:val="000"/>
          <w:sz w:val="28"/>
          <w:szCs w:val="28"/>
        </w:rPr>
        <w:t xml:space="preserve">　　（一）强化党的建设，筑牢疫情防线。新冠肺炎疫情发生以来，X迅速响应、主动作为，树牢一线工作导向，激励引导基层党组织和广大党员干部在打赢疫情防控阻击战中不缺位、做到位、有作为。一是力量向一线倾斜。动员X个基层党组织、X名党员迅速进入“战时状态”，组建“党员突击队”X支、“党员流动宣传队”X支，全面落实联防联控措施，全力守护人民生命安全和身体健康。二是资源向一线汇聚。从市管党费中划拨X万元，连同中央X和省委X划拨的X万元一并下拨基层，为驻村第一书记和工作队员协调口罩X个，医用酒精X瓶，鼓励并支持各级党员干部投身抗疫一线。三是干部在一线识别。建立“干部战时疫情档案”，提拔使用X名防疫工作实绩突出的干部，储备了X名在防疫一线表现优秀的处级干部，鲜明树立疫情防控一线考察识别干部导向；“火线”发展党员X名，表彰先进X人，嘉奖公务员集体X个、个人X人，追授在抗疫一线牺牲的X同志为“X优秀共产党员”，激励X广大党员干部冲锋在前、共克时艰。</w:t>
      </w:r>
    </w:p>
    <w:p>
      <w:pPr>
        <w:ind w:left="0" w:right="0" w:firstLine="560"/>
        <w:spacing w:before="450" w:after="450" w:line="312" w:lineRule="auto"/>
      </w:pPr>
      <w:r>
        <w:rPr>
          <w:rFonts w:ascii="宋体" w:hAnsi="宋体" w:eastAsia="宋体" w:cs="宋体"/>
          <w:color w:val="000"/>
          <w:sz w:val="28"/>
          <w:szCs w:val="28"/>
        </w:rPr>
        <w:t xml:space="preserve">　　（二）强化政治建设，聚焦重点难点。始终坚持把党的政治建设摆在首位，引领各级党员干部在思想淬炼、政治历练、实践锻炼中增强斗争本领。一是持续用力深化主题教育。认真组织开展“回头看”，持续深化“X项专项整治”和“景观亮化工程”过度化等“政绩工程”“面子工程”问题整治。研究制定《X守初心担使命转作风整改落实“最不满意三项工作”考核办法》，以X名县（市、区）、市直部门党政主要领导为重点对象，查找最不满意三项工作X项，整改完成X项，持续巩固深化主题教育成果。二是着重用力强化政治训练。高质量举办学习贯彻党的十九届四中全会精神和xxxxx考察X重要讲话精神专题培训班X期，培训干部X人，实现科级以上领导干部全员轮训；开展“万名党员进党校”培训X期，培训党员X万人，覆盖党员X%，对基层党组织书记全覆盖轮训；创新开展“党课开讲啦”、X党建“微视界”活动，不断强化党员干部党性教育和党性锻炼。三是精准发力决战脱贫攻坚。以提升“三个组织化”为抓手，在X个搬迁安置点中单独成立党组织X个，将涉及搬迁的X名党员全部编入党组织，X个搬迁安置点已全部建成，X万户X万人搬迁对象已全部搬迁入住，入住率实现XXX%。</w:t>
      </w:r>
    </w:p>
    <w:p>
      <w:pPr>
        <w:ind w:left="0" w:right="0" w:firstLine="560"/>
        <w:spacing w:before="450" w:after="450" w:line="312" w:lineRule="auto"/>
      </w:pPr>
      <w:r>
        <w:rPr>
          <w:rFonts w:ascii="宋体" w:hAnsi="宋体" w:eastAsia="宋体" w:cs="宋体"/>
          <w:color w:val="000"/>
          <w:sz w:val="28"/>
          <w:szCs w:val="28"/>
        </w:rPr>
        <w:t xml:space="preserve">　　（三）强化组织建设，形成共抓格局。坚定不移推动全面从严治党向纵深推进、向基层延伸，切实增强各级党组织政治功能和组织力。一是书记领题，压实党建“第一责任”。先后召开X常委会议X次、X工作领导小组会议X次专题研究党建工作，组织开展组织X述职X次、基层党建综合调研X轮、基层党建视频调度X次；抓实县委书记“X+X”重点项目和城市基层党建“书记领航”项目，召开X次“基层党建重点任务汇报会”、举办X期“乡镇党委书记论坛”，形成“书记抓、抓书记”的党建工作格局。二是专注破题，重难点工作实现突破。以“五个一百”为抓手，选派X名机关事业单位优秀年轻党员干部到村（社区）任党组织书记，为X年村级换届做好准备；打造X个村级集体经济收入X万元以上的“富裕村”，不断发展壮大村级集体经济；建成基层党建示范点X个，加快推动各领域党建提标提质；遴选命名省、市“规范化建设示范党支部”X个，全面提升党支部规范化建设质量；完成X个智慧党建充电站建设，为“智慧党建”三年行动计划顺利实施充电加油。三是主动解题，各领域党建全面提升。积极争取上级资金X万元，全面推进X个扶持壮大村级集体经济试点项目和X个“四位一体”项目建设，总结形成发展壮大农村集体经济“十种模式”；对X个乡村振兴“党建+”示范乡村予以授牌，排查并确定软弱涣散基层党组织X个；突出X中心城区和X中心城区“双心”布局，积极打造“一县一品”城市党建品牌；以“心向中央·振兴边疆”为主题，通过“一线两强三共建”工作措施，扎实抓好边疆党建。统筹推进机关、国有企业、学校、医院、“两新”组织党建，抓实党支部规范化达标、模范机关创建、机关党委书记和党支部书记摸底排查、公立医院和国有企业“党建入章”、议事规则修订、高校“双带头人”教师党支部书记培育、中小学“XX”创建、“两新”组织摸底排查和发展党员等工作，查找问题短板X个并实行销号整改。四是选树典型，形成示范带动效应。组织开展“双十评选”，选树X个党支部命名为X市第一届“十强支部”，选树X名条件过硬的村（社区）党组织书记命名为X市第一届“十佳支书”，并在政策和待遇上予以倾斜。先后摄制《足迹》《我是共产党员，我会冲锋在前》等X余部先进典型宣传片，通过电视频道、“X先锋”app、公众号进行展播，营造比学赶超的浓厚氛围。</w:t>
      </w:r>
    </w:p>
    <w:p>
      <w:pPr>
        <w:ind w:left="0" w:right="0" w:firstLine="560"/>
        <w:spacing w:before="450" w:after="450" w:line="312" w:lineRule="auto"/>
      </w:pPr>
      <w:r>
        <w:rPr>
          <w:rFonts w:ascii="宋体" w:hAnsi="宋体" w:eastAsia="宋体" w:cs="宋体"/>
          <w:color w:val="000"/>
          <w:sz w:val="28"/>
          <w:szCs w:val="28"/>
        </w:rPr>
        <w:t xml:space="preserve">　　（四）强化队伍建设，科学选人用人。坚持把政治标准作为衡量干部的“第一标准”，不断拓宽选人用人视野，打造高素质专业化干部队伍。一是坚持靶向选人，在“该用谁”上彰显新气象。组织X名市管领导干部和X个乡镇（街道）党政正职向组织提交“个人政治自画像”，健全完善干部政治素质档案。今年以来，市委常委会议共票决干部X批X人次，提拔处级干部X人次，其中提拔X岁左右的年轻干部X名、少数民族干部X名、妇女干部X名；晋升职级X人。二是坚持精准用人，在“怎么用”上形成新格局。注重在脱贫攻坚、疫情防控和急难险重一线发现识别干部，市委提拔使用脱贫攻坚实绩突出干部X名，占提拔总数的X%；进一步打破“三支队伍”交流壁垒，从国开行X省分行选拔X名研究生学历、金融财会专业素养较好的干部到市财政、发改部门任职；接收X名X银行、X银行、X集团干部到X办、X委和X区挂职。三是坚持长远育人，在“源头育”上实现新突破。制定印发了《关于贯彻落实〈202_—202_年全国党政领导班子建设规划纲要〉的实施意见》，安全有序推进公务员招考录用，进一步强化选调生招录培养，连续X年举办中青年干部培训班、少数民族青年干部培训班，连续X年与X大学合作举办在职干部硕士研究生班，举办新发展理念、公务员管理者能力提升培训班各X期。先后选派X名处级干部、X名科级干部到X市、X市、X银行挂职培养锻炼。四是坚持从严管人，在“真履职”上激发新动力。扎实推进干部人事档案管理信息化建设，持续开展领导干部个人有关事项报告核查，目前如实报告率达X%，相较202_年提升X个百分点。深入开展“X能力不能支撑X站位”问题整治，着力加强干部队伍能力建设。认真组织推荐“全国人民满意的公务员”“最美公务员”，稳妥有序推进公务员分类改革、公务员职务与职级并行制度和公务员管理综合工作，推动公务员工作与干部选育用管有效贯通。</w:t>
      </w:r>
    </w:p>
    <w:p>
      <w:pPr>
        <w:ind w:left="0" w:right="0" w:firstLine="560"/>
        <w:spacing w:before="450" w:after="450" w:line="312" w:lineRule="auto"/>
      </w:pPr>
      <w:r>
        <w:rPr>
          <w:rFonts w:ascii="宋体" w:hAnsi="宋体" w:eastAsia="宋体" w:cs="宋体"/>
          <w:color w:val="000"/>
          <w:sz w:val="28"/>
          <w:szCs w:val="28"/>
        </w:rPr>
        <w:t xml:space="preserve">　　（五）强化人才建设，优化人才引育，激发创造活力。全力改善X人才结构，全面提升人才“数”与“质”，为跨越发展提供人才支撑和智力保障。一是刚柔并济畅通引才渠道。发布《市直事业单位引进博士研究生及高层次人才公告》，X名符合条件人员通过面谈。依托项目合作引进X名水利专业高层次人才，“X市水务局?X水利科学研究院博士科技创新工作站暨产学研合作基地”揭牌成立，是X省水利系统首个博士科技创新工作站暨产学研合作基地。二是真金白银助力人才培育。出台《X市本土人才培养学费补助办法（试行）》，积极鼓励党政机关、事业单位在职在编人员在岗或离岗攻读硕士、博士研究生，对获得指定高校学历、学位的补助一定比例学费。三是优化服务突出人尽其才。创新“X发展?人才支撑”主题，通过“专题调研+主题发言+交流互动”组织开展X人才工作论坛X期，引导各行业、各领域人才聚心汇智、群策群力共商X发展大计。积极推进人才服务和人才市场建设，X首家人力资源产业园——X（国际）人力资源服务产业园挂牌运营。</w:t>
      </w:r>
    </w:p>
    <w:p>
      <w:pPr>
        <w:ind w:left="0" w:right="0" w:firstLine="560"/>
        <w:spacing w:before="450" w:after="450" w:line="312" w:lineRule="auto"/>
      </w:pPr>
      <w:r>
        <w:rPr>
          <w:rFonts w:ascii="宋体" w:hAnsi="宋体" w:eastAsia="宋体" w:cs="宋体"/>
          <w:color w:val="000"/>
          <w:sz w:val="28"/>
          <w:szCs w:val="28"/>
        </w:rPr>
        <w:t xml:space="preserve">　　（六）强化自身建设，打造过硬队伍。一是强化思想建设。通过X次理论学习中心组专题学，X次干部职工大会集中学，X余次支部主题党日讨论学，不断将学习贯彻xxx新时代中国特色社会主义思想和巩固拓展“不忘初心、牢记使命”主题教育成果引向深入。二是深化能力建设。以支部为单位，明确“研习求索争先锋”“学習进行时”“淬火砺剑当标兵”等年度学习主题，通过开展“科室业务我来讲”“X干部论坛”“读书会”等活动，提X干部“会写”“能说”“善做”能力。三是抓实专题讨论。结合X涉嫌严重违纪违法问题，从202_年X月底开始，在X系统开展“树立正气·提振士气”专题讨论，坚持正反两面镜子一起照、领导和干部一起谈、当前和未来一起抓，做到警示教育入脑入心、专题讨论走深走实、整改落实见行见效，全面消除X涉嫌严重违纪违法给X系统带来的不良影响。从202_年XX月开始，对开展专题讨论情况进行再评估，并从强化思想淬炼、政治历练、专业训练、纪律规矩、担当作为五个方面，进一步深化拓展专题讨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总结成绩的同时，我们清醒的认识到工作仍有诸多不足。一是管党治党责任压实不够。全面从严治党责任压力传导存在“层层递减”的情况，党建责任落实不够、效果不明显，反映出责任链条压得不够紧、落细落小落实有差距。二是干部队伍专业化程度不高。对干部的教育培养缺乏精度，X熟悉经济融资、项目管理、城市建设等专业的高素质干部较为缺乏，干部的专业素质与推动X高质量跨越发展的要求不相适应。三是人才支撑力不足。X人才总量不足、结构不合理，高层次人才匮乏的问题较为突出，人才资源对X现代化大城市建设的支撑力不足。四是少数X干部状态不佳。因X涉嫌严重违纪违法问题，少数X干部认为部门年度综合考核无法评优评先，一段时期内还将对X工作正常开展带来负面影响，从而产生了一定的悲观心态、消极心态。</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以政治建设为统领砥砺初心使命。以庆祝建党100周年为契机，组织开展系列庆祝活动，充分展示中国共产党百年光辉历程、伟大成就和宝贵经验。坚持把加强党的__精神教育培训作为当前和今后一个时期重要政治任务，结合巩固深化“不忘初心、牢记使命”主题教育成果，用好X红色资源，丰富集中轮训、“读书班”“三会一课”“主题党日”学习形式，组织广大党员干部原原本本、全面系统学xxxxxx在全会上的重要讲话，吃透精神实质，把握核心要义。引导党员干部把“两个维护”落实到具体行动上，一言一行都要自觉在大局下思考和谋划，既为大局添彩，也为一域增光。</w:t>
      </w:r>
    </w:p>
    <w:p>
      <w:pPr>
        <w:ind w:left="0" w:right="0" w:firstLine="560"/>
        <w:spacing w:before="450" w:after="450" w:line="312" w:lineRule="auto"/>
      </w:pPr>
      <w:r>
        <w:rPr>
          <w:rFonts w:ascii="宋体" w:hAnsi="宋体" w:eastAsia="宋体" w:cs="宋体"/>
          <w:color w:val="000"/>
          <w:sz w:val="28"/>
          <w:szCs w:val="28"/>
        </w:rPr>
        <w:t xml:space="preserve">　　（二）以组织体系建设为重点筑牢发展根基。把组织体系建设作为根本性、基础性工程来抓，推动各级党委（党组）充分发挥把方向、管大局、保落实的重要作用，不断提高政治领导力、思想引领力、群众组织力、社会号召力，把广大人民群众紧紧团结在党的周围。紧紧围绕“十四五”时期X中心工作、重点任务谋划未来5年基层党建工作，创新制定“抓党建促乡村振兴”“抓党建促基层治理”“智慧党建”“发展壮大村级集体经济”等党建规划，明确年度基层党建重点任务，统筹推进各领域基层党建工作与中心工作深度融合，推动X基层党建工作走在X前列。</w:t>
      </w:r>
    </w:p>
    <w:p>
      <w:pPr>
        <w:ind w:left="0" w:right="0" w:firstLine="560"/>
        <w:spacing w:before="450" w:after="450" w:line="312" w:lineRule="auto"/>
      </w:pPr>
      <w:r>
        <w:rPr>
          <w:rFonts w:ascii="宋体" w:hAnsi="宋体" w:eastAsia="宋体" w:cs="宋体"/>
          <w:color w:val="000"/>
          <w:sz w:val="28"/>
          <w:szCs w:val="28"/>
        </w:rPr>
        <w:t xml:space="preserve">　　（三）以队伍建设为核心激发担当活力。认真贯彻落实新时代党的组织路线，坚持好干部标准，坚持事业需要什么人、就选什么样的人，什么人能解决问题、就用什么人的原则，统筹抓好干部队伍和人才队伍建设。坚持严管与厚爱并重，强化推动高质量发展的政绩考核，把管人、管事与管思想、管作风有机结合起来，在严把素质能力关的基础上，严格落实容错纠错要求，坚持“三个区分开来”，鼓励党员干部大胆探索、大胆实践、大胆创新，推动形成能者上、优者奖、庸者下、劣者汰的正确导向。将干部工作和公务员工作一体谋划，切实增强各级领导干部及广大公务员适应新时代要求抓改革、促发展、保稳定水平和专业化能力，不断提升整体效能。深化人才发展体制机制改革，实行更加积极、更加开放、更加有效的人才政策，汇聚各方面优秀人才服务X经济社会发展。以市县乡村四级换届为重点，超前做好各级领导班子和领导干部的分析研判，全面了解掌握班子运行、干部表现等情况，统筹考虑干部配备使用，在精准研判、精准考察、精准用人上做足功夫，切实选优配强各级领导班子，尤其是党政“一把手”和村（社区）党组织书记。</w:t>
      </w:r>
    </w:p>
    <w:p>
      <w:pPr>
        <w:ind w:left="0" w:right="0" w:firstLine="560"/>
        <w:spacing w:before="450" w:after="450" w:line="312" w:lineRule="auto"/>
      </w:pPr>
      <w:r>
        <w:rPr>
          <w:rFonts w:ascii="宋体" w:hAnsi="宋体" w:eastAsia="宋体" w:cs="宋体"/>
          <w:color w:val="000"/>
          <w:sz w:val="28"/>
          <w:szCs w:val="28"/>
        </w:rPr>
        <w:t xml:space="preserve">　　（四）以从严治X为根本推进自身建设。坚持“政治建X、服务立X、实干兴X、依规治X、文化强X”，持续落实基层减负工作要求，大力弘扬X干部“安专迷”精神，全面形成“精准、高效、务实、创新”部风。围绕X涉嫌严重违纪违法问题，全面深化“树立正气·提振士气”专题讨论，组织X干部专题学习党的__精神、深入学习贯彻xxx新时代中国特色社会主义思想，持续开展党性教育、警示教育，确保政治上绝对可靠；进一步发扬自我革命精神，开展政治体检、风险排查，建立系统完备、务实管用的制度体系，做到以制度管人、按制度办事；进一步强化X干部专业能力建设，开展“岗位大练兵”，推行定期研判工作机制，不断提高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组织部202_年工作总结</w:t>
      </w:r>
    </w:p>
    <w:p>
      <w:pPr>
        <w:ind w:left="0" w:right="0" w:firstLine="560"/>
        <w:spacing w:before="450" w:after="450" w:line="312" w:lineRule="auto"/>
      </w:pPr>
      <w:r>
        <w:rPr>
          <w:rFonts w:ascii="宋体" w:hAnsi="宋体" w:eastAsia="宋体" w:cs="宋体"/>
          <w:color w:val="000"/>
          <w:sz w:val="28"/>
          <w:szCs w:val="28"/>
        </w:rPr>
        <w:t xml:space="preserve">　　今年以来，市委组织部紧紧围绕市委总体安排部署和既定目标，以党的政治建设为统领，认真贯彻落实新时代党的组织路线，坚持围绕中心、服务大局，聚焦主责主业，统筹推进组织工作各项重点任务，突出抓好党建引领基层社会治理和干部队伍能力建设，为奋力夺取疫情防控和经济社会发展“双胜利”、决战决胜脱贫攻坚提供了坚强组织保证。</w:t>
      </w:r>
    </w:p>
    <w:p>
      <w:pPr>
        <w:ind w:left="0" w:right="0" w:firstLine="560"/>
        <w:spacing w:before="450" w:after="450" w:line="312" w:lineRule="auto"/>
      </w:pPr>
      <w:r>
        <w:rPr>
          <w:rFonts w:ascii="宋体" w:hAnsi="宋体" w:eastAsia="宋体" w:cs="宋体"/>
          <w:color w:val="000"/>
          <w:sz w:val="28"/>
          <w:szCs w:val="28"/>
        </w:rPr>
        <w:t xml:space="preserve">　　一&gt;、202_年工作总结</w:t>
      </w:r>
    </w:p>
    <w:p>
      <w:pPr>
        <w:ind w:left="0" w:right="0" w:firstLine="560"/>
        <w:spacing w:before="450" w:after="450" w:line="312" w:lineRule="auto"/>
      </w:pPr>
      <w:r>
        <w:rPr>
          <w:rFonts w:ascii="宋体" w:hAnsi="宋体" w:eastAsia="宋体" w:cs="宋体"/>
          <w:color w:val="000"/>
          <w:sz w:val="28"/>
          <w:szCs w:val="28"/>
        </w:rPr>
        <w:t xml:space="preserve">　　（一）扛牢政治责任，为疫情防控提供坚强组织保证。①全面宣传发动。从1月24日起，持续发动全市1261个基层党组织和2.6万余名党员响应号召，“戴党徽、亮身份、当先锋、做表率”，构建群防群控的“红色”防线。将383个村（社区）扶贫工作队就地转化为疫情防控工作队，分批选派3300余名党员干部下沉村（社区）参加防控，安排36名市直单位“一把手”到城市社区担任防控指挥长，在疫情防控一线践行初心使命。②激励担当作为。对表现突出的党员干部和党组织及时宣传并推荐表彰。4个党组织、6名党员分别被省委、XX市委表彰为先进基层党组织、优秀共产党员；XX市表彰、记功嘉奖和通报表扬2739人、399个集体。18名一线抗疫人员火线入党。对履责不力的干部及时查处，组织处理22名干部。③做好经费保障。组织全市2万余名党员捐款XX余万元。列支党费XX万元慰问XX名防控一线医务工作者，补贴支持XX个乡镇（街道、开发区）防控工作。做好上级拨付党员捐款慰问工作，共发放慰问金XX万元，覆盖XX人。</w:t>
      </w:r>
    </w:p>
    <w:p>
      <w:pPr>
        <w:ind w:left="0" w:right="0" w:firstLine="560"/>
        <w:spacing w:before="450" w:after="450" w:line="312" w:lineRule="auto"/>
      </w:pPr>
      <w:r>
        <w:rPr>
          <w:rFonts w:ascii="宋体" w:hAnsi="宋体" w:eastAsia="宋体" w:cs="宋体"/>
          <w:color w:val="000"/>
          <w:sz w:val="28"/>
          <w:szCs w:val="28"/>
        </w:rPr>
        <w:t xml:space="preserve">　　（二）坚持党建引领，全面发力决战决胜脱贫攻坚。①持续深化抓党建促脱贫攻坚。全面落实基层支部三年提升计划，37个软弱涣散村党组织已全部整顿完毕。同时，调整村“两委”干部82人、“派聘书记”35人。对57个贫困村书记和186名换届新调整书记履职评估，调整不合格书记2人，鞭策后进。积极争取市委市政府支持，按2万元标准落实村级组织运转经费，村主职年均报酬从2.9万元提升到3.4万元，村副职年均报酬从1.16万元提升到2.04万元，为所有村干部购买人身意外伤害保险，提高村干部工作活力。推进25个新型村级集体经济项目建设，目前已有17个村产生效益。②多措并举提升驻村帮扶成效。采取电话回访、发函提醒、入户核查等措施，跟踪督导乡村两级书记遍访回访贫困对象工作，遍访回访率达100%。对帮扶成效差的2个派出单位下发预警提示，对1个乡镇和5个市直派出单位进行约谈。推动资源向扶贫一线倾斜，调整优化驻村人员89人，拨付驻村工作经费639万元。单列工作队年度考核，提高优秀比例，并通报批评排名末位的10个派出单位、6个工作队和15名队长（员）。③主动履责抓好脱贫攻坚重点任务。根据市委安排，市委常委、市委组织部部长XX同志带领70名干部到XX县开展国家脱贫攻坚普查，普查指标质量居孝感前列。部机关20余名机关干部下沉雷公镇，与16家驻XX镇市直单位主要负责人一道，排查整改问题1016个，XX镇顺利接受省、孝感市和XX市脱贫攻坚督办检查。</w:t>
      </w:r>
    </w:p>
    <w:p>
      <w:pPr>
        <w:ind w:left="0" w:right="0" w:firstLine="560"/>
        <w:spacing w:before="450" w:after="450" w:line="312" w:lineRule="auto"/>
      </w:pPr>
      <w:r>
        <w:rPr>
          <w:rFonts w:ascii="宋体" w:hAnsi="宋体" w:eastAsia="宋体" w:cs="宋体"/>
          <w:color w:val="000"/>
          <w:sz w:val="28"/>
          <w:szCs w:val="28"/>
        </w:rPr>
        <w:t xml:space="preserve">　　（三）夯实组织体系，强化党建引领基层社会治理。①健全社区治理组织体系。成立3个街道（开发区）“大工委”、36个城市社区“大党委”，组建70个网格（小区）党支部、75个楼栋党小组，设立市委物业行业党工委，组建10个物业企业党支部，形成横向到边、纵向到底、全面覆盖的社区党组织网络。②加强社区治理队伍建设。率先出台《XX市“街乡吹哨、部门报到；社区吹哨、党员报到”实施办法》，落实“双报到、双报告”制度，全市86个机关企事业单位与67个城乡社区结对共建，6176名在职党员干部全部下沉社区，不断提升社区治理能力。核定社区工作者员额，认真抓好城市社区“两委”成员和网格员转隶工作，充分激发城市社区工作者干事创业热情。③落实区域协同共治机制。落实党建联席会议制度，指导督促召开党建联席会83次，全市86个机关企事业单位共承诺办实事207件，目前已完成126件。落实居委会、业委会、物业服务企业共同参与的三方联席会议制度，召开联席会议14次，汇集居民诉求，研究解决有关矛盾问题。省委组织部2次到XX市调研，对XX市基层治理工作给予充分肯定。④抓好下沉考评督办。建立完善机关企事业单位党组织及党员干部下沉社区考评机制，将社区评价意见作为该单位年度目标考核、领导班子和领导干部履职尽责考核的重要内容。同时，组建9个专班，对全市16个乡镇（街道、开发区）和36个城市社区单位党员下沉报到情况进行督查，列出问题清单，限期整改到位。</w:t>
      </w:r>
    </w:p>
    <w:p>
      <w:pPr>
        <w:ind w:left="0" w:right="0" w:firstLine="560"/>
        <w:spacing w:before="450" w:after="450" w:line="312" w:lineRule="auto"/>
      </w:pPr>
      <w:r>
        <w:rPr>
          <w:rFonts w:ascii="宋体" w:hAnsi="宋体" w:eastAsia="宋体" w:cs="宋体"/>
          <w:color w:val="000"/>
          <w:sz w:val="28"/>
          <w:szCs w:val="28"/>
        </w:rPr>
        <w:t xml:space="preserve">　　（四）聚焦选贤任能，统筹抓好干部队伍建设。①加强干部教育培训。举办全市202_年新录用公务员初任培训班，202_年市委党校秋季第一期、第二期主体班，共培训干部260人次。牵头组织了202_年“精准脱贫专业化能力提升培训班”学习活动，全覆盖培训435名驻村工作队队长（员）。先后选派108名干部参加省委党校、孝感市委党校主体班和全省脱贫攻坚、省委十一届七次全会精神等专题研讨班等学习培训。②强化干部选育管用。新招录公务员、选调生43名，公开招录事业单位人员49名。选派7名年轻干部到省、孝感市挂职学习，增派4名年轻干部到市扶贫办、市驻村办挂职锻炼，安排46名年轻干部下沉一线驻村扶贫提升能力。对78个乡科级领导班子及领导干部开展履职尽责考核和疫情防控专项考核。着眼202_年乡镇换届，开展乡镇领导班子分析研判。开展干部人事档案“健康体检工程”，对市本级2200本档案开展复审，同时督促其他3家管档单位同步启动工作。高标准完成我市11家生产经营类事业单位改革。③激励关爱基层干部。完成202_年度机关事业单位人员年度考核工作，将乡镇街道优秀比例提高到20%，将乡镇党政主职优秀比例提高到25%，确定等次并申报嘉奖。兑付202_年度乡镇（街道）机关480名在编在职在岗人员乡镇特岗补贴。坚持实干实绩导向，批准并指导13家单位42名非市管干部晋升二级主任科员及以下职级晋升工作。开展全市抗击新冠肺炎疫情及时奖励及通报表扬评选推荐工作，推荐评定个人记三等功17人、集体记三等功28个，个人嘉奖120人、集体嘉奖127个，个人通报表扬2532人、集体通报表扬210个。④抓实抓严干部监督。年初确定8名经济责任审计、6名自然资源资产审核对象，目前相关审计审核项目已进入收尾工作阶段。及时查核办理了18个举报电话，信访件10件。严格执行“凡提四必”制度，对新提拔的5名领导干部和试用期满转正的11名市管干部选拔任用过程开展全流程监督。严格乡科级单位中层干部预审，纠正违规任免6人，督促2个单位及时整改。联合市纪委对131名受处理处分干部进行跟踪回访教育，对202_年6月15日以后的144名受处理处分影响期满干部进行考核评价。⑤用心用情做好老干工作。组织老干部创作并发表抗疫诗画作品千余篇、捐赠款物20余万元，60多名老干部直接参与一线防控。市老年大学荣获“孝感市抗疫先进集体”。市关工委获评“全省老干部先进集体”。目前，全市有26个离退休干部党支部、83名老党员到单位结对社区或居住地社区报到开展活动。</w:t>
      </w:r>
    </w:p>
    <w:p>
      <w:pPr>
        <w:ind w:left="0" w:right="0" w:firstLine="560"/>
        <w:spacing w:before="450" w:after="450" w:line="312" w:lineRule="auto"/>
      </w:pPr>
      <w:r>
        <w:rPr>
          <w:rFonts w:ascii="宋体" w:hAnsi="宋体" w:eastAsia="宋体" w:cs="宋体"/>
          <w:color w:val="000"/>
          <w:sz w:val="28"/>
          <w:szCs w:val="28"/>
        </w:rPr>
        <w:t xml:space="preserve">　　（五）坚持引育并举，打造驱动发展强劲引擎。①强化政治引领吸纳。及时调整202_年市级领导联系服务专家人选，慰问各行业战线专家人才16名。配合孝组部举办“科技专家XX行”活动，引导16名专家人才赴我市部分重点企业开展技术咨询与服务，组织10名医师教授到XX村开展“健康行”免费义诊活动。②注重人才推荐培育。积极推荐我市优秀人才参加上级评选，推荐教育局XX等2名同志申报“XX省艰苦地区专业技术人才奉献岗位计划”人选，推荐XX云合网络传媒有限公司总经理XX申报“全省服务业领军人才”人选。③充实壮大基层力量。抓实“一村多名大学生（中职生）”招生选拔工作，共招录78人，实现全市57个贫困村学员全覆盖。招录教师111人、事业单位人员31人、“引徐济安”饮水工程人员9名、“三支一扶”人员16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全市组织工作取得了一定成绩，但仍存在一些问题和不足：一是党建引领基层社会治理方面，基层党员干部普遍存在年龄结构老化、学历不高、应对突发事件能力不强等问题，基层党员干部能力素质跟不上新时代基层社会治理要求。二是履职尽责管理方面，对照市委、市政府年度工作目标任务，对乡科级单位领导班子及领导干部履职尽责考核工作督办检查还不够经常，考核项目还不够全面细致。三是在干部教育方面，受疫情影响，干部教育培训重点指标完成还不够全面，科级以下干部人均脱产培训学时、调训率、参训率还有较大缺口。</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202_年，我们将继续认真贯彻落实新时代党的组织路线，对标新时代党的建设总要求，统筹推进组织工作各项重点任务，推动组织工作高质量发展。</w:t>
      </w:r>
    </w:p>
    <w:p>
      <w:pPr>
        <w:ind w:left="0" w:right="0" w:firstLine="560"/>
        <w:spacing w:before="450" w:after="450" w:line="312" w:lineRule="auto"/>
      </w:pPr>
      <w:r>
        <w:rPr>
          <w:rFonts w:ascii="宋体" w:hAnsi="宋体" w:eastAsia="宋体" w:cs="宋体"/>
          <w:color w:val="000"/>
          <w:sz w:val="28"/>
          <w:szCs w:val="28"/>
        </w:rPr>
        <w:t xml:space="preserve">　　（一）夯实党建引领基层治理。持续推进机关企事业单位党员干部下沉社区常态化、制度化，完善村(社区)党组织领导基层治理体制机制，深入推进抓党建促脱贫攻坚、促乡村振兴，着力构建基层社会治理新格局。</w:t>
      </w:r>
    </w:p>
    <w:p>
      <w:pPr>
        <w:ind w:left="0" w:right="0" w:firstLine="560"/>
        <w:spacing w:before="450" w:after="450" w:line="312" w:lineRule="auto"/>
      </w:pPr>
      <w:r>
        <w:rPr>
          <w:rFonts w:ascii="宋体" w:hAnsi="宋体" w:eastAsia="宋体" w:cs="宋体"/>
          <w:color w:val="000"/>
          <w:sz w:val="28"/>
          <w:szCs w:val="28"/>
        </w:rPr>
        <w:t xml:space="preserve">　　（二）建强干部队伍。认真谋划、高标准完成乡镇领导班子换届工作。落实好《孝感市大力发现培养选拔优秀年轻干部的实施意见》，推动完善激励关爱基层干部的配套措施。大力实施“干部专业化能力提升计划”，不断提高干部治理能力和专业化水平。</w:t>
      </w:r>
    </w:p>
    <w:p>
      <w:pPr>
        <w:ind w:left="0" w:right="0" w:firstLine="560"/>
        <w:spacing w:before="450" w:after="450" w:line="312" w:lineRule="auto"/>
      </w:pPr>
      <w:r>
        <w:rPr>
          <w:rFonts w:ascii="宋体" w:hAnsi="宋体" w:eastAsia="宋体" w:cs="宋体"/>
          <w:color w:val="000"/>
          <w:sz w:val="28"/>
          <w:szCs w:val="28"/>
        </w:rPr>
        <w:t xml:space="preserve">　　（三）深化人才工作。强化政治引领作用，推选表彰树立一批优秀人才典型。挖掘推广本土人才先进经验，发挥人才引领示范效应。健全人才工作组织领导体系，完善联席会议工作机制，深化领导干部联席服务专家人才工作。深入调研了解人才需求，广泛吸纳、引进各类人才，充分发挥“一村多名大学生”在乡村振兴中的作用。继续加强院士专家站建设，深入推进产学研合作，推进我市企业科技成果转化能力。</w:t>
      </w:r>
    </w:p>
    <w:p>
      <w:pPr>
        <w:ind w:left="0" w:right="0" w:firstLine="560"/>
        <w:spacing w:before="450" w:after="450" w:line="312" w:lineRule="auto"/>
      </w:pPr>
      <w:r>
        <w:rPr>
          <w:rFonts w:ascii="宋体" w:hAnsi="宋体" w:eastAsia="宋体" w:cs="宋体"/>
          <w:color w:val="000"/>
          <w:sz w:val="28"/>
          <w:szCs w:val="28"/>
        </w:rPr>
        <w:t xml:space="preserve">　　（四）加强自身建设。坚持政治立部，加强组工干部党性锻炼、岗位历练，发扬斗争精神，增强斗争本领，大力建设模范部门、表率班子和过硬队伍。坚持用制度管人、按程序办事，促进部机关建设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第六篇: 组织部202_年工作总结</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按照贵办《关于报送工作总结和工作打算的通知》(桐府办函〔202_〕229号)文件要求，现将我局“十三五”工作总结和“十四五”及202_年工作打算汇报如下：</w:t>
      </w:r>
    </w:p>
    <w:p>
      <w:pPr>
        <w:ind w:left="0" w:right="0" w:firstLine="560"/>
        <w:spacing w:before="450" w:after="450" w:line="312" w:lineRule="auto"/>
      </w:pPr>
      <w:r>
        <w:rPr>
          <w:rFonts w:ascii="宋体" w:hAnsi="宋体" w:eastAsia="宋体" w:cs="宋体"/>
          <w:color w:val="000"/>
          <w:sz w:val="28"/>
          <w:szCs w:val="28"/>
        </w:rPr>
        <w:t xml:space="preserve">　&gt;　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__年底，全县城镇化率达53%以上，县城区建成区面积18.58平方公里(比“十三五”末增加4.7平方公里)，县城区常住人口23.24万人(比“十三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_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_户)，总投资约为110.407亿元，其中：__年任务数6220户、__年任务数17100户、__年任务数6542户、202_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_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&gt;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_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_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_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_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四&gt;、下步工作措施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_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第七篇: 组织部202_年工作总结</w:t>
      </w:r>
    </w:p>
    <w:p>
      <w:pPr>
        <w:ind w:left="0" w:right="0" w:firstLine="560"/>
        <w:spacing w:before="450" w:after="450" w:line="312" w:lineRule="auto"/>
      </w:pPr>
      <w:r>
        <w:rPr>
          <w:rFonts w:ascii="宋体" w:hAnsi="宋体" w:eastAsia="宋体" w:cs="宋体"/>
          <w:color w:val="000"/>
          <w:sz w:val="28"/>
          <w:szCs w:val="28"/>
        </w:rPr>
        <w:t xml:space="preserve">　　202_年，市委组织部在市委的正确领导和XX省委组织部的关心指导下，坚持以以习近平新时代中国特色社会主义思想为指导，深入贯彻习近平总书记关于党的建设和组织工作的重要论述，认真落实新时代党的建设总要求和新时代党的组织路线，深入学习贯彻XX省委X届X次、X次(全委)扩大会议、第X次党代会、组织工作会议和市委(扩大)会议精神，以党的政治建设为统领，突出抓好领导班子集中换届这一中心任务，重点开展县乡换届、干部队伍建设、干部教育培训、基层组织建设、远程教育、党建业务、自身建设等工作，履职尽责、担当作为，奋力开创全市组织工作新局面。</w:t>
      </w:r>
    </w:p>
    <w:p>
      <w:pPr>
        <w:ind w:left="0" w:right="0" w:firstLine="560"/>
        <w:spacing w:before="450" w:after="450" w:line="312" w:lineRule="auto"/>
      </w:pPr>
      <w:r>
        <w:rPr>
          <w:rFonts w:ascii="宋体" w:hAnsi="宋体" w:eastAsia="宋体" w:cs="宋体"/>
          <w:color w:val="000"/>
          <w:sz w:val="28"/>
          <w:szCs w:val="28"/>
        </w:rPr>
        <w:t xml:space="preserve">　　一、强化领导，精心组织，县乡换届工作圆满完成</w:t>
      </w:r>
    </w:p>
    <w:p>
      <w:pPr>
        <w:ind w:left="0" w:right="0" w:firstLine="560"/>
        <w:spacing w:before="450" w:after="450" w:line="312" w:lineRule="auto"/>
      </w:pPr>
      <w:r>
        <w:rPr>
          <w:rFonts w:ascii="宋体" w:hAnsi="宋体" w:eastAsia="宋体" w:cs="宋体"/>
          <w:color w:val="000"/>
          <w:sz w:val="28"/>
          <w:szCs w:val="28"/>
        </w:rPr>
        <w:t xml:space="preserve">　　把县乡换届作为组织工作重中之重，举全部之力，精心组织，周密谋划。制定下发县乡换届工作安排意见、工作方案及流程图，严格按照工作程序，实施完成县乡班子换届综合考察，提出了符合政策规定、结构合理、搭配科学的换届人事安排方案。在全省率先完成乡镇党委、人大、政府换届工作，县(市)党代会选举产生新一届县(市)委和纪委领导班子。选举产生出席XX省第X次党代会代表XXX名。与上一届县(市)、乡镇党委、人大、政府及县(市)政协班子相比，领导班子成员性别、民族、年龄、知识等结构进一步优化，整体功能明显增强，班子配备更趋合理。换届期间，按照加强督导、选点示范的要求，分别组织召开县乡党委、人大、政府换届及人大代表选举现场观摩会，组织召开两次新闻发布会。制定下发《XX市强化换届纪律工作实施方案》，印发学习材料累计XXXX份，在全市千余个党支部开展换届纪律学习宣传活动，在全市范围内层层签订“严肃换届纪律、保证风清气正”承诺书XXXX多份，发放换届纪律宣传警示材料X万多份，发送换届纪律宣传短信XX多万条，在广播电台、电视台、日报等新闻媒体连续刊登、播放换届纪律内容，同时，加大对换届纪律的监督检查力度，县乡两级换届风气测评认为“好”以上的达到XX%，有力营造了风清气正的换届选举工作环境。</w:t>
      </w:r>
    </w:p>
    <w:p>
      <w:pPr>
        <w:ind w:left="0" w:right="0" w:firstLine="560"/>
        <w:spacing w:before="450" w:after="450" w:line="312" w:lineRule="auto"/>
      </w:pPr>
      <w:r>
        <w:rPr>
          <w:rFonts w:ascii="宋体" w:hAnsi="宋体" w:eastAsia="宋体" w:cs="宋体"/>
          <w:color w:val="000"/>
          <w:sz w:val="28"/>
          <w:szCs w:val="28"/>
        </w:rPr>
        <w:t xml:space="preserve">　　二、科学调配，强化管理，领导班子和干部队伍建设进一步加强</w:t>
      </w:r>
    </w:p>
    <w:p>
      <w:pPr>
        <w:ind w:left="0" w:right="0" w:firstLine="560"/>
        <w:spacing w:before="450" w:after="450" w:line="312" w:lineRule="auto"/>
      </w:pPr>
      <w:r>
        <w:rPr>
          <w:rFonts w:ascii="宋体" w:hAnsi="宋体" w:eastAsia="宋体" w:cs="宋体"/>
          <w:color w:val="000"/>
          <w:sz w:val="28"/>
          <w:szCs w:val="28"/>
        </w:rPr>
        <w:t xml:space="preserve">　　不断深化干部人事制度改革，制定《关于深入推进竞争性选拔干部工作的实施意见》，实行市直部门单位科级以下干部竞争性选调，事业单位竞聘上岗，加大县处级、乡科级干部公开选拔力度。202_年，面向社会公开选拔副处级干部X名、科级干部X名。在市直部门单位全面实施中层干部竞争上岗，通过竞争上岗，56名干部走上市直部门单位内设机构领导岗位。制定《xx市竞争性选拔干部量化考察办法》，实行公选干部、竞争上岗干部全程量化考察，减少考察工作中的人为因素，提高考察工作的真实性、准确性。落实党政领导干部任职交流规定，结合班子结构需要，对73名县处级干部实行平职交流。落实干部任职回避交流制度，对XX名县委书记、XX名县长、XX名县(市)纪委书记、监委主任、XX名县(市)组织部长和XX名县(市)法院院长、检察院检察长均实行异地交流任职。坚持“从基层一线选拔优秀干部”的用人导向，注重在疫情防控、抗洪救灾和乡村振兴基层一线等重大任务中考察干部，提拔在教育、科研、医疗等事业一线工作的干部。县(市)换届期间，新任班子成员中乡镇党政正职占XX%。严把推荐提名关、考察识别关、酝酿决定关和任前公示关，结合县乡换届选举工作，选任干部XXX名。完善干部综合考核评价体系，结合年度考核，提醒诫勉谈话XX名，免职改任非领导职务XX名。派员参加县市委研究干部任免会议XX次，审阅XXX余名干部调整考察实录制材料。落实群众“知情权、参与权、选择权、监督权”，充分尊重群众意愿，对推荐票数达不到要求、得不到多数群众公认的不列为考察对象，在202_年后备干部集中调整中，在群众推荐的基础上，从近期能进班子和中长期后备两个层面，按照1:1的比例，分类建立正县级、副县级、公检法正职、县级非领导职务、可中远期培养的后备干部队伍库。加强干部管理监督，严格落实干部约谈和任前谈话、经济责任审计、出国(境)管理等制度，约谈干部XXX名，任前谈话XXX名，委托审计干部XX名，受理举报件XX件。抓好公务员法及相关配套制度的贯彻落实，加强公务员管理工作，新招录公务员XXX名，通过调出、辞去公职、辞退、开除、退休等方式退出公务员队伍人员XXX人，为XXX余人次公务员的调整、调动办理相应的行政和工资审批手续。</w:t>
      </w:r>
    </w:p>
    <w:p>
      <w:pPr>
        <w:ind w:left="0" w:right="0" w:firstLine="560"/>
        <w:spacing w:before="450" w:after="450" w:line="312" w:lineRule="auto"/>
      </w:pPr>
      <w:r>
        <w:rPr>
          <w:rFonts w:ascii="宋体" w:hAnsi="宋体" w:eastAsia="宋体" w:cs="宋体"/>
          <w:color w:val="000"/>
          <w:sz w:val="28"/>
          <w:szCs w:val="28"/>
        </w:rPr>
        <w:t xml:space="preserve">　　三、创新方式，强化培训，干部教育培训工作统筹性、针对性、时效性进一步增强</w:t>
      </w:r>
    </w:p>
    <w:p>
      <w:pPr>
        <w:ind w:left="0" w:right="0" w:firstLine="560"/>
        <w:spacing w:before="450" w:after="450" w:line="312" w:lineRule="auto"/>
      </w:pPr>
      <w:r>
        <w:rPr>
          <w:rFonts w:ascii="宋体" w:hAnsi="宋体" w:eastAsia="宋体" w:cs="宋体"/>
          <w:color w:val="000"/>
          <w:sz w:val="28"/>
          <w:szCs w:val="28"/>
        </w:rPr>
        <w:t xml:space="preserve">　　按照教育培训XXXXX要求，统筹规划，科学安排，先后完成中央、xx省各类县处级以上领导干部调训XXX人;组织举办市委党校各类主体班次XX期，培训干部XXX人。升级改造干部网络考学系统，为提升全市县处级及其后备干部网络在线学习效果创造了更好的条件;创新开办每月一期“党课开讲啦”学习活动，先后从北京大学、山东大学、大连理工大学等国内知名高校聘请X名教授专家讲学，集中培训干部X万余人次。按照市委安排，集中选派X批XXX名党政干部赴XXX市学习培训，有效整合了干部教育培训资源;充分利用基层党校建设项目资金，协调完成市干部培训综合楼、XX县委党校教学楼建设，改善了市县党校教学条件和工作环境。</w:t>
      </w:r>
    </w:p>
    <w:p>
      <w:pPr>
        <w:ind w:left="0" w:right="0" w:firstLine="560"/>
        <w:spacing w:before="450" w:after="450" w:line="312" w:lineRule="auto"/>
      </w:pPr>
      <w:r>
        <w:rPr>
          <w:rFonts w:ascii="宋体" w:hAnsi="宋体" w:eastAsia="宋体" w:cs="宋体"/>
          <w:color w:val="000"/>
          <w:sz w:val="28"/>
          <w:szCs w:val="28"/>
        </w:rPr>
        <w:t xml:space="preserve">　　四、突出重点，破解难点，基层组织建设扎实推进</w:t>
      </w:r>
    </w:p>
    <w:p>
      <w:pPr>
        <w:ind w:left="0" w:right="0" w:firstLine="560"/>
        <w:spacing w:before="450" w:after="450" w:line="312" w:lineRule="auto"/>
      </w:pPr>
      <w:r>
        <w:rPr>
          <w:rFonts w:ascii="宋体" w:hAnsi="宋体" w:eastAsia="宋体" w:cs="宋体"/>
          <w:color w:val="000"/>
          <w:sz w:val="28"/>
          <w:szCs w:val="28"/>
        </w:rPr>
        <w:t xml:space="preserve">　　扎实完成村“两委”换届工作，调整村(社区)党支部书记XXX名、村“两委”其他成员XXX名。集中精力抓好发展壮大村级集体经济项目落实，提前完成xx省委、市委下达的任务，采取“以奖代补”方式，奖励县乡发展壮大村集体经济资金XXX万元，消除“空壳村”和经济薄弱村，村集体经济收入均达XX万元以上，受到xx省党委组织部的通报表扬。巩固农村(社区)党的建设。出台村干部绩效考核暂行办法和到村任职高校毕业生管理暂行办法，加强了村干部的跟踪服务管理。筹资XXX多万元，全面落实社区阵地建设任务。扎实推进园区党的建设，扩大党群组织、党群工作覆盖面。加强非公有制企业和社会组织党建工作，探索推行非公企业党建“贴心”服务模式。大力推进构建城乡统筹基层党建新格局。通过村社共建、村企联建、社企联建、机关和村共建、村村联建等形式，落实“七个统筹”工作，推进不同领域党建工作的融合与共建。</w:t>
      </w:r>
    </w:p>
    <w:p>
      <w:pPr>
        <w:ind w:left="0" w:right="0" w:firstLine="560"/>
        <w:spacing w:before="450" w:after="450" w:line="312" w:lineRule="auto"/>
      </w:pPr>
      <w:r>
        <w:rPr>
          <w:rFonts w:ascii="宋体" w:hAnsi="宋体" w:eastAsia="宋体" w:cs="宋体"/>
          <w:color w:val="000"/>
          <w:sz w:val="28"/>
          <w:szCs w:val="28"/>
        </w:rPr>
        <w:t xml:space="preserve">　　五、增强素质，树立形象，自身建设水平进一步提升</w:t>
      </w:r>
    </w:p>
    <w:p>
      <w:pPr>
        <w:ind w:left="0" w:right="0" w:firstLine="560"/>
        <w:spacing w:before="450" w:after="450" w:line="312" w:lineRule="auto"/>
      </w:pPr>
      <w:r>
        <w:rPr>
          <w:rFonts w:ascii="宋体" w:hAnsi="宋体" w:eastAsia="宋体" w:cs="宋体"/>
          <w:color w:val="000"/>
          <w:sz w:val="28"/>
          <w:szCs w:val="28"/>
        </w:rPr>
        <w:t xml:space="preserve">　　制定落实组织系统202_年度自身建设实施方案，采取集中培训、外派培训、网络学习、参与信访接待、挂职锻炼等形式，提高组工干部队伍的整体能力素质。一年来，共举办组工干部业务培训班XX个，培训组工干部XXX人次;选派XX名组工干部到内地考察和学习培训;开展岗位练兵活动XXX人次。严格落实首问负责制和组织工作周报制，大幅度提高部机关工作效率。充分发挥调研开路、信息引路作用，推动组织工作创新发展。完成xx省重点调研课题XX个，下发市重点调研课题XX个。组织开展纪念建党100周年征文活动。培训专兼职信息员XXX余人。组工信息被中组部采用XX条，被xx省党委组织部采用XXX条，被《中国组织人事报》采用XX条。建立市委组织部新闻发言人制度，全年共召开新闻发布会X次，有力推进了组织工作公开，提高了工作透明度。加大人文关怀力度，积极营造部机关文明、和谐、温暖的环境。</w:t>
      </w:r>
    </w:p>
    <w:p>
      <w:pPr>
        <w:ind w:left="0" w:right="0" w:firstLine="560"/>
        <w:spacing w:before="450" w:after="450" w:line="312" w:lineRule="auto"/>
      </w:pPr>
      <w:r>
        <w:rPr>
          <w:rFonts w:ascii="黑体" w:hAnsi="黑体" w:eastAsia="黑体" w:cs="黑体"/>
          <w:color w:val="000000"/>
          <w:sz w:val="36"/>
          <w:szCs w:val="36"/>
          <w:b w:val="1"/>
          <w:bCs w:val="1"/>
        </w:rPr>
        <w:t xml:space="preserve">第八篇: 组织部202_年工作总结</w:t>
      </w:r>
    </w:p>
    <w:p>
      <w:pPr>
        <w:ind w:left="0" w:right="0" w:firstLine="560"/>
        <w:spacing w:before="450" w:after="450" w:line="312" w:lineRule="auto"/>
      </w:pPr>
      <w:r>
        <w:rPr>
          <w:rFonts w:ascii="宋体" w:hAnsi="宋体" w:eastAsia="宋体" w:cs="宋体"/>
          <w:color w:val="000"/>
          <w:sz w:val="28"/>
          <w:szCs w:val="28"/>
        </w:rPr>
        <w:t xml:space="preserve">　　&gt;一、202_年及“十三五”时期工作回顾</w:t>
      </w:r>
    </w:p>
    <w:p>
      <w:pPr>
        <w:ind w:left="0" w:right="0" w:firstLine="560"/>
        <w:spacing w:before="450" w:after="450" w:line="312" w:lineRule="auto"/>
      </w:pPr>
      <w:r>
        <w:rPr>
          <w:rFonts w:ascii="宋体" w:hAnsi="宋体" w:eastAsia="宋体" w:cs="宋体"/>
          <w:color w:val="000"/>
          <w:sz w:val="28"/>
          <w:szCs w:val="28"/>
        </w:rPr>
        <w:t xml:space="preserve">　　202_年是极不平凡的一年。在市委、市政府和区委的正确领导下，我区坚持以习近平新时代中国特色社会主义思想为指导，紧紧围绕“发展全域旅游，建设宜游x”的目标，全力以赴，攻坚克难，统筹推进疫情防控和社会经济发展，做好“六稳”工作、落实“六保”任务，推动x经济社会向好发展。　　</w:t>
      </w:r>
    </w:p>
    <w:p>
      <w:pPr>
        <w:ind w:left="0" w:right="0" w:firstLine="560"/>
        <w:spacing w:before="450" w:after="450" w:line="312" w:lineRule="auto"/>
      </w:pPr>
      <w:r>
        <w:rPr>
          <w:rFonts w:ascii="宋体" w:hAnsi="宋体" w:eastAsia="宋体" w:cs="宋体"/>
          <w:color w:val="000"/>
          <w:sz w:val="28"/>
          <w:szCs w:val="28"/>
        </w:rPr>
        <w:t xml:space="preserve">　　（一）打赢疫情防控“保卫战”</w:t>
      </w:r>
    </w:p>
    <w:p>
      <w:pPr>
        <w:ind w:left="0" w:right="0" w:firstLine="560"/>
        <w:spacing w:before="450" w:after="450" w:line="312" w:lineRule="auto"/>
      </w:pPr>
      <w:r>
        <w:rPr>
          <w:rFonts w:ascii="宋体" w:hAnsi="宋体" w:eastAsia="宋体" w:cs="宋体"/>
          <w:color w:val="000"/>
          <w:sz w:val="28"/>
          <w:szCs w:val="28"/>
        </w:rPr>
        <w:t xml:space="preserve">　　自新冠疫情发生后，我区高度重视，根据市委、市政府的工作部署，快速反应、科学决策、凝聚力量，制定防控方案，以网格化管理机制实现联防联控，迅速阻断疫情传播蔓延。核查岛内疫情发生地人员x人，有x人确诊感染（其中x人为重症），均为输入性病例，全部治愈出院，实现“无死亡病例、无院感事件、无扩散病例”目标，成功打赢“x岛保卫战”。坚持每周一研判，严格抓好重大节日和重大赛事的疫情防控工作，确保了常态化疫情防控期间我区社会安全稳定。疫情防控期间，涌现出了一批冲锋在前、担当作为、表现突出的先进典型，获得国家、省、市抗击新冠肺炎疫情先进集体x个、先进个人x人；</w:t>
      </w:r>
    </w:p>
    <w:p>
      <w:pPr>
        <w:ind w:left="0" w:right="0" w:firstLine="560"/>
        <w:spacing w:before="450" w:after="450" w:line="312" w:lineRule="auto"/>
      </w:pPr>
      <w:r>
        <w:rPr>
          <w:rFonts w:ascii="宋体" w:hAnsi="宋体" w:eastAsia="宋体" w:cs="宋体"/>
          <w:color w:val="000"/>
          <w:sz w:val="28"/>
          <w:szCs w:val="28"/>
        </w:rPr>
        <w:t xml:space="preserve">　　“最美酒店”——x大酒店积极响应政府号召，提供酒店作为健康观察区，为疫情防控作出了积极贡献。</w:t>
      </w:r>
    </w:p>
    <w:p>
      <w:pPr>
        <w:ind w:left="0" w:right="0" w:firstLine="560"/>
        <w:spacing w:before="450" w:after="450" w:line="312" w:lineRule="auto"/>
      </w:pPr>
      <w:r>
        <w:rPr>
          <w:rFonts w:ascii="宋体" w:hAnsi="宋体" w:eastAsia="宋体" w:cs="宋体"/>
          <w:color w:val="000"/>
          <w:sz w:val="28"/>
          <w:szCs w:val="28"/>
        </w:rPr>
        <w:t xml:space="preserve">　　（二）力保经济向好发展</w:t>
      </w:r>
    </w:p>
    <w:p>
      <w:pPr>
        <w:ind w:left="0" w:right="0" w:firstLine="560"/>
        <w:spacing w:before="450" w:after="450" w:line="312" w:lineRule="auto"/>
      </w:pPr>
      <w:r>
        <w:rPr>
          <w:rFonts w:ascii="宋体" w:hAnsi="宋体" w:eastAsia="宋体" w:cs="宋体"/>
          <w:color w:val="000"/>
          <w:sz w:val="28"/>
          <w:szCs w:val="28"/>
        </w:rPr>
        <w:t xml:space="preserve">　　社会经济运行整体向好。202_年全年地区生产总值x.x亿元，固定资产投资完成x.x亿元；</w:t>
      </w:r>
    </w:p>
    <w:p>
      <w:pPr>
        <w:ind w:left="0" w:right="0" w:firstLine="560"/>
        <w:spacing w:before="450" w:after="450" w:line="312" w:lineRule="auto"/>
      </w:pPr>
      <w:r>
        <w:rPr>
          <w:rFonts w:ascii="宋体" w:hAnsi="宋体" w:eastAsia="宋体" w:cs="宋体"/>
          <w:color w:val="000"/>
          <w:sz w:val="28"/>
          <w:szCs w:val="28"/>
        </w:rPr>
        <w:t xml:space="preserve">　　财政总收入x.x亿元；</w:t>
      </w:r>
    </w:p>
    <w:p>
      <w:pPr>
        <w:ind w:left="0" w:right="0" w:firstLine="560"/>
        <w:spacing w:before="450" w:after="450" w:line="312" w:lineRule="auto"/>
      </w:pPr>
      <w:r>
        <w:rPr>
          <w:rFonts w:ascii="宋体" w:hAnsi="宋体" w:eastAsia="宋体" w:cs="宋体"/>
          <w:color w:val="000"/>
          <w:sz w:val="28"/>
          <w:szCs w:val="28"/>
        </w:rPr>
        <w:t xml:space="preserve">　　房地产销售额x.x亿元，销售面积x.x万平方米；</w:t>
      </w:r>
    </w:p>
    <w:p>
      <w:pPr>
        <w:ind w:left="0" w:right="0" w:firstLine="560"/>
        <w:spacing w:before="450" w:after="450" w:line="312" w:lineRule="auto"/>
      </w:pPr>
      <w:r>
        <w:rPr>
          <w:rFonts w:ascii="宋体" w:hAnsi="宋体" w:eastAsia="宋体" w:cs="宋体"/>
          <w:color w:val="000"/>
          <w:sz w:val="28"/>
          <w:szCs w:val="28"/>
        </w:rPr>
        <w:t xml:space="preserve">　　全区社会消费品零售总额x.x亿元，比前三季度回升x.x%；</w:t>
      </w:r>
    </w:p>
    <w:p>
      <w:pPr>
        <w:ind w:left="0" w:right="0" w:firstLine="560"/>
        <w:spacing w:before="450" w:after="450" w:line="312" w:lineRule="auto"/>
      </w:pPr>
      <w:r>
        <w:rPr>
          <w:rFonts w:ascii="宋体" w:hAnsi="宋体" w:eastAsia="宋体" w:cs="宋体"/>
          <w:color w:val="000"/>
          <w:sz w:val="28"/>
          <w:szCs w:val="28"/>
        </w:rPr>
        <w:t xml:space="preserve">　　农业总产值x.x亿元。狠抓项目建设。202_年我区省重点建设项目x个、市重点建设项目x个。其中省重点项目保利银滩项目，完成年度投资x%；</w:t>
      </w:r>
    </w:p>
    <w:p>
      <w:pPr>
        <w:ind w:left="0" w:right="0" w:firstLine="560"/>
        <w:spacing w:before="450" w:after="450" w:line="312" w:lineRule="auto"/>
      </w:pPr>
      <w:r>
        <w:rPr>
          <w:rFonts w:ascii="宋体" w:hAnsi="宋体" w:eastAsia="宋体" w:cs="宋体"/>
          <w:color w:val="000"/>
          <w:sz w:val="28"/>
          <w:szCs w:val="28"/>
        </w:rPr>
        <w:t xml:space="preserve">　　x个续建和x个新开工市重点项目，累计完成投资x.x亿元，完成年度投资计划x.x%。统筹好疫情防控和经济社会发展工作，组织开展了“攻坚第二季”行动；</w:t>
      </w:r>
    </w:p>
    <w:p>
      <w:pPr>
        <w:ind w:left="0" w:right="0" w:firstLine="560"/>
        <w:spacing w:before="450" w:after="450" w:line="312" w:lineRule="auto"/>
      </w:pPr>
      <w:r>
        <w:rPr>
          <w:rFonts w:ascii="宋体" w:hAnsi="宋体" w:eastAsia="宋体" w:cs="宋体"/>
          <w:color w:val="000"/>
          <w:sz w:val="28"/>
          <w:szCs w:val="28"/>
        </w:rPr>
        <w:t xml:space="preserve">　　谋划、组织了“三个一批”项目共x个。20x年，sx大堤至x大道景观提升工程、x度假区、x区人民医院附属配套设施工程等x个马上干、准备干项目开工建设。加大招商引资。积极参加x市招商推介大会，破解招商难题，202_年我区成功签约项目共x个，投资总额x亿元。x城市规划编制有效推进，中交城投项目取得阶段性成果。</w:t>
      </w:r>
    </w:p>
    <w:p>
      <w:pPr>
        <w:ind w:left="0" w:right="0" w:firstLine="560"/>
        <w:spacing w:before="450" w:after="450" w:line="312" w:lineRule="auto"/>
      </w:pPr>
      <w:r>
        <w:rPr>
          <w:rFonts w:ascii="宋体" w:hAnsi="宋体" w:eastAsia="宋体" w:cs="宋体"/>
          <w:color w:val="000"/>
          <w:sz w:val="28"/>
          <w:szCs w:val="28"/>
        </w:rPr>
        <w:t xml:space="preserve">　　（三）全力推进全域旅游创建</w:t>
      </w:r>
    </w:p>
    <w:p>
      <w:pPr>
        <w:ind w:left="0" w:right="0" w:firstLine="560"/>
        <w:spacing w:before="450" w:after="450" w:line="312" w:lineRule="auto"/>
      </w:pPr>
      <w:r>
        <w:rPr>
          <w:rFonts w:ascii="宋体" w:hAnsi="宋体" w:eastAsia="宋体" w:cs="宋体"/>
          <w:color w:val="000"/>
          <w:sz w:val="28"/>
          <w:szCs w:val="28"/>
        </w:rPr>
        <w:t xml:space="preserve">　　全年共接待游客x万人次，同比下降x%；</w:t>
      </w:r>
    </w:p>
    <w:p>
      <w:pPr>
        <w:ind w:left="0" w:right="0" w:firstLine="560"/>
        <w:spacing w:before="450" w:after="450" w:line="312" w:lineRule="auto"/>
      </w:pPr>
      <w:r>
        <w:rPr>
          <w:rFonts w:ascii="宋体" w:hAnsi="宋体" w:eastAsia="宋体" w:cs="宋体"/>
          <w:color w:val="000"/>
          <w:sz w:val="28"/>
          <w:szCs w:val="28"/>
        </w:rPr>
        <w:t xml:space="preserve">　　旅游总收入x.x亿元，同比下降x.x%。尽管受疫情影响，成功举办x岛第x届民宿产业发展论坛暨投资招商大会、第x届x（x）开渔节、x岛马拉松等大型活动；</w:t>
      </w:r>
    </w:p>
    <w:p>
      <w:pPr>
        <w:ind w:left="0" w:right="0" w:firstLine="560"/>
        <w:spacing w:before="450" w:after="450" w:line="312" w:lineRule="auto"/>
      </w:pPr>
      <w:r>
        <w:rPr>
          <w:rFonts w:ascii="宋体" w:hAnsi="宋体" w:eastAsia="宋体" w:cs="宋体"/>
          <w:color w:val="000"/>
          <w:sz w:val="28"/>
          <w:szCs w:val="28"/>
        </w:rPr>
        <w:t xml:space="preserve">　　荣膺“x省楹联文化之乡”，x镇入选第二批x省旅游风情小镇名单；</w:t>
      </w:r>
    </w:p>
    <w:p>
      <w:pPr>
        <w:ind w:left="0" w:right="0" w:firstLine="560"/>
        <w:spacing w:before="450" w:after="450" w:line="312" w:lineRule="auto"/>
      </w:pPr>
      <w:r>
        <w:rPr>
          <w:rFonts w:ascii="宋体" w:hAnsi="宋体" w:eastAsia="宋体" w:cs="宋体"/>
          <w:color w:val="000"/>
          <w:sz w:val="28"/>
          <w:szCs w:val="28"/>
        </w:rPr>
        <w:t xml:space="preserve">　　x滩片区成功入选第二批省级旅游度假区名单，红树林国家湿地公园入选x省自然教育基地名单，成功创建x省全域旅游示范区；</w:t>
      </w:r>
    </w:p>
    <w:p>
      <w:pPr>
        <w:ind w:left="0" w:right="0" w:firstLine="560"/>
        <w:spacing w:before="450" w:after="450" w:line="312" w:lineRule="auto"/>
      </w:pPr>
      <w:r>
        <w:rPr>
          <w:rFonts w:ascii="宋体" w:hAnsi="宋体" w:eastAsia="宋体" w:cs="宋体"/>
          <w:color w:val="000"/>
          <w:sz w:val="28"/>
          <w:szCs w:val="28"/>
        </w:rPr>
        <w:t xml:space="preserve">　　中央广播电视台大型文艺系列节目《唱响新时代》在x岛成功录制，并在央视多个频道滚动播出，收到了良好的宣传效果。积极备战国家xa景区复核。制定了《x市x试验区迎接xa级景区复核工作方案》，加强景区的文化氛围建设，以良好的形象迎接国家的复核。加快推进全域旅游大数据中心项目建设，大力实施“旅游+”战略，推动x海上丝绸之路博物馆升级改造，打造特色文创街、南宋谷寮渔村生态乡村、悬崖泳池等项目，着力推动了旅游产业深度融合。举办海钓装备和渔船等展览，进一步丰富第x届x开渔节的内涵，全面打造多样化旅游发展业态。不断加强旅游宣传推介。积极参与202_年x国际旅游产业博览会和第x届x国际旅游（产业）博览会，展示x岛特色x旅游资源；</w:t>
      </w:r>
    </w:p>
    <w:p>
      <w:pPr>
        <w:ind w:left="0" w:right="0" w:firstLine="560"/>
        <w:spacing w:before="450" w:after="450" w:line="312" w:lineRule="auto"/>
      </w:pPr>
      <w:r>
        <w:rPr>
          <w:rFonts w:ascii="宋体" w:hAnsi="宋体" w:eastAsia="宋体" w:cs="宋体"/>
          <w:color w:val="000"/>
          <w:sz w:val="28"/>
          <w:szCs w:val="28"/>
        </w:rPr>
        <w:t xml:space="preserve">　　主动赴x、x、x、x区、x考察学习，学习先进旅游发展经验。</w:t>
      </w:r>
    </w:p>
    <w:p>
      <w:pPr>
        <w:ind w:left="0" w:right="0" w:firstLine="560"/>
        <w:spacing w:before="450" w:after="450" w:line="312" w:lineRule="auto"/>
      </w:pPr>
      <w:r>
        <w:rPr>
          <w:rFonts w:ascii="宋体" w:hAnsi="宋体" w:eastAsia="宋体" w:cs="宋体"/>
          <w:color w:val="000"/>
          <w:sz w:val="28"/>
          <w:szCs w:val="28"/>
        </w:rPr>
        <w:t xml:space="preserve">　　（四）扎实推进乡村振兴战略</w:t>
      </w:r>
    </w:p>
    <w:p>
      <w:pPr>
        <w:ind w:left="0" w:right="0" w:firstLine="560"/>
        <w:spacing w:before="450" w:after="450" w:line="312" w:lineRule="auto"/>
      </w:pPr>
      <w:r>
        <w:rPr>
          <w:rFonts w:ascii="宋体" w:hAnsi="宋体" w:eastAsia="宋体" w:cs="宋体"/>
          <w:color w:val="000"/>
          <w:sz w:val="28"/>
          <w:szCs w:val="28"/>
        </w:rPr>
        <w:t xml:space="preserve">　　农业生产稳步增长。202_年完成水稻、薯类、玉米等食粮作物播种面积x.x万亩，总产值达到x.x万元。全区特色农产品珍珠马蹄种植面积x.x万亩，产量x.x万吨，预计产值x万元。全面做好脱贫攻坚工作。202_年，全区累计投入各类扶贫资金x.x万元，建档立卡精准扶贫人口x户x人均达到脱贫标准及退出标准，脱贫攻坚取得了决定性胜利。总体实现“一相当、两不愁、三保障”目标，全面落实“三保障”政策工作，实现贫困户落实兜底保障率、贫困户购买基本医疗保险率、危房改造竣工率均为x%，全区建档立卡贫困户均已安装自来水，有效地解决了贫困户安全饮水问题。完善全域农村人居环境整治。完善提升麻礼、那洋等x个村委会省级新农村示范片建设。完成全区乡村风貌提升策划方案，扎实推进新屋村和山底村的示范村建设。基本完成全域农村人居环境整治，打造干净整洁村x个、美丽宜居村x个、特色精品村x个，完成x公里“四好农村路”的改造任务。x镇被确定为x省数字乡村发展试点镇。</w:t>
      </w:r>
    </w:p>
    <w:p>
      <w:pPr>
        <w:ind w:left="0" w:right="0" w:firstLine="560"/>
        <w:spacing w:before="450" w:after="450" w:line="312" w:lineRule="auto"/>
      </w:pPr>
      <w:r>
        <w:rPr>
          <w:rFonts w:ascii="宋体" w:hAnsi="宋体" w:eastAsia="宋体" w:cs="宋体"/>
          <w:color w:val="000"/>
          <w:sz w:val="28"/>
          <w:szCs w:val="28"/>
        </w:rPr>
        <w:t xml:space="preserve">　　（五）持续推进海洋渔业发展</w:t>
      </w:r>
    </w:p>
    <w:p>
      <w:pPr>
        <w:ind w:left="0" w:right="0" w:firstLine="560"/>
        <w:spacing w:before="450" w:after="450" w:line="312" w:lineRule="auto"/>
      </w:pPr>
      <w:r>
        <w:rPr>
          <w:rFonts w:ascii="宋体" w:hAnsi="宋体" w:eastAsia="宋体" w:cs="宋体"/>
          <w:color w:val="000"/>
          <w:sz w:val="28"/>
          <w:szCs w:val="28"/>
        </w:rPr>
        <w:t xml:space="preserve">　　抓好海洋经济工作。202_年，全区水产品总产量x.x万吨，同比增长x.x%；</w:t>
      </w:r>
    </w:p>
    <w:p>
      <w:pPr>
        <w:ind w:left="0" w:right="0" w:firstLine="560"/>
        <w:spacing w:before="450" w:after="450" w:line="312" w:lineRule="auto"/>
      </w:pPr>
      <w:r>
        <w:rPr>
          <w:rFonts w:ascii="宋体" w:hAnsi="宋体" w:eastAsia="宋体" w:cs="宋体"/>
          <w:color w:val="000"/>
          <w:sz w:val="28"/>
          <w:szCs w:val="28"/>
        </w:rPr>
        <w:t xml:space="preserve">　　渔业经济总产值x.x亿元，同比去年基本持平。积极推动网箱养殖产业发展、推进远洋渔业发展、加快实施国内渔船更新改造。202_年全区网箱养殖总产量x.x万吨，总产值x.x亿元。努力抓好渔业安全生产管理，不断提高渔民安全意识。顺利推动渔港项目建设。x现代渔港建设项目已完成工程量x%，完成投资x.x亿元，占项目总投资x%；</w:t>
      </w:r>
    </w:p>
    <w:p>
      <w:pPr>
        <w:ind w:left="0" w:right="0" w:firstLine="560"/>
        <w:spacing w:before="450" w:after="450" w:line="312" w:lineRule="auto"/>
      </w:pPr>
      <w:r>
        <w:rPr>
          <w:rFonts w:ascii="宋体" w:hAnsi="宋体" w:eastAsia="宋体" w:cs="宋体"/>
          <w:color w:val="000"/>
          <w:sz w:val="28"/>
          <w:szCs w:val="28"/>
        </w:rPr>
        <w:t xml:space="preserve">　　渔港交易中心顺利推进，完成投资约x万，已完成工程量x%；</w:t>
      </w:r>
    </w:p>
    <w:p>
      <w:pPr>
        <w:ind w:left="0" w:right="0" w:firstLine="560"/>
        <w:spacing w:before="450" w:after="450" w:line="312" w:lineRule="auto"/>
      </w:pPr>
      <w:r>
        <w:rPr>
          <w:rFonts w:ascii="宋体" w:hAnsi="宋体" w:eastAsia="宋体" w:cs="宋体"/>
          <w:color w:val="000"/>
          <w:sz w:val="28"/>
          <w:szCs w:val="28"/>
        </w:rPr>
        <w:t xml:space="preserve">　　x美丽渔港建设项目已完成打捞船下水试行、渔港码头灯光启用；</w:t>
      </w:r>
    </w:p>
    <w:p>
      <w:pPr>
        <w:ind w:left="0" w:right="0" w:firstLine="560"/>
        <w:spacing w:before="450" w:after="450" w:line="312" w:lineRule="auto"/>
      </w:pPr>
      <w:r>
        <w:rPr>
          <w:rFonts w:ascii="宋体" w:hAnsi="宋体" w:eastAsia="宋体" w:cs="宋体"/>
          <w:color w:val="000"/>
          <w:sz w:val="28"/>
          <w:szCs w:val="28"/>
        </w:rPr>
        <w:t xml:space="preserve">　　x世界级渔港打造项目前期工作顺利开展。</w:t>
      </w:r>
    </w:p>
    <w:p>
      <w:pPr>
        <w:ind w:left="0" w:right="0" w:firstLine="560"/>
        <w:spacing w:before="450" w:after="450" w:line="312" w:lineRule="auto"/>
      </w:pPr>
      <w:r>
        <w:rPr>
          <w:rFonts w:ascii="宋体" w:hAnsi="宋体" w:eastAsia="宋体" w:cs="宋体"/>
          <w:color w:val="000"/>
          <w:sz w:val="28"/>
          <w:szCs w:val="28"/>
        </w:rPr>
        <w:t xml:space="preserve">　　（六）提升城市综合治理水平</w:t>
      </w:r>
    </w:p>
    <w:p>
      <w:pPr>
        <w:ind w:left="0" w:right="0" w:firstLine="560"/>
        <w:spacing w:before="450" w:after="450" w:line="312" w:lineRule="auto"/>
      </w:pPr>
      <w:r>
        <w:rPr>
          <w:rFonts w:ascii="宋体" w:hAnsi="宋体" w:eastAsia="宋体" w:cs="宋体"/>
          <w:color w:val="000"/>
          <w:sz w:val="28"/>
          <w:szCs w:val="28"/>
        </w:rPr>
        <w:t xml:space="preserve">　　顺利开展基础设施升级改造。x一号大道附属工程和x大道市政工程已基本完工并已通车，x港路升级改造工程现已完成总工程量x%，x小区路网工程现已完成总工程量x%。经过努力，x路建设工作已全面铺开，为北洛项目顺利推进创造了条件。x区x污水处理厂配套污水主干管工程（一期）现已完成总工程量x%，x社区市政升级改造工程（一期）顺利推进。集中力量治理城市管理顽症，补短板，破解“城市病”，提升城市精细化管理水平；</w:t>
      </w:r>
    </w:p>
    <w:p>
      <w:pPr>
        <w:ind w:left="0" w:right="0" w:firstLine="560"/>
        <w:spacing w:before="450" w:after="450" w:line="312" w:lineRule="auto"/>
      </w:pPr>
      <w:r>
        <w:rPr>
          <w:rFonts w:ascii="宋体" w:hAnsi="宋体" w:eastAsia="宋体" w:cs="宋体"/>
          <w:color w:val="000"/>
          <w:sz w:val="28"/>
          <w:szCs w:val="28"/>
        </w:rPr>
        <w:t xml:space="preserve">　　加强环境污染防治，明显改善人居生态环境。</w:t>
      </w:r>
    </w:p>
    <w:p>
      <w:pPr>
        <w:ind w:left="0" w:right="0" w:firstLine="560"/>
        <w:spacing w:before="450" w:after="450" w:line="312" w:lineRule="auto"/>
      </w:pPr>
      <w:r>
        <w:rPr>
          <w:rFonts w:ascii="宋体" w:hAnsi="宋体" w:eastAsia="宋体" w:cs="宋体"/>
          <w:color w:val="000"/>
          <w:sz w:val="28"/>
          <w:szCs w:val="28"/>
        </w:rPr>
        <w:t xml:space="preserve">　　（七）着力推动民生事业发展</w:t>
      </w:r>
    </w:p>
    <w:p>
      <w:pPr>
        <w:ind w:left="0" w:right="0" w:firstLine="560"/>
        <w:spacing w:before="450" w:after="450" w:line="312" w:lineRule="auto"/>
      </w:pPr>
      <w:r>
        <w:rPr>
          <w:rFonts w:ascii="宋体" w:hAnsi="宋体" w:eastAsia="宋体" w:cs="宋体"/>
          <w:color w:val="000"/>
          <w:sz w:val="28"/>
          <w:szCs w:val="28"/>
        </w:rPr>
        <w:t xml:space="preserve">　　基本民生保障不断提升。在疫情冲击下坚持民生保障支出不减，投入资金x.x亿元，占一般公共预算支出x.x%。成功组建x社区，完善全区x个村委会（社区）全民健身工程及x文体广场、x体育活动中心的建设。医疗水平全面提升。区人民医院与市人民医院签订共建医疗共同体协议，形成紧密型医疗体；</w:t>
      </w:r>
    </w:p>
    <w:p>
      <w:pPr>
        <w:ind w:left="0" w:right="0" w:firstLine="560"/>
        <w:spacing w:before="450" w:after="450" w:line="312" w:lineRule="auto"/>
      </w:pPr>
      <w:r>
        <w:rPr>
          <w:rFonts w:ascii="宋体" w:hAnsi="宋体" w:eastAsia="宋体" w:cs="宋体"/>
          <w:color w:val="000"/>
          <w:sz w:val="28"/>
          <w:szCs w:val="28"/>
        </w:rPr>
        <w:t xml:space="preserve">　　有序推进x区人民医院（x镇卫生院）发热门诊和发热诊室规范化建设，村卫生站规范建设完成x间、在建x间。教育事业优质发展。顺利完成学前教育“x”目标任务。稳定就业高质量发展。开展“x菜师傅”“x技工”“南x家政”职工技能培训，提供就业岗位x多个，培训人数达到x人次。不断推动“放管服”改革。持续推进“数字政府”改革建设，大力实施“多证合一”“证照分离”改革。实现政务服务“马上办、网上办、就近办、一次办”x个x%；</w:t>
      </w:r>
    </w:p>
    <w:p>
      <w:pPr>
        <w:ind w:left="0" w:right="0" w:firstLine="560"/>
        <w:spacing w:before="450" w:after="450" w:line="312" w:lineRule="auto"/>
      </w:pPr>
      <w:r>
        <w:rPr>
          <w:rFonts w:ascii="宋体" w:hAnsi="宋体" w:eastAsia="宋体" w:cs="宋体"/>
          <w:color w:val="000"/>
          <w:sz w:val="28"/>
          <w:szCs w:val="28"/>
        </w:rPr>
        <w:t xml:space="preserve">　　x综合服务热线到期办结率达x%，满意率x.x%。社会安全稳定。落实食品、药品安全监管，推进学校食堂互联网+“明厨亮灶”平台建设，完成x家学校食堂平台基础建设工作。落实“一岗双责”安全生产制度，全区形势总体稳定。全力开展“飓风x”专项行动，严厉打击各类违法犯罪活动，打好扫黑除恶决胜战，社会治安大局持续稳定，群众安全感和满意度保持全市前列。</w:t>
      </w:r>
    </w:p>
    <w:p>
      <w:pPr>
        <w:ind w:left="0" w:right="0" w:firstLine="560"/>
        <w:spacing w:before="450" w:after="450" w:line="312" w:lineRule="auto"/>
      </w:pPr>
      <w:r>
        <w:rPr>
          <w:rFonts w:ascii="宋体" w:hAnsi="宋体" w:eastAsia="宋体" w:cs="宋体"/>
          <w:color w:val="000"/>
          <w:sz w:val="28"/>
          <w:szCs w:val="28"/>
        </w:rPr>
        <w:t xml:space="preserve">　　202_年各项工作的顺利完成，标志着“十三五”的圆满收官。五年来，我区按照市委、市政府和区委的决策部署，坚持稳中求进工作总基调和高质量发展要求，攻坚克难，奋勇前进，推动x经济社会取得了较好的成绩。</w:t>
      </w:r>
    </w:p>
    <w:p>
      <w:pPr>
        <w:ind w:left="0" w:right="0" w:firstLine="560"/>
        <w:spacing w:before="450" w:after="450" w:line="312" w:lineRule="auto"/>
      </w:pPr>
      <w:r>
        <w:rPr>
          <w:rFonts w:ascii="宋体" w:hAnsi="宋体" w:eastAsia="宋体" w:cs="宋体"/>
          <w:color w:val="000"/>
          <w:sz w:val="28"/>
          <w:szCs w:val="28"/>
        </w:rPr>
        <w:t xml:space="preserve">　　五年来，产业发展实现新突破。</w:t>
      </w:r>
    </w:p>
    <w:p>
      <w:pPr>
        <w:ind w:left="0" w:right="0" w:firstLine="560"/>
        <w:spacing w:before="450" w:after="450" w:line="312" w:lineRule="auto"/>
      </w:pPr>
      <w:r>
        <w:rPr>
          <w:rFonts w:ascii="宋体" w:hAnsi="宋体" w:eastAsia="宋体" w:cs="宋体"/>
          <w:color w:val="000"/>
          <w:sz w:val="28"/>
          <w:szCs w:val="28"/>
        </w:rPr>
        <w:t xml:space="preserve">　　地区生产总值从x.x亿元增加到x.x亿元，年增长x.x%；</w:t>
      </w:r>
    </w:p>
    <w:p>
      <w:pPr>
        <w:ind w:left="0" w:right="0" w:firstLine="560"/>
        <w:spacing w:before="450" w:after="450" w:line="312" w:lineRule="auto"/>
      </w:pPr>
      <w:r>
        <w:rPr>
          <w:rFonts w:ascii="宋体" w:hAnsi="宋体" w:eastAsia="宋体" w:cs="宋体"/>
          <w:color w:val="000"/>
          <w:sz w:val="28"/>
          <w:szCs w:val="28"/>
        </w:rPr>
        <w:t xml:space="preserve">　　三次产业结构在调整中不断优化，税费收入达x.x亿元，社会消费品零售总额突破x亿元，年均增长x.x%；</w:t>
      </w:r>
    </w:p>
    <w:p>
      <w:pPr>
        <w:ind w:left="0" w:right="0" w:firstLine="560"/>
        <w:spacing w:before="450" w:after="450" w:line="312" w:lineRule="auto"/>
      </w:pPr>
      <w:r>
        <w:rPr>
          <w:rFonts w:ascii="宋体" w:hAnsi="宋体" w:eastAsia="宋体" w:cs="宋体"/>
          <w:color w:val="000"/>
          <w:sz w:val="28"/>
          <w:szCs w:val="28"/>
        </w:rPr>
        <w:t xml:space="preserve">　　固定资产投资累计x.x亿元。旅游业取得长足发展，被认定为x省第三批全域旅游示范区、“全国十大美丽海岛”。渔业经济成绩斐然，狠抓海水养殖，力促水产品深加工和流通，“十三五”期间，全区水产品总产量x.x万吨，年均增长x.x%；</w:t>
      </w:r>
    </w:p>
    <w:p>
      <w:pPr>
        <w:ind w:left="0" w:right="0" w:firstLine="560"/>
        <w:spacing w:before="450" w:after="450" w:line="312" w:lineRule="auto"/>
      </w:pPr>
      <w:r>
        <w:rPr>
          <w:rFonts w:ascii="宋体" w:hAnsi="宋体" w:eastAsia="宋体" w:cs="宋体"/>
          <w:color w:val="000"/>
          <w:sz w:val="28"/>
          <w:szCs w:val="28"/>
        </w:rPr>
        <w:t xml:space="preserve">　　总产值达x.x亿元，年均增长x.x%。与横琴新区对口交流、合作共建，狠抓产业招商工作，红树林国家湿地公园访客中心项目、汽车营地乐园项目、东湾景区等项目前期工作顺利推动，石井村、谷寮村等特色乡村旅游产业共建项目建设完成。</w:t>
      </w:r>
    </w:p>
    <w:p>
      <w:pPr>
        <w:ind w:left="0" w:right="0" w:firstLine="560"/>
        <w:spacing w:before="450" w:after="450" w:line="312" w:lineRule="auto"/>
      </w:pPr>
      <w:r>
        <w:rPr>
          <w:rFonts w:ascii="宋体" w:hAnsi="宋体" w:eastAsia="宋体" w:cs="宋体"/>
          <w:color w:val="000"/>
          <w:sz w:val="28"/>
          <w:szCs w:val="28"/>
        </w:rPr>
        <w:t xml:space="preserve">　　五年来，全域旅游发展取得新成效</w:t>
      </w:r>
    </w:p>
    <w:p>
      <w:pPr>
        <w:ind w:left="0" w:right="0" w:firstLine="560"/>
        <w:spacing w:before="450" w:after="450" w:line="312" w:lineRule="auto"/>
      </w:pPr>
      <w:r>
        <w:rPr>
          <w:rFonts w:ascii="宋体" w:hAnsi="宋体" w:eastAsia="宋体" w:cs="宋体"/>
          <w:color w:val="000"/>
          <w:sz w:val="28"/>
          <w:szCs w:val="28"/>
        </w:rPr>
        <w:t xml:space="preserve">　　旅游产业持续快速发展，在经济社会发展中发挥着重要的作用。20x年共接待游客约x.x万人次，首次突破千万人次，总收入达x.x亿元。荣获中国蓝色旅游示范基地、x省全域旅游示范区、国家级红树林湿地公园、国家一级博物馆、x年度全国十大考古新发现等荣誉；</w:t>
      </w:r>
    </w:p>
    <w:p>
      <w:pPr>
        <w:ind w:left="0" w:right="0" w:firstLine="560"/>
        <w:spacing w:before="450" w:after="450" w:line="312" w:lineRule="auto"/>
      </w:pPr>
      <w:r>
        <w:rPr>
          <w:rFonts w:ascii="宋体" w:hAnsi="宋体" w:eastAsia="宋体" w:cs="宋体"/>
          <w:color w:val="000"/>
          <w:sz w:val="28"/>
          <w:szCs w:val="28"/>
        </w:rPr>
        <w:t xml:space="preserve">　　创建x黄金海岸、x旅游度假区x家xa级旅游景区，新增x旅游公司等x家全省休闲农业与乡村旅游示范点。成功举办x（x）开渔节、x岛国际马拉松、帆船帆板锦标赛、棋文化峰会、保利艺术品拍卖会、民宿产业发展论坛、蚝美x美食节、沙滩音乐节等“旅游+节庆活动”重大赛事活动。稳步推进“快进慢游”系统建设，投入新开x条岛内短途公交线路，逐步完善交通网络。</w:t>
      </w:r>
    </w:p>
    <w:p>
      <w:pPr>
        <w:ind w:left="0" w:right="0" w:firstLine="560"/>
        <w:spacing w:before="450" w:after="450" w:line="312" w:lineRule="auto"/>
      </w:pPr>
      <w:r>
        <w:rPr>
          <w:rFonts w:ascii="宋体" w:hAnsi="宋体" w:eastAsia="宋体" w:cs="宋体"/>
          <w:color w:val="000"/>
          <w:sz w:val="28"/>
          <w:szCs w:val="28"/>
        </w:rPr>
        <w:t xml:space="preserve">　　五年来，城乡发展展现新面貌。</w:t>
      </w:r>
    </w:p>
    <w:p>
      <w:pPr>
        <w:ind w:left="0" w:right="0" w:firstLine="560"/>
        <w:spacing w:before="450" w:after="450" w:line="312" w:lineRule="auto"/>
      </w:pPr>
      <w:r>
        <w:rPr>
          <w:rFonts w:ascii="宋体" w:hAnsi="宋体" w:eastAsia="宋体" w:cs="宋体"/>
          <w:color w:val="000"/>
          <w:sz w:val="28"/>
          <w:szCs w:val="28"/>
        </w:rPr>
        <w:t xml:space="preserve">　　顺利通过国家卫生镇复审，明显改善城乡环境秩序。推动x中转站硬件基础设施、x公厕、辖区两座污水处理厂升级改造；</w:t>
      </w:r>
    </w:p>
    <w:p>
      <w:pPr>
        <w:ind w:left="0" w:right="0" w:firstLine="560"/>
        <w:spacing w:before="450" w:after="450" w:line="312" w:lineRule="auto"/>
      </w:pPr>
      <w:r>
        <w:rPr>
          <w:rFonts w:ascii="宋体" w:hAnsi="宋体" w:eastAsia="宋体" w:cs="宋体"/>
          <w:color w:val="000"/>
          <w:sz w:val="28"/>
          <w:szCs w:val="28"/>
        </w:rPr>
        <w:t xml:space="preserve">　　推动入岛圆盘、双丰圆盘、x一号大道等景观工程实施，建成x大道，x岭隧道达成双向通车，x岛大桥建成通车。推动完成沿海防护林、乡村美化绿化、生态景观林带、特色景观林等林业生态工程以及红树林湿地公园建设；</w:t>
      </w:r>
    </w:p>
    <w:p>
      <w:pPr>
        <w:ind w:left="0" w:right="0" w:firstLine="560"/>
        <w:spacing w:before="450" w:after="450" w:line="312" w:lineRule="auto"/>
      </w:pPr>
      <w:r>
        <w:rPr>
          <w:rFonts w:ascii="宋体" w:hAnsi="宋体" w:eastAsia="宋体" w:cs="宋体"/>
          <w:color w:val="000"/>
          <w:sz w:val="28"/>
          <w:szCs w:val="28"/>
        </w:rPr>
        <w:t xml:space="preserve">　　决胜污染防治攻坚战，岛内水质、空气、噪声三项主要环保指标均达到国家二类标准。</w:t>
      </w:r>
    </w:p>
    <w:p>
      <w:pPr>
        <w:ind w:left="0" w:right="0" w:firstLine="560"/>
        <w:spacing w:before="450" w:after="450" w:line="312" w:lineRule="auto"/>
      </w:pPr>
      <w:r>
        <w:rPr>
          <w:rFonts w:ascii="宋体" w:hAnsi="宋体" w:eastAsia="宋体" w:cs="宋体"/>
          <w:color w:val="000"/>
          <w:sz w:val="28"/>
          <w:szCs w:val="28"/>
        </w:rPr>
        <w:t xml:space="preserve">　　五年来，改革创新取得新成效。</w:t>
      </w:r>
    </w:p>
    <w:p>
      <w:pPr>
        <w:ind w:left="0" w:right="0" w:firstLine="560"/>
        <w:spacing w:before="450" w:after="450" w:line="312" w:lineRule="auto"/>
      </w:pPr>
      <w:r>
        <w:rPr>
          <w:rFonts w:ascii="宋体" w:hAnsi="宋体" w:eastAsia="宋体" w:cs="宋体"/>
          <w:color w:val="000"/>
          <w:sz w:val="28"/>
          <w:szCs w:val="28"/>
        </w:rPr>
        <w:t xml:space="preserve">　　营商环境进一步优化。全区持续深化“放管服”改革，深入推进“一门式一网式”政府服务模式改革，全面推开“证照分离”“多证合一”改革，开办企业便利度有效提升；</w:t>
      </w:r>
    </w:p>
    <w:p>
      <w:pPr>
        <w:ind w:left="0" w:right="0" w:firstLine="560"/>
        <w:spacing w:before="450" w:after="450" w:line="312" w:lineRule="auto"/>
      </w:pPr>
      <w:r>
        <w:rPr>
          <w:rFonts w:ascii="宋体" w:hAnsi="宋体" w:eastAsia="宋体" w:cs="宋体"/>
          <w:color w:val="000"/>
          <w:sz w:val="28"/>
          <w:szCs w:val="28"/>
        </w:rPr>
        <w:t xml:space="preserve">　　“数字政府”改革建设不断创新，全覆盖式开展“粤省事”平台宣传推广工作，正式启用x市电子公文交换系统，实现区、镇、村三级政务服务网门户配置实施以及政务服务事项标准化。顺利完成x对口帮扶任务，落实资金x.x万元，在规划提升、旅游开发、乡村振兴、医疗教育等领域成效显著。《关于支持建设x岛自由贸易区的建设》（第x号）在第十三届全国人民代表大会第三次会议上成功提出。</w:t>
      </w:r>
    </w:p>
    <w:p>
      <w:pPr>
        <w:ind w:left="0" w:right="0" w:firstLine="560"/>
        <w:spacing w:before="450" w:after="450" w:line="312" w:lineRule="auto"/>
      </w:pPr>
      <w:r>
        <w:rPr>
          <w:rFonts w:ascii="宋体" w:hAnsi="宋体" w:eastAsia="宋体" w:cs="宋体"/>
          <w:color w:val="000"/>
          <w:sz w:val="28"/>
          <w:szCs w:val="28"/>
        </w:rPr>
        <w:t xml:space="preserve">　　五年来，民生福祉持续提升。</w:t>
      </w:r>
    </w:p>
    <w:p>
      <w:pPr>
        <w:ind w:left="0" w:right="0" w:firstLine="560"/>
        <w:spacing w:before="450" w:after="450" w:line="312" w:lineRule="auto"/>
      </w:pPr>
      <w:r>
        <w:rPr>
          <w:rFonts w:ascii="宋体" w:hAnsi="宋体" w:eastAsia="宋体" w:cs="宋体"/>
          <w:color w:val="000"/>
          <w:sz w:val="28"/>
          <w:szCs w:val="28"/>
        </w:rPr>
        <w:t xml:space="preserve">　　社会保险覆盖面进一步扩大，社保扶贫实现动态清零，城乡居民养老保险应保尽保、应发尽发。加快区人民医院建设，推动医院及时启用，提高x人民群众的公共卫生保障水平。先后举办“就业援助月”“春风行动”“民营企业招聘周”和高校毕业生“网上招聘月”等招聘活动，推动就业增加。教育教学质量持续提升，积极推进x省义务教育强镇建设和义务教育现代化建设，不断深化教育体制改革，加强教师队伍建设。如期打赢脱贫攻坚战，推进农村人居生态环境综合整治，“一村一品、一村一特”的乡村振兴模式逐步形成，乡村民宿经济初具规模，旅游产业扶贫成效显著。加强地方储备粮管理，稳定粮食正常供应流通；</w:t>
      </w:r>
    </w:p>
    <w:p>
      <w:pPr>
        <w:ind w:left="0" w:right="0" w:firstLine="560"/>
        <w:spacing w:before="450" w:after="450" w:line="312" w:lineRule="auto"/>
      </w:pPr>
      <w:r>
        <w:rPr>
          <w:rFonts w:ascii="宋体" w:hAnsi="宋体" w:eastAsia="宋体" w:cs="宋体"/>
          <w:color w:val="000"/>
          <w:sz w:val="28"/>
          <w:szCs w:val="28"/>
        </w:rPr>
        <w:t xml:space="preserve">　　加强食品药品安全检查、监管，深入开展渔业安全生产管理，全面开展扫黑除恶专项斗争，扎实推进信访维稳工作，“平安x”建设取得显著成效。全面推进智慧新警务服务建设，积极推动x现代化派出所智慧化、敏捷黄金海岸旅游警察服务中心、视频综合治理项目建设，深入推进“法治x”建设。有序推进经济普查和人口普查工作。完成莳元、北极、北汀等村（社区）综合性文化服务中心建设升级，推动x镇文化站选址搬迁及升级改造，完成x岛x°海上书吧阶段性升级改造和区文明实践站建设。</w:t>
      </w:r>
    </w:p>
    <w:p>
      <w:pPr>
        <w:ind w:left="0" w:right="0" w:firstLine="560"/>
        <w:spacing w:before="450" w:after="450" w:line="312" w:lineRule="auto"/>
      </w:pPr>
      <w:r>
        <w:rPr>
          <w:rFonts w:ascii="宋体" w:hAnsi="宋体" w:eastAsia="宋体" w:cs="宋体"/>
          <w:color w:val="000"/>
          <w:sz w:val="28"/>
          <w:szCs w:val="28"/>
        </w:rPr>
        <w:t xml:space="preserve">　　过去五年，虽然我区在疫情防控及社会发展各方面取得了来之不易的成绩。但是在看到成绩的同时，我们也清醒认识到存在的问题和不足。产业结构有待进一步优化，全区房地产、社消零等产业高度依赖旅游业，极易受到冲击。海洋渔业亟需转型，作为传统基础产业和支柱产业，受海洋捕捞零增长的政策限制和海洋资源不断减少的影响，海洋产业带动经济增长作用不断减弱，海洋加工产业不足。旅游产品有待进一步丰富，旅游业结构仍存在结构单一，淡旺季明显的现象，需要进一步增加优化旅游产品供给。人才资源亟需引进，在医疗服务、教育等方面人才缺乏的情况突出，亟需出台引进人才相关政策。乡村振兴仍然任重道远，在乡村水利设施、环境整治、社会民生等方面仍存在短板，需要继续加大投入，提高综合水平。</w:t>
      </w:r>
    </w:p>
    <w:p>
      <w:pPr>
        <w:ind w:left="0" w:right="0" w:firstLine="560"/>
        <w:spacing w:before="450" w:after="450" w:line="312" w:lineRule="auto"/>
      </w:pPr>
      <w:r>
        <w:rPr>
          <w:rFonts w:ascii="宋体" w:hAnsi="宋体" w:eastAsia="宋体" w:cs="宋体"/>
          <w:color w:val="000"/>
          <w:sz w:val="28"/>
          <w:szCs w:val="28"/>
        </w:rPr>
        <w:t xml:space="preserve">　　&gt;二、“十四五”时期主要目标和任务</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是“两个一百年”奋斗目标的历史交汇期，也是全面建设社会主义现代化强国建设新征程的重要机遇期。同时，也是x岛抢抓重大历史机遇，主动对接粤港澳大湾区、x沿海经济带、湛茂都市圈等重大区域战略叠加的辐射带动效应，奋力打造世界级x生态休闲旅游度假核心区的重要转型发展期。我们要积极适应国内大循环为主、国内国际双循环的发展新格局，开创全面深化改革开放新局面，实现经济社会更高质量发展。</w:t>
      </w:r>
    </w:p>
    <w:p>
      <w:pPr>
        <w:ind w:left="0" w:right="0" w:firstLine="560"/>
        <w:spacing w:before="450" w:after="450" w:line="312" w:lineRule="auto"/>
      </w:pPr>
      <w:r>
        <w:rPr>
          <w:rFonts w:ascii="宋体" w:hAnsi="宋体" w:eastAsia="宋体" w:cs="宋体"/>
          <w:color w:val="000"/>
          <w:sz w:val="28"/>
          <w:szCs w:val="28"/>
        </w:rPr>
        <w:t xml:space="preserve">　　“十四五”时期全区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贯彻落实习近平总书记对x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按照省委“x+x+x”工作部署和市委“加快打造沿海经济带的重要战略支点、宜居宜业宜游的现代化x城市”战略目标，立足x岛的资源禀赋、区位优势、产业基础，以“湾带联动”为战略引领，以“x所能”全面对接融入“双区”建设，建设具有x特色的现代化经济体系，加快新型城镇化建设，深化改革开放，增进民生福祉，推进治理体系和治理能力现代化，统筹发展和安全，保持经济社会持续稳定健康发展，确保社会主义现代化建设新征程开好局、起好步，努力把x岛建设成为国际旅游岛、世界级x生态休闲旅游度假核心区，展现x新担当新作为，为x加快打造沿海经济带的重要战略支点、宜居宜业宜游的现代化x城市，争当融入珠江口西岸都市圈的排头兵提供重要支撑。</w:t>
      </w:r>
    </w:p>
    <w:p>
      <w:pPr>
        <w:ind w:left="0" w:right="0" w:firstLine="560"/>
        <w:spacing w:before="450" w:after="450" w:line="312" w:lineRule="auto"/>
      </w:pPr>
      <w:r>
        <w:rPr>
          <w:rFonts w:ascii="宋体" w:hAnsi="宋体" w:eastAsia="宋体" w:cs="宋体"/>
          <w:color w:val="000"/>
          <w:sz w:val="28"/>
          <w:szCs w:val="28"/>
        </w:rPr>
        <w:t xml:space="preserve">　　展望二〇三五年，我区将基本实现社会主义现代化，经济实力、科技实力、综合竞争力大幅跃升，经济总量和城乡居民人均收入将迈上新的大台阶，建成具有x特色的现代化经济体系，治理体系和治理能力现代化基本实现，社会文明程度达到新的高度，人与自然和谐共生格局基本形成，人民生活更加美好，人的全面发展、全体人民共同富裕取得更为明显的实质性进展。“十四五”时期我区将综合研判国内外发展态势和x岛发展条件，围绕“建设国际旅游岛，打造世界级x生态休闲度假核心区”战略定位，坚持目标导向和问题导向相结合，坚持守正和创新相统一，努力实现以下五个目标。</w:t>
      </w:r>
    </w:p>
    <w:p>
      <w:pPr>
        <w:ind w:left="0" w:right="0" w:firstLine="560"/>
        <w:spacing w:before="450" w:after="450" w:line="312" w:lineRule="auto"/>
      </w:pPr>
      <w:r>
        <w:rPr>
          <w:rFonts w:ascii="宋体" w:hAnsi="宋体" w:eastAsia="宋体" w:cs="宋体"/>
          <w:color w:val="000"/>
          <w:sz w:val="28"/>
          <w:szCs w:val="28"/>
        </w:rPr>
        <w:t xml:space="preserve">　　（一）实现经济发展迈上新台阶。构建具有x特色的现代化经济体系，充分发挥x岛的生态及海岛区位优势，实现农业基础更加稳固、旅游业支撑更加有力、海洋渔业提档升级。深化供给侧结构性改革，大力发展特色种植业，做强农产品加工业，推动休闲农业发展，开展数字农业行动，促进农产品流通业发展；</w:t>
      </w:r>
    </w:p>
    <w:p>
      <w:pPr>
        <w:ind w:left="0" w:right="0" w:firstLine="560"/>
        <w:spacing w:before="450" w:after="450" w:line="312" w:lineRule="auto"/>
      </w:pPr>
      <w:r>
        <w:rPr>
          <w:rFonts w:ascii="宋体" w:hAnsi="宋体" w:eastAsia="宋体" w:cs="宋体"/>
          <w:color w:val="000"/>
          <w:sz w:val="28"/>
          <w:szCs w:val="28"/>
        </w:rPr>
        <w:t xml:space="preserve">　　深度拓展“全域旅游”发展，“旅游+”产业发展更加融合、创新能力明显提升；</w:t>
      </w:r>
    </w:p>
    <w:p>
      <w:pPr>
        <w:ind w:left="0" w:right="0" w:firstLine="560"/>
        <w:spacing w:before="450" w:after="450" w:line="312" w:lineRule="auto"/>
      </w:pPr>
      <w:r>
        <w:rPr>
          <w:rFonts w:ascii="宋体" w:hAnsi="宋体" w:eastAsia="宋体" w:cs="宋体"/>
          <w:color w:val="000"/>
          <w:sz w:val="28"/>
          <w:szCs w:val="28"/>
        </w:rPr>
        <w:t xml:space="preserve">　　加强海洋生物技术创新能力建设，建设x岛海洋生物医药制品基地和海产品精深加工基地，积极构建粤港澳大湾区西部渔业发展中心，建立海岛特色创新体系，实现x岛海洋经济跨越式发展。</w:t>
      </w:r>
    </w:p>
    <w:p>
      <w:pPr>
        <w:ind w:left="0" w:right="0" w:firstLine="560"/>
        <w:spacing w:before="450" w:after="450" w:line="312" w:lineRule="auto"/>
      </w:pPr>
      <w:r>
        <w:rPr>
          <w:rFonts w:ascii="宋体" w:hAnsi="宋体" w:eastAsia="宋体" w:cs="宋体"/>
          <w:color w:val="000"/>
          <w:sz w:val="28"/>
          <w:szCs w:val="28"/>
        </w:rPr>
        <w:t xml:space="preserve">　　（二）聚焦扩大项目投资。发挥投资对经济增长的关键作用，谋划推动新型基础设施、新型城镇化和交通、能源等重大工程“两新一重”投资项目，扩大基础设施、民生建设、产业升级等领域的有效投资。着力保障重大项目投资，实施一批投资额大、产业关联度高、带动力强的重大项目和补短板项目。力争到202_年，我区的基础设施更加完备，旅游功能配套更加完善。重点面向x区，强化招商引资力度，创新投融资保障机制，支持跨区域的基础设施、新兴产业发展等重点领域项目的建设。</w:t>
      </w:r>
    </w:p>
    <w:p>
      <w:pPr>
        <w:ind w:left="0" w:right="0" w:firstLine="560"/>
        <w:spacing w:before="450" w:after="450" w:line="312" w:lineRule="auto"/>
      </w:pPr>
      <w:r>
        <w:rPr>
          <w:rFonts w:ascii="宋体" w:hAnsi="宋体" w:eastAsia="宋体" w:cs="宋体"/>
          <w:color w:val="000"/>
          <w:sz w:val="28"/>
          <w:szCs w:val="28"/>
        </w:rPr>
        <w:t xml:space="preserve">　　（三）推动海岛旅游业跨越式发展。把握全球大健康旅游发展新趋势，充分发挥x岛生态环境优越优势，大力引进、培育、发展“旅游+康养+度假”大健康旅游产业集群，打造国际一流的健康旅游岛。加强对海上丝绸之路等文化遗产的开发，推动“旅游+文化”融合发展，全力打响x岛“海丝文化”品牌，助推x岛打造世界海丝文化旅游目的地。充分发挥x岛相对独立的离岛优势和旅游产业优势，加快申报自由贸易试验区步伐，重点推动通关和旅游签证政策、免税购物政策、旅游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