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纪委书记在村干部廉政教育会上的讲话总结</w:t>
      </w:r>
      <w:bookmarkEnd w:id="1"/>
    </w:p>
    <w:p>
      <w:pPr>
        <w:jc w:val="center"/>
        <w:spacing w:before="0" w:after="450"/>
      </w:pPr>
      <w:r>
        <w:rPr>
          <w:rFonts w:ascii="Arial" w:hAnsi="Arial" w:eastAsia="Arial" w:cs="Arial"/>
          <w:color w:val="999999"/>
          <w:sz w:val="20"/>
          <w:szCs w:val="20"/>
        </w:rPr>
        <w:t xml:space="preserve">来源：网络  作者：梦醉花间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以下是本站分享的纪委书记在村干部廉政教育会上的讲话总结，希望能帮助到大家!　　纪委书记在村干部...</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以下是本站分享的纪委书记在村干部廉政教育会上的讲话总结，希望能帮助到大家![_TAG_h2]　　纪委书记在村干部廉政教育会上的讲话总结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在全县组织开展新任职村干部廉政教育活动,主要目的是使大家进一步认清当前反腐形势,增强勤廉意识,履职尽责,克己奉公,带领老百姓一道发家致富.刚才,xx书记对全镇村“三职”干部进行了集中廉政谈话,各支部书记签订了《党风廉政建设岗位责任书》,村“三职”干部分别签订了《廉政保证书》,会上,还发放了我县xx、xx两个案例剖析材料,一会还要播放警示教育片《村干部职务犯罪警示录》.下面,就如何做个廉洁自律的村干部我讲三点意见,希望对大家有所启发和帮助.</w:t>
      </w:r>
    </w:p>
    <w:p>
      <w:pPr>
        <w:ind w:left="0" w:right="0" w:firstLine="560"/>
        <w:spacing w:before="450" w:after="450" w:line="312" w:lineRule="auto"/>
      </w:pPr>
      <w:r>
        <w:rPr>
          <w:rFonts w:ascii="宋体" w:hAnsi="宋体" w:eastAsia="宋体" w:cs="宋体"/>
          <w:color w:val="000"/>
          <w:sz w:val="28"/>
          <w:szCs w:val="28"/>
        </w:rPr>
        <w:t xml:space="preserve">&gt;　　   一、大家在这个时候不能犯糊涂,要把党纪国法挺在前面</w:t>
      </w:r>
    </w:p>
    <w:p>
      <w:pPr>
        <w:ind w:left="0" w:right="0" w:firstLine="560"/>
        <w:spacing w:before="450" w:after="450" w:line="312" w:lineRule="auto"/>
      </w:pPr>
      <w:r>
        <w:rPr>
          <w:rFonts w:ascii="宋体" w:hAnsi="宋体" w:eastAsia="宋体" w:cs="宋体"/>
          <w:color w:val="000"/>
          <w:sz w:val="28"/>
          <w:szCs w:val="28"/>
        </w:rPr>
        <w:t xml:space="preserve">　　基础不牢,地动山摇.村干部是党在农村的代言人,一举一动、一言一行都代表着党的政策和形象,党风廉政建设好坏更是事关发展、稳定和民心,所以,村干部要不断提高对党风廉政建设重要性的认识,把党风廉政放在心上,把勤廉从政体现在行动上.</w:t>
      </w:r>
    </w:p>
    <w:p>
      <w:pPr>
        <w:ind w:left="0" w:right="0" w:firstLine="560"/>
        <w:spacing w:before="450" w:after="450" w:line="312" w:lineRule="auto"/>
      </w:pPr>
      <w:r>
        <w:rPr>
          <w:rFonts w:ascii="宋体" w:hAnsi="宋体" w:eastAsia="宋体" w:cs="宋体"/>
          <w:color w:val="000"/>
          <w:sz w:val="28"/>
          <w:szCs w:val="28"/>
        </w:rPr>
        <w:t xml:space="preserve">　　首先,大家要看准“风向”、把握“火候”.咱们村干部都比较关心国家大事,十八大以来谈论最多就是改革和反腐,感受最深的就是反腐败形势越来越严,力度越大越大,效果越来越好.用中央的话说就是:反腐败将无禁区、全覆盖、零容忍.也就是上不封顶,下不保底.但在这种大气候下,有的村干部还是认识不到位,或者认为村干部官微权小,九品芝麻官,别说老虎、连苍蝇都算不上,不是案件查办重点,反腐败涉及不到自己,有种事不关已,高高挂起的想法；或者认为农村是山高皇帝远,大规模反腐一时半会到不了村一级,只要不出大格就没问题.如果这么想,你就错了,村一级不但会反腐败,而且力度也会很大,所以大家一定要认清大方向,看出点火候,不要错误判断形势,自己主动往枪口上撞.</w:t>
      </w:r>
    </w:p>
    <w:p>
      <w:pPr>
        <w:ind w:left="0" w:right="0" w:firstLine="560"/>
        <w:spacing w:before="450" w:after="450" w:line="312" w:lineRule="auto"/>
      </w:pPr>
      <w:r>
        <w:rPr>
          <w:rFonts w:ascii="宋体" w:hAnsi="宋体" w:eastAsia="宋体" w:cs="宋体"/>
          <w:color w:val="000"/>
          <w:sz w:val="28"/>
          <w:szCs w:val="28"/>
        </w:rPr>
        <w:t xml:space="preserve">　　其次,大家要懂得红线是不能碰的.现在的社会还不是一片净土,处处充满了诱惑,对于村级来说,每年面对几十万上百万的各种扶贫款、救助金、转移支付等资金,以及老百姓求情办事送来的红包礼品,没有点党性原则,没有点抗腐蚀能力,很容易抵挡不住诱惑而犯错误.所以,每个村干部都必须提高政治修养,加强党性锻炼,树立正确的权力观和利益观,绷紧廉洁自律这根弦,把权力看的小点,把利益看的淡点,把责任看的重点,在诱惑面前保持清醒和定力,看出轻与重,分清大小头,把持好自己,做人做事都有底线,才不会被蝇头小利冲昏了头脑,被灯红酒绿晃花了眼睛,做出后悔一辈子的事.</w:t>
      </w:r>
    </w:p>
    <w:p>
      <w:pPr>
        <w:ind w:left="0" w:right="0" w:firstLine="560"/>
        <w:spacing w:before="450" w:after="450" w:line="312" w:lineRule="auto"/>
      </w:pPr>
      <w:r>
        <w:rPr>
          <w:rFonts w:ascii="宋体" w:hAnsi="宋体" w:eastAsia="宋体" w:cs="宋体"/>
          <w:color w:val="000"/>
          <w:sz w:val="28"/>
          <w:szCs w:val="28"/>
        </w:rPr>
        <w:t xml:space="preserve">　　再次,大家要知道什么是害怕.老话说得好:要想人不知,除非己莫为.从各类违法违纪案件中我们不难发现,党员干部之所以违纪违法主要是出于四种心理:无知心理.有山高皇帝远、我是农民我怕谁的想法,官不大胆大,无知者无畏,不把纪律放在眼里；侥幸心理.认为抓到的都是点背和胆大的,自己手段高明,动作隐蔽,不会出啥事；攀比心理.看到别人吃喝玩乐、贪钱收礼心里不平衡,觉得自己吃亏了；从众心理.别人收我也收,别人吃我也吃,反正很多人都这么干,法不责众.利益的诱惑是巨大的,做为村干部,如果不打消这种念头,没有纪律意识和敬畏之心,就很容易犯错误,所以大家一定要从违纪违法案例中吸取教育,警钟长鸣,引以为诫,不但心中有党,心不有民,还要心中有纪、心中有惧,千万不要以身试法、以卵击石.</w:t>
      </w:r>
    </w:p>
    <w:p>
      <w:pPr>
        <w:ind w:left="0" w:right="0" w:firstLine="560"/>
        <w:spacing w:before="450" w:after="450" w:line="312" w:lineRule="auto"/>
      </w:pPr>
      <w:r>
        <w:rPr>
          <w:rFonts w:ascii="宋体" w:hAnsi="宋体" w:eastAsia="宋体" w:cs="宋体"/>
          <w:color w:val="000"/>
          <w:sz w:val="28"/>
          <w:szCs w:val="28"/>
        </w:rPr>
        <w:t xml:space="preserve">&gt;　　   二、我们的村干部一定要管住自己,还要看好自家的亲属</w:t>
      </w:r>
    </w:p>
    <w:p>
      <w:pPr>
        <w:ind w:left="0" w:right="0" w:firstLine="560"/>
        <w:spacing w:before="450" w:after="450" w:line="312" w:lineRule="auto"/>
      </w:pPr>
      <w:r>
        <w:rPr>
          <w:rFonts w:ascii="宋体" w:hAnsi="宋体" w:eastAsia="宋体" w:cs="宋体"/>
          <w:color w:val="000"/>
          <w:sz w:val="28"/>
          <w:szCs w:val="28"/>
        </w:rPr>
        <w:t xml:space="preserve">　　中国有句俗话:光说不练是假把式.党风廉政建设不能只在心中想、嘴上说,更要落实到具体行动中,以实际成效让老百姓信服.我想大家至少要做好以下四件事:</w:t>
      </w:r>
    </w:p>
    <w:p>
      <w:pPr>
        <w:ind w:left="0" w:right="0" w:firstLine="560"/>
        <w:spacing w:before="450" w:after="450" w:line="312" w:lineRule="auto"/>
      </w:pPr>
      <w:r>
        <w:rPr>
          <w:rFonts w:ascii="宋体" w:hAnsi="宋体" w:eastAsia="宋体" w:cs="宋体"/>
          <w:color w:val="000"/>
          <w:sz w:val="28"/>
          <w:szCs w:val="28"/>
        </w:rPr>
        <w:t xml:space="preserve">　　一是要做守纪律懂规矩的“打头人”.有经验不代表方法就对,有阅历不代表就能驾驭工作,有品德不代表就能远离腐败.作为乡村干部,在新形势下要面对越来越多新矛盾、新问题和新诱惑,如果不加强学习,不断提高自己,就很难打开工作局面,也很容易在廉政上出问题,我们身边因为无知和党性不强而违纪,因为不懂政策法规而违法的例子就很多,为此,我们必须适应形势要求,通过不断学习来充实头脑,提高党性修养和工作能力,做党性强、懂政策、会工作、能自律的乡村干部.一方面,要加强政治理论和党纪条规的学习,思想跟得上组织要求,脑袋里有党纪国法,对哪些是党员干部应该干的,哪些是不能干的心里有数,这样才能看得到利益后面的风险,清楚违纪违法的后果,才不会趟雷区,越红线,办出扔了西瓜捡芝麻,拿自己的前途命运做赌注的糊涂事.另一方面,要及时了解掌握党的农村政策和法律法规,牢牢树立法治观念,在实际工作中依法办事,依法处理农村的各种矛盾纠纷,防止因为“法盲”而好心办坏事,小事变大事,大事变难事,甚至被告上法庭.</w:t>
      </w:r>
    </w:p>
    <w:p>
      <w:pPr>
        <w:ind w:left="0" w:right="0" w:firstLine="560"/>
        <w:spacing w:before="450" w:after="450" w:line="312" w:lineRule="auto"/>
      </w:pPr>
      <w:r>
        <w:rPr>
          <w:rFonts w:ascii="宋体" w:hAnsi="宋体" w:eastAsia="宋体" w:cs="宋体"/>
          <w:color w:val="000"/>
          <w:sz w:val="28"/>
          <w:szCs w:val="28"/>
        </w:rPr>
        <w:t xml:space="preserve">　　二是村两委班子要心往一处想、劲往一处使.火车跑的快,全凭车头带.农村的发展关键在党员干部队伍,党员干部队伍关键在村两委班子,乡村两委班子关键在于“一把手”.在这方面,作为“领头雁”的村党支部书记必须提高民主协作意识,以民主带动团结,以正直增强合力,在班子内贯彻好民主集中制,平等议事,民主决策,不搞“一言堂”,更不搞个人说算,把人心统起来,把战斗力提上去,真正把村党组织建成“战斗的堡垒”.同时,对班子成员及亲友要严格约束,该管的一定管到位,不该办的事一定不办.大家常说:众人拾柴火焰高.村两委成员也要摆正位置,凡事都要从全村发展和全体村民利益的大局出发,配合好主要领导工作,不在小事上斤斤计较,少考虑自己的得失,相互间补台不拆台,添劲不添乱,搞好内部团结,合力做好村里工作.</w:t>
      </w:r>
    </w:p>
    <w:p>
      <w:pPr>
        <w:ind w:left="0" w:right="0" w:firstLine="560"/>
        <w:spacing w:before="450" w:after="450" w:line="312" w:lineRule="auto"/>
      </w:pPr>
      <w:r>
        <w:rPr>
          <w:rFonts w:ascii="宋体" w:hAnsi="宋体" w:eastAsia="宋体" w:cs="宋体"/>
          <w:color w:val="000"/>
          <w:sz w:val="28"/>
          <w:szCs w:val="28"/>
        </w:rPr>
        <w:t xml:space="preserve">　　三是要多为老百姓办好事实事.开展党的群众路线教育实践活动以来,农村干部作风有了很大的转变,一些作风粗暴、急功近利、政绩工程等“四风”问题少了很多,党群、干群关系有了很大改善,但作风建设永远在路上,农村作风建设仍有很长一段路要走.目前,还有很多作风问题没有得到有效解决,一些乡村干部,特别是村干部对造福群众的一些好事实事不太上心,发展搞不上去,民生也解决不好,一年下来没办几件群众满意的事儿,没有尽到一名乡村干部应尽的职责；少数乡村干部还存在官僚思想,习惯当“官”,重管理轻服务,对老百姓还是高高在上,没把群众的事儿当自己的事儿办,群众办点事不是找不着人就是拖拖拉拉;等等.这些问题不解决乡村干部形象就难以扭转,党员干群关系就难以改善.为此,乡村干部要提高作风意识和服务意识,多到群众中间去,多听听群众的所想所盼,把心思放到谋发展促民生上来,设身处地为群众考虑,脚踏实地为群众干几件实事好事,真心实意为群众解决一些难题,以党风带民风,以行动树形象.</w:t>
      </w:r>
    </w:p>
    <w:p>
      <w:pPr>
        <w:ind w:left="0" w:right="0" w:firstLine="560"/>
        <w:spacing w:before="450" w:after="450" w:line="312" w:lineRule="auto"/>
      </w:pPr>
      <w:r>
        <w:rPr>
          <w:rFonts w:ascii="宋体" w:hAnsi="宋体" w:eastAsia="宋体" w:cs="宋体"/>
          <w:color w:val="000"/>
          <w:sz w:val="28"/>
          <w:szCs w:val="28"/>
        </w:rPr>
        <w:t xml:space="preserve">　　四是要一碗水端平.不廉洁就没有底气,不公正就没有威信,乡村干部要想在群众中有公信力和号召力,就必须做到廉洁自律,公道正派.在廉洁自律方面,每个乡村干部都要做人有底线,做事有规矩,不论大事小事都严格遵守廉洁自律各项规定,自觉管住自己的手,管住自己的嘴,管住自己的腿.在公道正派方面,只要记住四个字:处以公心,处理涉及群众切身利益的问题时,如民政救灾、危房改造、涉农补贴、公益事业、矛盾纠纷等等都要一视同仁,一碗水端平,不偏不倚,不能搞厚此薄彼、偏亲向友,让老百姓寒心,自己也失去群众支持和信任.</w:t>
      </w:r>
    </w:p>
    <w:p>
      <w:pPr>
        <w:ind w:left="0" w:right="0" w:firstLine="560"/>
        <w:spacing w:before="450" w:after="450" w:line="312" w:lineRule="auto"/>
      </w:pPr>
      <w:r>
        <w:rPr>
          <w:rFonts w:ascii="宋体" w:hAnsi="宋体" w:eastAsia="宋体" w:cs="宋体"/>
          <w:color w:val="000"/>
          <w:sz w:val="28"/>
          <w:szCs w:val="28"/>
        </w:rPr>
        <w:t xml:space="preserve">&gt;　　   三、各方要齐心协力,把村级组织建设抓好抓出成效</w:t>
      </w:r>
    </w:p>
    <w:p>
      <w:pPr>
        <w:ind w:left="0" w:right="0" w:firstLine="560"/>
        <w:spacing w:before="450" w:after="450" w:line="312" w:lineRule="auto"/>
      </w:pPr>
      <w:r>
        <w:rPr>
          <w:rFonts w:ascii="宋体" w:hAnsi="宋体" w:eastAsia="宋体" w:cs="宋体"/>
          <w:color w:val="000"/>
          <w:sz w:val="28"/>
          <w:szCs w:val="28"/>
        </w:rPr>
        <w:t xml:space="preserve">　　农村基层党风廉政建设,特别是村级党风廉政建设,是一件大事,也是一件难事,情况复杂,难点较多.要抓好这项工作,既不能忽视某一个环节,也不能靠哪个部门单打独斗.为此,乡镇党委、纪委、派驻纪检组织都要主动担起责任,发挥好职能作用,统筹安排、齐心合力抓好村级党风廉政建设.</w:t>
      </w:r>
    </w:p>
    <w:p>
      <w:pPr>
        <w:ind w:left="0" w:right="0" w:firstLine="560"/>
        <w:spacing w:before="450" w:after="450" w:line="312" w:lineRule="auto"/>
      </w:pPr>
      <w:r>
        <w:rPr>
          <w:rFonts w:ascii="宋体" w:hAnsi="宋体" w:eastAsia="宋体" w:cs="宋体"/>
          <w:color w:val="000"/>
          <w:sz w:val="28"/>
          <w:szCs w:val="28"/>
        </w:rPr>
        <w:t xml:space="preserve">　　第一,要把“两个责任”扛在肩上.中纪委全会要求,深入落实主体责任,强化责任追究.还特别强调:今年开始,尤其要突出问责.村书记一定要领会中央精神,把落实真正当回事,认真履行好主体责任.说白点,作为支部书记,抓村里的党风廉政建设是你推不了的活,不抓不行,抓不好也不行,底下人出事了,作为村里主要领导领导,你也脱了干系.乡镇党委书记和纪委书记也要强化责任意识,主动担起主体责任和监督责任,通过签订责任状、定期研究推进工作、严格执纪监督问责等方式,把村级党风廉政建设放在心上,抓在手上,落到实处,确保农村基层党风廉政建设抓到位,不空转.没有问责,责任就落实不下去.县乡纪委、派驻室要加大责任追究力度,对发生违纪违法案件的村主要领导进行严肃问责,情节严重或多次发生的还要追究乡镇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　　第二,要不放松廉政教育.事实证明,党员干部腐败堕落、违纪违法,都是从思想蜕化变质开始,一步一步走向深渊的,为此,乡镇党委必须强化村干部的廉政教育,筑牢拒腐防变的思想道德防线.一方面,要建立完善教育培训机制,把廉政教育作为党员干部教育的必学内容,利用讲党课、支部会议等形式,抓住教育重点、难点和弱点,经常对村干部进行理想信念、形势任务、党纪条规、工作作风和核心价值观教育,使村干部心中有党、心中有民、心中有德、心中有纪.另一方面,要改进教育方式,多采取灵活多样、深入浅出的教育方式,比如收看警示教育片、进行案例剖析、组织参观廉政教育基地、举办典型案例图片展、开展廉政谈心提醒等,多开展一些干部群众喜闻乐见的廉政文化活动,不在于声势多大、载体多新,重要的是要有效果,要让廉政观念入脑入心.</w:t>
      </w:r>
    </w:p>
    <w:p>
      <w:pPr>
        <w:ind w:left="0" w:right="0" w:firstLine="560"/>
        <w:spacing w:before="450" w:after="450" w:line="312" w:lineRule="auto"/>
      </w:pPr>
      <w:r>
        <w:rPr>
          <w:rFonts w:ascii="宋体" w:hAnsi="宋体" w:eastAsia="宋体" w:cs="宋体"/>
          <w:color w:val="000"/>
          <w:sz w:val="28"/>
          <w:szCs w:val="28"/>
        </w:rPr>
        <w:t xml:space="preserve">　　第三,要用好权力管控措施.加强村级组织党风廉政建设,一方面要靠自律,另一方面要靠他律,通过扎紧制度和“笼子”,实行全方位监督控制和约束权力,减少滋生腐败的空间和土壤.乡镇党委政府要加强制度建设,逐步建立一套财务管理、议事决策等规范统一管用的制度体系,并突出抓好制度落实和法律法规培训,确保村干部知法懂法,按章办事,依法行政.要进一步落实和完善述职述廉、个人重大事项报告等监督制度,充分发挥村纪律监督组、村民理财小组等群众监督组织作用,让群众参与到对村组织和村干部的监督中来,逐步形成乡镇纪委、派驻室、村纪律监督组、民主理财小组等互动的立体化监督格局,全面强化对村干部和村级组织的监督管理.</w:t>
      </w:r>
    </w:p>
    <w:p>
      <w:pPr>
        <w:ind w:left="0" w:right="0" w:firstLine="560"/>
        <w:spacing w:before="450" w:after="450" w:line="312" w:lineRule="auto"/>
      </w:pPr>
      <w:r>
        <w:rPr>
          <w:rFonts w:ascii="宋体" w:hAnsi="宋体" w:eastAsia="宋体" w:cs="宋体"/>
          <w:color w:val="000"/>
          <w:sz w:val="28"/>
          <w:szCs w:val="28"/>
        </w:rPr>
        <w:t xml:space="preserve">　　第四,要全面推进民主公开.村干部违纪违法的一个重要原因是村内缺乏民主环境,一些应该召开村民议事会、党员大会决定的重大事项,村“两委”班子一研究就定了,甚至搞书记个人说了算,一些村的村务公开也不到位,起不到应有的作用.在这方面,乡镇党委政府要进一步健全完善村级组织的民主决策机制,凡涉及农村重大决策、重大项目安排、大额资金使用和农村“三资”处理等有关事项,都要按照规定程序办理,并受乡镇纪委、派驻室监督,决不允许搞“暗箱”操作和越权决策.各行政村要重视村务公开工作,重大事项都要按照规定全面及时进行公开,公开内容要细、要实、要全,真正让老百姓看得到,看的明白,看的及时.乡镇纪委和派驻室要加强对村务公开工作的监督,对不公开、半公开和假公开的村严肃问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　　第五,要加大执纪问责力度.纪律法规不能是摆设,执行才是关键.要通过严格执纪和严肃问责,让党员干部深刻认识到纪律是一条绝对碰不得的高压线.在这方面,乡镇纪委、派驻室要发挥好监督执纪问责职责,主动出击,敢于碰硬,对作风漂浮粗暴、偏亲向友、庸懒散奢的村干部要及时教育纠正,对贪污贿赂、挪用公款、贪赃枉法、腐化堕落的村干部要“零容忍”,发现一个,查处一个,决不姑息迁就.</w:t>
      </w:r>
    </w:p>
    <w:p>
      <w:pPr>
        <w:ind w:left="0" w:right="0" w:firstLine="560"/>
        <w:spacing w:before="450" w:after="450" w:line="312" w:lineRule="auto"/>
      </w:pPr>
      <w:r>
        <w:rPr>
          <w:rFonts w:ascii="宋体" w:hAnsi="宋体" w:eastAsia="宋体" w:cs="宋体"/>
          <w:color w:val="000"/>
          <w:sz w:val="28"/>
          <w:szCs w:val="28"/>
        </w:rPr>
        <w:t xml:space="preserve">　　同志们,农村的发展稳定需要一个风清气正的良好环境,需要一支廉洁奉公的乡村干部队伍.通过这次活动,希望大家牢记自己的使命、责任和承诺,以实际行动让家乡父老乡亲放心满意！</w:t>
      </w:r>
    </w:p>
    <w:p>
      <w:pPr>
        <w:ind w:left="0" w:right="0" w:firstLine="560"/>
        <w:spacing w:before="450" w:after="450" w:line="312" w:lineRule="auto"/>
      </w:pPr>
      <w:r>
        <w:rPr>
          <w:rFonts w:ascii="黑体" w:hAnsi="黑体" w:eastAsia="黑体" w:cs="黑体"/>
          <w:color w:val="000000"/>
          <w:sz w:val="36"/>
          <w:szCs w:val="36"/>
          <w:b w:val="1"/>
          <w:bCs w:val="1"/>
        </w:rPr>
        <w:t xml:space="preserve">　　纪委书记在村干部廉政教育会上的讲话总结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加强我乡农村基层党风廉政建设工作，部署安排好新形势下农村基层党风廉政建设工作任务，经乡党委，政府研究，决定召开马村乡农村基层党风廉政建设工作会议。这次会议的主要任务是：以党的十七大和十七届中纪委三次全会精神为指导，深入贯彻落实中央和省、市、县关于加强农村基层党风廉政建设精神，安排部署今后一段时期全乡农村基层党风廉政建设工作任务，动员全乡各级党员干部为实现乡党委、政府确定的目标而努力奋斗。</w:t>
      </w:r>
    </w:p>
    <w:p>
      <w:pPr>
        <w:ind w:left="0" w:right="0" w:firstLine="560"/>
        <w:spacing w:before="450" w:after="450" w:line="312" w:lineRule="auto"/>
      </w:pPr>
      <w:r>
        <w:rPr>
          <w:rFonts w:ascii="宋体" w:hAnsi="宋体" w:eastAsia="宋体" w:cs="宋体"/>
          <w:color w:val="000"/>
          <w:sz w:val="28"/>
          <w:szCs w:val="28"/>
        </w:rPr>
        <w:t xml:space="preserve">　　下面，我就进一步加强全乡农村基层党风廉政建设工作讲三点意见：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一、以党的十七大精神为指导，切实增强抓好农村基层党风廉政建设的紧迫感和责任感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　　加强农村基层党风廉政建设是做好“三农”工作的一项基础性工作，始终关系着党的形象、关系人心向背、关系社会主义建设大业成败，做好这项工作，意义重大而深远。党的十七大就新时期加强党风廉政建设提出了明确的要求，为我们进一步做好农村基层党风廉政建设工作指明了方向。全乡各级党组织和纪检监察机关一定要以十七大精神为指导，结合各自实际，创造性地贯彻落实好十七大的重大决策部</w:t>
      </w:r>
    </w:p>
    <w:p>
      <w:pPr>
        <w:ind w:left="0" w:right="0" w:firstLine="560"/>
        <w:spacing w:before="450" w:after="450" w:line="312" w:lineRule="auto"/>
      </w:pPr>
      <w:r>
        <w:rPr>
          <w:rFonts w:ascii="宋体" w:hAnsi="宋体" w:eastAsia="宋体" w:cs="宋体"/>
          <w:color w:val="000"/>
          <w:sz w:val="28"/>
          <w:szCs w:val="28"/>
        </w:rPr>
        <w:t xml:space="preserve">　　署，努力推动全乡农村基层党风廉政建设工作迈上新水平，为加速和谐绿马村展提供坚强的政治保障。</w:t>
      </w:r>
    </w:p>
    <w:p>
      <w:pPr>
        <w:ind w:left="0" w:right="0" w:firstLine="560"/>
        <w:spacing w:before="450" w:after="450" w:line="312" w:lineRule="auto"/>
      </w:pPr>
      <w:r>
        <w:rPr>
          <w:rFonts w:ascii="宋体" w:hAnsi="宋体" w:eastAsia="宋体" w:cs="宋体"/>
          <w:color w:val="000"/>
          <w:sz w:val="28"/>
          <w:szCs w:val="28"/>
        </w:rPr>
        <w:t xml:space="preserve">　　近年来，我乡按照各级党委的部署，围绕农村改革发展稳定大局，在农村基层党风廉政建设方面做了大量的工作，农村基层的党风政风逐步好转，党群干群关系进一步密切，村级民主政治建设迈出了新的步伐。广大农村基层干部辛勤工作在改革发展稳定的第一线，承担着艰巨繁重的工作任务，为农村经济和社会各项事业发展作出了重要贡献。但是，目前制约农业和农村发展的深层次矛盾尚未消除，农村经济社会发展相对滞后的局面还没有根本改变，农村基层党组织和干部作风还存在一些亟待解决的问题，如：少数领导干部履行“一岗双责”的意识还不强，执行党风廉政建设责任制还不够严格，责任分解落实还不到位，推进农村基层党风廉政建设的长效机制还不健全；一些农村基层干部法制观念淡薄，我行我素，作风粗暴，办事不公，以权谋私等问题还比较突出；一些村级组织民主管理制度不健全，执行不到位，村务公开重形式轻实效，更有个别村干部收入不记账、支出无凭证，非法收取、截留计生社会抚养费，村务不民主，财务不公开，与社会主义新农村建设、构建和谐社会的标准要求差的太远。应该说，我县农村基层党风廉政建设的任务还十分艰巨。我们一定要保持清醒的头脑，进一步统一思想，突出工作重点，明确工作任务和要求，站在巩固党在农村执</w:t>
      </w:r>
    </w:p>
    <w:p>
      <w:pPr>
        <w:ind w:left="0" w:right="0" w:firstLine="560"/>
        <w:spacing w:before="450" w:after="450" w:line="312" w:lineRule="auto"/>
      </w:pPr>
      <w:r>
        <w:rPr>
          <w:rFonts w:ascii="宋体" w:hAnsi="宋体" w:eastAsia="宋体" w:cs="宋体"/>
          <w:color w:val="000"/>
          <w:sz w:val="28"/>
          <w:szCs w:val="28"/>
        </w:rPr>
        <w:t xml:space="preserve">　　政地位的高度，切实增强抓好农村基层党风廉政建设的紧迫感和责任感。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　　第一，加强农村基层党风廉政建设，是深化反腐倡廉建设的需要。</w:t>
      </w:r>
    </w:p>
    <w:p>
      <w:pPr>
        <w:ind w:left="0" w:right="0" w:firstLine="560"/>
        <w:spacing w:before="450" w:after="450" w:line="312" w:lineRule="auto"/>
      </w:pPr>
      <w:r>
        <w:rPr>
          <w:rFonts w:ascii="宋体" w:hAnsi="宋体" w:eastAsia="宋体" w:cs="宋体"/>
          <w:color w:val="000"/>
          <w:sz w:val="28"/>
          <w:szCs w:val="28"/>
        </w:rPr>
        <w:t xml:space="preserve">　　近年来，乡党委和政府进一步加大了农村基层党组织和党员干部队伍建设的工作力度，通过开展先进性教育、一创双优教育等形式，农村基层党组织建设和党风廉政建设得到了加强，农村基层党组织和党员干部队伍中存在的一些突出问题得到了较好的解决。但也存在着不足，主要表现在：一是农村基层党风廉政建设的组织领导基础薄弱。乡党委政府一些同志对农村基层党风廉政建设缺乏足够认识，认为农村基层党风廉政建设是“软指标”，没有摆在重要的位置，缺乏具体办法和有效措施；乡纪委专职人员少，纪委委员大多数兼职，精力分散；村一级根本没有具体人员抓党风廉政建设工作，党内监督弱软无力。二是党纪法规观念淡薄，财物管理不规范。一些村干部缺乏应有的党纪法规意识，钱物一人管，自收自批自支，违反财务制度和财经纪律，对此群众反映强烈。三是村务公开走过场。有的村务公开在时间上打折扣、内容上打埋伏，公开的形式单一，群众知晓率低。如群众关心的村级收入支出等没有详细公布，农民想知道的，村干部往往不愿和不敢公开，群众疑虑大。四是议事程序不规范。从农村的具体情况看，许多乡村都不能正确、规范地开展“一事一议”活动，议事程序徒有虚名。很大部分村干</w:t>
      </w:r>
    </w:p>
    <w:p>
      <w:pPr>
        <w:ind w:left="0" w:right="0" w:firstLine="560"/>
        <w:spacing w:before="450" w:after="450" w:line="312" w:lineRule="auto"/>
      </w:pPr>
      <w:r>
        <w:rPr>
          <w:rFonts w:ascii="宋体" w:hAnsi="宋体" w:eastAsia="宋体" w:cs="宋体"/>
          <w:color w:val="000"/>
          <w:sz w:val="28"/>
          <w:szCs w:val="28"/>
        </w:rPr>
        <w:t xml:space="preserve">　　部不善于利用“一事一议”的程序来推动村务决策民主化和管理科学化。以上这些问题与社会主义新农村建设要求格格不入，与深化农村基层反腐倡廉建设也不相符。因此，加强农村基层党风廉政建设，既是形势任务的需要，也是反腐倡廉建设在农村进一步深化的必然要求。我们要增强忧患意识，高度重视存在问题的危害性，切实增强工作的责任感和紧迫感，把农村基层党风廉政建设摆在更加突出的位置，采取更加有力的措施，推动工作向更深更高层次发展。</w:t>
      </w:r>
    </w:p>
    <w:p>
      <w:pPr>
        <w:ind w:left="0" w:right="0" w:firstLine="560"/>
        <w:spacing w:before="450" w:after="450" w:line="312" w:lineRule="auto"/>
      </w:pPr>
      <w:r>
        <w:rPr>
          <w:rFonts w:ascii="宋体" w:hAnsi="宋体" w:eastAsia="宋体" w:cs="宋体"/>
          <w:color w:val="000"/>
          <w:sz w:val="28"/>
          <w:szCs w:val="28"/>
        </w:rPr>
        <w:t xml:space="preserve">　　第二，加强农村基层党风廉政建设，是建设社会主义新农村的重要保证。建设“生产发展、生活宽裕、乡风文明、村容整洁、管理民主”的社会主义新农村，是新时期党在农村最重大的一项工作。落实建设社会主义新农村的重大决策和部署，推动农村经济社会又好又快发展，必须用农村基层党风廉政建设的实际效果来提供坚强有力的纪律保障。加强农村基层党风廉政建设，有利于促进农村基层干部更加自觉地以科学发展观统领全局，带领广大农民群众发展农村经济，改善生产生活条件；有利加强对村干部的监督与管理，增强他们主动为群众服务的意识，树立农村基层党组织和党员干部的良好形象，以好的党风带乡风，促进乡风更加文明协调；有利于培养基层干部的民主法治意识，健全基层党组织民主制度，为农村实现管理民主带好头。我们必须把加强农村基层党风廉政建设作为一项重要工作来抓，以推动工作向纵深发展的实际成效，充分调动广大农民群众建设社会主</w:t>
      </w:r>
    </w:p>
    <w:p>
      <w:pPr>
        <w:ind w:left="0" w:right="0" w:firstLine="560"/>
        <w:spacing w:before="450" w:after="450" w:line="312" w:lineRule="auto"/>
      </w:pPr>
      <w:r>
        <w:rPr>
          <w:rFonts w:ascii="宋体" w:hAnsi="宋体" w:eastAsia="宋体" w:cs="宋体"/>
          <w:color w:val="000"/>
          <w:sz w:val="28"/>
          <w:szCs w:val="28"/>
        </w:rPr>
        <w:t xml:space="preserve">　　义新农村的积极性和创造性，促进全乡农村经济又好又快发展。</w:t>
      </w:r>
    </w:p>
    <w:p>
      <w:pPr>
        <w:ind w:left="0" w:right="0" w:firstLine="560"/>
        <w:spacing w:before="450" w:after="450" w:line="312" w:lineRule="auto"/>
      </w:pPr>
      <w:r>
        <w:rPr>
          <w:rFonts w:ascii="宋体" w:hAnsi="宋体" w:eastAsia="宋体" w:cs="宋体"/>
          <w:color w:val="000"/>
          <w:sz w:val="28"/>
          <w:szCs w:val="28"/>
        </w:rPr>
        <w:t xml:space="preserve">　　第三，加强农村基层党风廉政建设，是促进农村社会和谐稳定的有力保障。农村的和谐稳定是全乡和谐稳定的基础。构建和谐社会，重心在基层，基础在农村。我想是农业大乡，农业人口占的比重很大，城镇化水平相对较低，农村经济和社会发展任务还非常繁重，没有农村的和谐稳定就没有全乡的和谐稳定。当前，我农村总的看是和谐稳定的，但也存在一些不稳定因素。如：个别干部执行惠民政策中出现偏差以及干部工作方式方法不当，引起群众不满；有些干部宗旨观念淡薄，村委会干群沟通机制不健全不完善，群众的诉求得不到及时有效的表达；有些村干部以权谋私，办事(来自:写论文网:党委书记在村干部廉政谈话的讲话)搞特殊化，为自己和亲友谋取利益。这些问题处理不好，将影响党群干群关系，影响农村的和谐稳定。加强农村基层党风廉政建设，就是要解决党员干部在思想、组织、作风上存在的突出问题，进一步密切党和农民群众的血肉联系；就是要坚决纠正损害群众利益的不正之风，严肃查处坑农害民的违纪违法案件，畅通群众诉求渠道，化解社会矛盾，促进农村安定和谐、健康向上良好局面的形成，保证广大农民安居乐业。</w:t>
      </w:r>
    </w:p>
    <w:p>
      <w:pPr>
        <w:ind w:left="0" w:right="0" w:firstLine="560"/>
        <w:spacing w:before="450" w:after="450" w:line="312" w:lineRule="auto"/>
      </w:pPr>
      <w:r>
        <w:rPr>
          <w:rFonts w:ascii="黑体" w:hAnsi="黑体" w:eastAsia="黑体" w:cs="黑体"/>
          <w:color w:val="000000"/>
          <w:sz w:val="36"/>
          <w:szCs w:val="36"/>
          <w:b w:val="1"/>
          <w:bCs w:val="1"/>
        </w:rPr>
        <w:t xml:space="preserve">　　纪委书记在村干部廉政教育会上的讲话总结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首先,我代表镇党委、政府对本次村支部换届当选的各位支部书记表示热烈的祝贺！今天也是支部换届以来镇上召开的第一个重要会议.根据《中国共产党党内监督条例》和《关于建立健全教育、制度、监督并重的惩治和预防腐败体系实施纲要》等党内法规文件的有关规定,按照“立足教育,注重预防,惩防并举”的要求,今天我们以集体谈话的方式,对新任职的支部书记进行一次廉政谈话,既是学习勉励的过程,也是警示教育的过程,主要目的是为了统一思想,提高认识,认清形势,达成共识,增进团结,促进发展.向同志们重申党的纪律和廉洁自律的规定,明确哪些能做,哪些不能做,不应做.希望各位深刻认识镇党委、政府的总体工作部署,立足本职、扎实工作,努力争取群众的理解,赢得群众的支持,以实实在在的成绩取信于党委、政府,回报广大党员和群众对我们的厚爱,把心事和精力集中在以新农村建设为核心的村务工作上,不断带领广大群众发家致富,为建成全面小康社会奠定坚实的基础.下面,我讲三个方面的意见,也是向大家提出三个方面的要求.</w:t>
      </w:r>
    </w:p>
    <w:p>
      <w:pPr>
        <w:ind w:left="0" w:right="0" w:firstLine="560"/>
        <w:spacing w:before="450" w:after="450" w:line="312" w:lineRule="auto"/>
      </w:pPr>
      <w:r>
        <w:rPr>
          <w:rFonts w:ascii="宋体" w:hAnsi="宋体" w:eastAsia="宋体" w:cs="宋体"/>
          <w:color w:val="000"/>
          <w:sz w:val="28"/>
          <w:szCs w:val="28"/>
        </w:rPr>
        <w:t xml:space="preserve">　　   一、做到三个认清,增强三方面紧迫感</w:t>
      </w:r>
    </w:p>
    <w:p>
      <w:pPr>
        <w:ind w:left="0" w:right="0" w:firstLine="560"/>
        <w:spacing w:before="450" w:after="450" w:line="312" w:lineRule="auto"/>
      </w:pPr>
      <w:r>
        <w:rPr>
          <w:rFonts w:ascii="宋体" w:hAnsi="宋体" w:eastAsia="宋体" w:cs="宋体"/>
          <w:color w:val="000"/>
          <w:sz w:val="28"/>
          <w:szCs w:val="28"/>
        </w:rPr>
        <w:t xml:space="preserve">　　第一个:认清自己的使命任务,增强兴村奔小康的紧迫感.农村要发展,村干部很关键！在农村,村干部就是一面旗臶！俗话说,火车跑得快,全凭车头带.在农村,村干部就是那火车头,就是那领头人,就是那示范标兵；在农村,村干部起着带头致富、带头守法、带头弘扬传统美德的作用；在农村,村干部还起到接受先进文化,接受先进科学技术,促进生产发展的作用！不用我讲,大家心里都很清楚,有的村干部文化水平低,法律法规不懂,干工作凭着一股劲,蛮干,不讲政策和法律；有的村干部头脑简单,四肢发达,标准的“粗人”形象,干工作不讲求方式、方法、不善于做群众的工作；有的村干部思想消极腐化,作风萎靡,唯利是图,严重损害党在人民群众中的形象；还有的村干部假公济私,优亲厚友,在村上是“二皇上”,老子天下第一,把国家的惠农政策当做自己家的储备库,想给谁就给谁.如果长此以往下去,党就会失去执政之基,人民也会失去对党和政府的信任和支持.因此,在座的各位要经常想一想:群众选我们为什么？在任应该干什么？任期届满为群众留什么？切实把兴村富民作为第一要务,千万不要辜负广大党员和选民对我们的信任和期待.</w:t>
      </w:r>
    </w:p>
    <w:p>
      <w:pPr>
        <w:ind w:left="0" w:right="0" w:firstLine="560"/>
        <w:spacing w:before="450" w:after="450" w:line="312" w:lineRule="auto"/>
      </w:pPr>
      <w:r>
        <w:rPr>
          <w:rFonts w:ascii="宋体" w:hAnsi="宋体" w:eastAsia="宋体" w:cs="宋体"/>
          <w:color w:val="000"/>
          <w:sz w:val="28"/>
          <w:szCs w:val="28"/>
        </w:rPr>
        <w:t xml:space="preserve">　　第二:认清勤政廉政的重要性,增强维护稳定的紧迫感.勤政廉洁,事关形象,事关稳定.在农村,村干部是能够影响农村稳定的.去年以来,镇集体性上访事件和越级上访事件时有发生,甚至个别村在利益的驱动下,蛊惑村民非法群众上访,强行插手或公然阻挡重点工程施工,自己坐收渔利大捞好处.个别村干部贪得无厌、贪婪成性,贪污挪用公款,利用职务之便占用集体财产,导致村官变成违法乱纪.在这里,我们先不说一个村干部能否负责好本村的治安,能否组织好本村的村民来齐抓共管好本村的事物,能否发展好本村经济让村民安居乐业.村干部自身所作所为就是一大关键！试想,如果村干部们廉洁奉公、全心全意为村民服务,这个村子里会有什么想象？再试想,如果村干部们思想腐化、生活靡乱、贪污成风、只顾自己、不干正活、痞霸成性,那么这个村子能稳定吗？现实中,如果一个村的村干部们思想腐化、生活靡乱、贪污成风、不干正活,那么这个村子里不是拉帮结派、争官夺权就是上访不断、乱成一团.这样的教训我们是经历过的！事实上,村干部思想腐化,其对村民的影响要比对他自己的危害要大的多！因此,我们一定要从珍惜工作、珍惜家庭、珍惜自己的角度认识勤政廉政的重要性,努力维护村上稳定.</w:t>
      </w:r>
    </w:p>
    <w:p>
      <w:pPr>
        <w:ind w:left="0" w:right="0" w:firstLine="560"/>
        <w:spacing w:before="450" w:after="450" w:line="312" w:lineRule="auto"/>
      </w:pPr>
      <w:r>
        <w:rPr>
          <w:rFonts w:ascii="宋体" w:hAnsi="宋体" w:eastAsia="宋体" w:cs="宋体"/>
          <w:color w:val="000"/>
          <w:sz w:val="28"/>
          <w:szCs w:val="28"/>
        </w:rPr>
        <w:t xml:space="preserve">　　第三,认清团结共事的关键性,增强提升基层组织凝聚力,战斗力的紧迫感.俗话说“互相补台、好戏连台,互相拆台、一起下台”,团结出生产力,团结出凝聚力、战斗力、执行力,是干事创业的根本保证.目前,不团结共事的具体按表现有四个方面.一是个别村的两委班子矛盾较大,对立情绪较为严重,甚至有两套人马,村民代表都有两套,村支书管一套,村主任一套,各干各的,谁也干不好,谁也干不了,村民也不知道听谁的.二是个别村也存在着干群矛盾较为严重的现象,个别以家族、派性优势的两委干部没有把主要精力放在谋思路、促生产、搞服务上,而是把村民赋予的权利转化为打压对立面的优势,致使双方矛盾进一步恶化.三是部分村干部宗旨意识淡薄引发群众不满.很多群众反映,现在部分新当选的村干部“家长”作风初步显现,特别是在对立面较为严重的村,以胜利者姿态自居,在群众面前称“老大”,工作重心没有放在对群众的困难和疾苦上.四是村务公开不及时,引发群众猜疑.村务公开是对村干部的基本要求,是证明村干部清白的重要窗口,只有按时公开,才能还百姓一个明白.农村基层组织是我们党和国家的“桥头堡”,是党和国家一切工作的基础,只有两委班子心往一块想,劲往一处使,才能提升凝聚力和战斗力.</w:t>
      </w:r>
    </w:p>
    <w:p>
      <w:pPr>
        <w:ind w:left="0" w:right="0" w:firstLine="560"/>
        <w:spacing w:before="450" w:after="450" w:line="312" w:lineRule="auto"/>
      </w:pPr>
      <w:r>
        <w:rPr>
          <w:rFonts w:ascii="宋体" w:hAnsi="宋体" w:eastAsia="宋体" w:cs="宋体"/>
          <w:color w:val="000"/>
          <w:sz w:val="28"/>
          <w:szCs w:val="28"/>
        </w:rPr>
        <w:t xml:space="preserve">　　   二、保持廉洁自律,做到四个坚决不允许</w:t>
      </w:r>
    </w:p>
    <w:p>
      <w:pPr>
        <w:ind w:left="0" w:right="0" w:firstLine="560"/>
        <w:spacing w:before="450" w:after="450" w:line="312" w:lineRule="auto"/>
      </w:pPr>
      <w:r>
        <w:rPr>
          <w:rFonts w:ascii="宋体" w:hAnsi="宋体" w:eastAsia="宋体" w:cs="宋体"/>
          <w:color w:val="000"/>
          <w:sz w:val="28"/>
          <w:szCs w:val="28"/>
        </w:rPr>
        <w:t xml:space="preserve">　　现在这个社会还不是一片净土,有很多诱惑的东西.作为村干部,群众都看着你,你做的事情,跟你的收入不符合,人家就会怀疑你经济上有问题,就会对你失去信任,最后就会出现一盘散沙,这个村就不会再发展了.所以说“村看村,户看户,群众看干部”,就是这个道理.一名村干部,只有做到心术正,行为正,办事公,处事明,永远保持一股浩然正气,才能赢得老百姓的支持和信任.因此要求大家要“自重、自省、自警、自励”,加强道德修养,正确对待权力、慎重使用权力,注意自己的一举一动,谨慎从事,严于律己,防微杜渐.尤其是在涉及集体和群众利益的问题上,更要保持清醒,自我控制、自我约束,紧紧守住思想防线,决不能假公济私、损公肥私,决不能做出有损集体利益、群众利益的事情.村干部履行经济责任,所涉及到的资金既要包括国家财政拨款的基础项目建设、到户到人各种惠农补贴,也有通过“一事一议”统筹的各项资金.所以村财定期公开尤为重要,是民主理财的重要手段,是新形势下扩大基层民主,保证农民依法行使民主权利,推进村民自治的一项有力举措.为此,请大家务必做到“四个坚决不允许”:坚决不允许乱收费、乱摊派,要清白为民办事；坚决不允许落实政策优亲厚友、贪污受贿,要廉洁勤政为官；坚决不允许不作为、乱作为、乱宣传,要以坚强的政治组织纪律服从镇党委、政府领导,言行与上级保持一致；坚决不允许班子搞内耗、闹不团结,要亲信协力推动发展.</w:t>
      </w:r>
    </w:p>
    <w:p>
      <w:pPr>
        <w:ind w:left="0" w:right="0" w:firstLine="560"/>
        <w:spacing w:before="450" w:after="450" w:line="312" w:lineRule="auto"/>
      </w:pPr>
      <w:r>
        <w:rPr>
          <w:rFonts w:ascii="宋体" w:hAnsi="宋体" w:eastAsia="宋体" w:cs="宋体"/>
          <w:color w:val="000"/>
          <w:sz w:val="28"/>
          <w:szCs w:val="28"/>
        </w:rPr>
        <w:t xml:space="preserve">　　   三、克服四种思想,认真履行村干部职责</w:t>
      </w:r>
    </w:p>
    <w:p>
      <w:pPr>
        <w:ind w:left="0" w:right="0" w:firstLine="560"/>
        <w:spacing w:before="450" w:after="450" w:line="312" w:lineRule="auto"/>
      </w:pPr>
      <w:r>
        <w:rPr>
          <w:rFonts w:ascii="宋体" w:hAnsi="宋体" w:eastAsia="宋体" w:cs="宋体"/>
          <w:color w:val="000"/>
          <w:sz w:val="28"/>
          <w:szCs w:val="28"/>
        </w:rPr>
        <w:t xml:space="preserve">　　（一）克服懒散思想,加强学习.在学习上,一是要重视政治学习.当干部必须得有必要的政治头脑和政治悟性,否则就搞不清楚做事的方向.二是要重视加强廉政教育学习.要认真贯彻执行《廉政准则》和《农村基层干部廉洁履行职责若干规定》,要明白哪些该做,那些不该做.三是要重视科技学习.通过科技知识的学习、掌握和应用,来搞好发展.那么怎么来学？第一,看看新闻,通过新闻了解一些国家大事,这样你在教育当地的干部群众的时候,才有事例依据,才有说服力.第二,要学好各级党委、政府的相关文件,原原本本地看,认认真真地学,这样才能提高你们看问题办事情的敏锐性及分辨力.第三,要不断地在群众的身上、实践当中总结学习.俗话说“姜还是老的辣”,这在哪个年代都是真理,比我们年长的老干部、老党员,尤其是以前他们当过村干部,对党忠诚,对人、对事都有丰富的工作经验,现在虽然年岁大了,但他们的经验却没有随着时间的流逝而流失,有许多宝贵经验依然值得我们学习.</w:t>
      </w:r>
    </w:p>
    <w:p>
      <w:pPr>
        <w:ind w:left="0" w:right="0" w:firstLine="560"/>
        <w:spacing w:before="450" w:after="450" w:line="312" w:lineRule="auto"/>
      </w:pPr>
      <w:r>
        <w:rPr>
          <w:rFonts w:ascii="宋体" w:hAnsi="宋体" w:eastAsia="宋体" w:cs="宋体"/>
          <w:color w:val="000"/>
          <w:sz w:val="28"/>
          <w:szCs w:val="28"/>
        </w:rPr>
        <w:t xml:space="preserve">　　（二）克服小农意识,做致富型干部.市场经济是“能人”经济.作为村干部,如果自己没有能力致富,在群众中没有威信,说话就没有分量；如果只顾自己致富,不顾集体利益,在群众中就没有感召力.当前,一部分村干部自我发展的能力不足,更谈不上带领群众致富；一部分先富起来的村干部,带富意识不强,有的甚至担心参与的人多了会影响自己受益.建设新农村,最根本的任务是发展农村经济、增加农民收入,舍此,一切无从谈起,衡量一个村干部的水平,关键看是否让群众致富了起来.因此,要坚决客服小农意识和保守思想,以发展经济为第一要务,以造福群众为己任,用自己的勤劳和智慧发家致富,用自己的模范行为带动群众；要胸怀全局,励精图治,认真思考和谋划全村的产业结构调整,带领群众发展特色产业,发展劳务经济,不断增强带头致富的能力和带领群众共同致富的能力,努力成为“双强”型人才.</w:t>
      </w:r>
    </w:p>
    <w:p>
      <w:pPr>
        <w:ind w:left="0" w:right="0" w:firstLine="560"/>
        <w:spacing w:before="450" w:after="450" w:line="312" w:lineRule="auto"/>
      </w:pPr>
      <w:r>
        <w:rPr>
          <w:rFonts w:ascii="宋体" w:hAnsi="宋体" w:eastAsia="宋体" w:cs="宋体"/>
          <w:color w:val="000"/>
          <w:sz w:val="28"/>
          <w:szCs w:val="28"/>
        </w:rPr>
        <w:t xml:space="preserve">　　（三）克服独断专行,构建和谐.团结和谐是各村的首要问题,它是能否搞好村的工作、能否加快经济发展、能否搞好村的建设、能否奔小康的关键和根本.班子不团结,社会不稳定,全村意见难以统一,必然导致什么事都办不成了.村干部要从本村发展和全体村民共同利益的大局出发,不记个人恩怨,搞好团结.一是搞好“两委”班子团结,坚持党支部的领导,认真执行民主集中制,不搞“家长制”、“一言堂”.一把手要以身作则,做到重大问题集体研究,日常工作分工负责,团结协作,多沟通情况,多交流意见,强化班子的整体性,避免各行其是.少一点拆台,要把村党支部真正建成“战斗的堡垒”,而不是“堡垒的战斗”.二是要树立上下一盘棋的全局意识,从发展的、长远的、党和人民利益至上的角度出发,认真规划、解决好广大村民的生产生活问题.总之,要在村上树立这样一种风尚,凡是集体决定的事,就必须共同维护,坚决执行,出去是一个声音、工作是一个目标、行动是一个方向.</w:t>
      </w:r>
    </w:p>
    <w:p>
      <w:pPr>
        <w:ind w:left="0" w:right="0" w:firstLine="560"/>
        <w:spacing w:before="450" w:after="450" w:line="312" w:lineRule="auto"/>
      </w:pPr>
      <w:r>
        <w:rPr>
          <w:rFonts w:ascii="宋体" w:hAnsi="宋体" w:eastAsia="宋体" w:cs="宋体"/>
          <w:color w:val="000"/>
          <w:sz w:val="28"/>
          <w:szCs w:val="28"/>
        </w:rPr>
        <w:t xml:space="preserve">　　（四）客服优亲厚友、功利思想,依法按政策办事.就是要求村干部在处理事情的过程中,第一做事要小心,第二做事要公正,第三要多让利于民,这样才能把干部当好.你给群众做了好事,群众永远把你记在心里.你办事失去了公道损害了群众的利益,群众会恨你一辈子,你就要内疚一辈子.所以村干部办事一定要公道正派,哪怕牺牲一点自己的利益,也要多让利于民,有些自己说不清楚,要让群众、让其他干部评价.坚决不优亲厚友和成为宗族势力、小圈子的代言人,这样你的威信才会提高.政策水平包括两个方面:一是执行政策的水平.就是要深刻理解和全面把握党在农村的各项方针政策,坚决贯彻镇党委、政府在农村工作中的决策部署,切实将党的各项惠农政策落到群众中去.坚决杜绝鼓动群众集体上访、聚众闹事、无理取闹等恶性事件的发生,一旦发现,将严肃处理,绝不手软.二是制定一些“小政策”、《村民自治章程》及其它工作中的规章制度,用这些制度来规范村干部、村民的行为,规范各项事务,使村务工作走向科学化、规范化管理的轨道.</w:t>
      </w:r>
    </w:p>
    <w:p>
      <w:pPr>
        <w:ind w:left="0" w:right="0" w:firstLine="560"/>
        <w:spacing w:before="450" w:after="450" w:line="312" w:lineRule="auto"/>
      </w:pPr>
      <w:r>
        <w:rPr>
          <w:rFonts w:ascii="宋体" w:hAnsi="宋体" w:eastAsia="宋体" w:cs="宋体"/>
          <w:color w:val="000"/>
          <w:sz w:val="28"/>
          <w:szCs w:val="28"/>
        </w:rPr>
        <w:t xml:space="preserve">　　同志们,既然大家座到村支部书记这个位臵上,就要把村民放在心上,把村上的发展放在心上,及早谋划好今后的发展思路和工作措施.同志们,希望这次谈话能给大家进行一次精神洗礼,给大家在工作上充电,行动上加油,廉政上强体.在今后的工作中为村民做好每一件事,向组织和老百姓交一份满意的答卷,为我镇的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2025-01-30T06:40:41+08:00</dcterms:created>
  <dcterms:modified xsi:type="dcterms:W3CDTF">2025-01-30T06:40:41+08:00</dcterms:modified>
</cp:coreProperties>
</file>

<file path=docProps/custom.xml><?xml version="1.0" encoding="utf-8"?>
<Properties xmlns="http://schemas.openxmlformats.org/officeDocument/2006/custom-properties" xmlns:vt="http://schemas.openxmlformats.org/officeDocument/2006/docPropsVTypes"/>
</file>