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镇文化旅游“十三五”期间主要工作总结</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工作总结就是把一个时间段的工作进行一次全面系统的总检查、总评价、总分析、总研究，并分析成绩的不足，从而得出引以为戒的经验。本站精心为大家整理了镇文化旅游“十三五”期间主要工作总结 ，希望对你有帮助。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工作总结就是把一个时间段的工作进行一次全面系统的总检查、总评价、总分析、总研究，并分析成绩的不足，从而得出引以为戒的经验。本站精心为大家整理了镇文化旅游“十三五”期间主要工作总结 ，希望对你有帮助。[_TAG_h2]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镇级文旅工作“十三五”工作总结和“十四五”工作思路“十三五”期间，我镇文化旅游体育工作在市委、市政府的领导下，以打造“中国生态酿酒小镇”“舍得白酒小镇”为抓手，以繁荣文化事业，发展文化产业为重点，加强公共文体基础设施建设，深入开展群众性文体活动，加强文化遗产的保护利用，大力推进文化产业的发展，积极探索文化创新举措，不断深化文化体制改革，文化旅游体育建设取得重要突破和重要成果。现将“十三五”期间工作和“十四五”工作计划汇报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1、“十三五”期间工作</w:t>
      </w:r>
    </w:p>
    <w:p>
      <w:pPr>
        <w:ind w:left="0" w:right="0" w:firstLine="560"/>
        <w:spacing w:before="450" w:after="450" w:line="312" w:lineRule="auto"/>
      </w:pPr>
      <w:r>
        <w:rPr>
          <w:rFonts w:ascii="宋体" w:hAnsi="宋体" w:eastAsia="宋体" w:cs="宋体"/>
          <w:color w:val="000"/>
          <w:sz w:val="28"/>
          <w:szCs w:val="28"/>
        </w:rPr>
        <w:t xml:space="preserve">      （一）文体基础设施建设提升成果显著全镇有文化站1处，新建廉政文化公园1个，科普文化公园1个，村级文化院坝19个，文化活动室6个。目前各个综合文化服务中心设备配送齐全，运营管理有序，文体活动丰富多彩，公共体育场地覆盖率进一步扩大，已形成布局合理、覆盖镇公共体育设施网络。202_年将全面建成2个五人制足球场。</w:t>
      </w:r>
    </w:p>
    <w:p>
      <w:pPr>
        <w:ind w:left="0" w:right="0" w:firstLine="560"/>
        <w:spacing w:before="450" w:after="450" w:line="312" w:lineRule="auto"/>
      </w:pPr>
      <w:r>
        <w:rPr>
          <w:rFonts w:ascii="宋体" w:hAnsi="宋体" w:eastAsia="宋体" w:cs="宋体"/>
          <w:color w:val="000"/>
          <w:sz w:val="28"/>
          <w:szCs w:val="28"/>
        </w:rPr>
        <w:t xml:space="preserve">　　（二）文化惠民工程供给能力不断提升一是实行农家书屋提档升级，33个农家书屋运营良好，每天正常免费开放；</w:t>
      </w:r>
    </w:p>
    <w:p>
      <w:pPr>
        <w:ind w:left="0" w:right="0" w:firstLine="560"/>
        <w:spacing w:before="450" w:after="450" w:line="312" w:lineRule="auto"/>
      </w:pPr>
      <w:r>
        <w:rPr>
          <w:rFonts w:ascii="宋体" w:hAnsi="宋体" w:eastAsia="宋体" w:cs="宋体"/>
          <w:color w:val="000"/>
          <w:sz w:val="28"/>
          <w:szCs w:val="28"/>
        </w:rPr>
        <w:t xml:space="preserve">　　二是落实农村电影放映“2131”工程，202_年以来，累计播放电影1000余场次；</w:t>
      </w:r>
    </w:p>
    <w:p>
      <w:pPr>
        <w:ind w:left="0" w:right="0" w:firstLine="560"/>
        <w:spacing w:before="450" w:after="450" w:line="312" w:lineRule="auto"/>
      </w:pPr>
      <w:r>
        <w:rPr>
          <w:rFonts w:ascii="宋体" w:hAnsi="宋体" w:eastAsia="宋体" w:cs="宋体"/>
          <w:color w:val="000"/>
          <w:sz w:val="28"/>
          <w:szCs w:val="28"/>
        </w:rPr>
        <w:t xml:space="preserve">　　三是开展送文化下乡村活动。截止目前累计演出500余场，丰富了农村精神文化生活，深受老百姓的欢迎。</w:t>
      </w:r>
    </w:p>
    <w:p>
      <w:pPr>
        <w:ind w:left="0" w:right="0" w:firstLine="560"/>
        <w:spacing w:before="450" w:after="450" w:line="312" w:lineRule="auto"/>
      </w:pPr>
      <w:r>
        <w:rPr>
          <w:rFonts w:ascii="宋体" w:hAnsi="宋体" w:eastAsia="宋体" w:cs="宋体"/>
          <w:color w:val="000"/>
          <w:sz w:val="28"/>
          <w:szCs w:val="28"/>
        </w:rPr>
        <w:t xml:space="preserve">　　（三）群众性的文体活动广泛开展一是大力开展各类书画展览、文艺展演和汇演活动。举办了目连故里孝德文化旅游节、铁水花火龙闹元宵、大国芬芳舞台剧巡演、目连戏巡演、元旦文艺汇演、“话重阳、迎国庆”文艺汇演、广场舞大赛等大型群众文化活动极大丰富了全镇人民的精神生活，形成了良好的社会效益。二是参加各类体育赛事活动。202_年至202_年，连续两年参加射洪市端午赛龙舟文化惠民活动。三是实施“结对子、种文化”工程。广场舞、太极、川剧、连萧、军鼓等常态化开展教学，进行结对帮扶，内涵充实、形式多样的帮扶活动极大地充实了帮扶群众的文化生活，提高了农村地区的整体文化素养。</w:t>
      </w:r>
    </w:p>
    <w:p>
      <w:pPr>
        <w:ind w:left="0" w:right="0" w:firstLine="560"/>
        <w:spacing w:before="450" w:after="450" w:line="312" w:lineRule="auto"/>
      </w:pPr>
      <w:r>
        <w:rPr>
          <w:rFonts w:ascii="宋体" w:hAnsi="宋体" w:eastAsia="宋体" w:cs="宋体"/>
          <w:color w:val="000"/>
          <w:sz w:val="28"/>
          <w:szCs w:val="28"/>
        </w:rPr>
        <w:t xml:space="preserve">　　（四）加大文化遗产保护和利用的力度一是开展专题性文物保护。202_年5月开始，利用专项资金12万，对辖区内各级文保单位进行了线路排危整改，在8月份均通过了上级相关部门验收。二是加强非物质文化遗产的传承和保护工作。在各级政府的重视下，重新发掘整理，铁水花火龙多次在县城表演，周边县市的观众争相一睹为快，也曾受邀前往罗马尼亚演出，让中国传统文化走出国门。</w:t>
      </w:r>
    </w:p>
    <w:p>
      <w:pPr>
        <w:ind w:left="0" w:right="0" w:firstLine="560"/>
        <w:spacing w:before="450" w:after="450" w:line="312" w:lineRule="auto"/>
      </w:pPr>
      <w:r>
        <w:rPr>
          <w:rFonts w:ascii="宋体" w:hAnsi="宋体" w:eastAsia="宋体" w:cs="宋体"/>
          <w:color w:val="000"/>
          <w:sz w:val="28"/>
          <w:szCs w:val="28"/>
        </w:rPr>
        <w:t xml:space="preserve">　　（五）广电数字化步伐不断加快</w:t>
      </w:r>
    </w:p>
    <w:p>
      <w:pPr>
        <w:ind w:left="0" w:right="0" w:firstLine="560"/>
        <w:spacing w:before="450" w:after="450" w:line="312" w:lineRule="auto"/>
      </w:pPr>
      <w:r>
        <w:rPr>
          <w:rFonts w:ascii="宋体" w:hAnsi="宋体" w:eastAsia="宋体" w:cs="宋体"/>
          <w:color w:val="000"/>
          <w:sz w:val="28"/>
          <w:szCs w:val="28"/>
        </w:rPr>
        <w:t xml:space="preserve">　　我镇广播电视人口综合覆盖率达到100%，实现了村村通。</w:t>
      </w:r>
    </w:p>
    <w:p>
      <w:pPr>
        <w:ind w:left="0" w:right="0" w:firstLine="560"/>
        <w:spacing w:before="450" w:after="450" w:line="312" w:lineRule="auto"/>
      </w:pPr>
      <w:r>
        <w:rPr>
          <w:rFonts w:ascii="宋体" w:hAnsi="宋体" w:eastAsia="宋体" w:cs="宋体"/>
          <w:color w:val="000"/>
          <w:sz w:val="28"/>
          <w:szCs w:val="28"/>
        </w:rPr>
        <w:t xml:space="preserve">　　（六）不断创新文化体制改革工作举措“十三五”以来，我镇不断创新文化体制改革工作举措，取得了明显的成效。一是创新公共文化场馆管理运营模式，向社会购买公共服务岗位，加强农村公共文化建设，不断扩大文化文化志愿者队伍。二是深化文化市场管理体制改革。按照《文化市场管理条例》加强对网吧、游戏厅、ktv等娱乐场所的监督管理，明确经营指导思想、守法经营，坚持发展与整治相结合，一手抓发展，一手抓整治，使文化市场管理走上规范化、制度化、法制化。先后开展元旦、春节、全国“两会”、校园周边文化环境、少儿出版物市场、暑期“网吧”市场专项等时段的文化市场专项整治工作。</w:t>
      </w:r>
    </w:p>
    <w:p>
      <w:pPr>
        <w:ind w:left="0" w:right="0" w:firstLine="560"/>
        <w:spacing w:before="450" w:after="450" w:line="312" w:lineRule="auto"/>
      </w:pPr>
      <w:r>
        <w:rPr>
          <w:rFonts w:ascii="宋体" w:hAnsi="宋体" w:eastAsia="宋体" w:cs="宋体"/>
          <w:color w:val="000"/>
          <w:sz w:val="28"/>
          <w:szCs w:val="28"/>
        </w:rPr>
        <w:t xml:space="preserve">　　（七）文旅体产业蓬勃发展一是农业主导产业优势明显。通过抓基地、建园区，强力发展优势主导产业。发展优质蔬菜基地8500亩，新建高标准大棚400亩，新建血橙基地1500亩，改造柑橘基地1000亩，新建毛叶山桐子基地800亩，发展羊肚菌、蚕桑基地500余亩，启动舍得酒业酿酒专用酒粮基地建设，农事服务超市新增机械6台/套，添置完善烘干房、机库等设施设备，年作业面积扩大到5万余亩。在凤竹村建设水产养殖、莲藕种植基地1000亩。建成年出栏0.8万头生猪规模养殖场1个，正在建设祖代种猪场1个，全镇年出</w:t>
      </w:r>
    </w:p>
    <w:p>
      <w:pPr>
        <w:ind w:left="0" w:right="0" w:firstLine="560"/>
        <w:spacing w:before="450" w:after="450" w:line="312" w:lineRule="auto"/>
      </w:pPr>
      <w:r>
        <w:rPr>
          <w:rFonts w:ascii="宋体" w:hAnsi="宋体" w:eastAsia="宋体" w:cs="宋体"/>
          <w:color w:val="000"/>
          <w:sz w:val="28"/>
          <w:szCs w:val="28"/>
        </w:rPr>
        <w:t xml:space="preserve">　　栏生猪达9.68万头、肉牛3448头、肉羊1.37万只、兔14.72万只、家禽115万羽。全镇农业产业化龙头企业达17家、专业合作社达41个、家庭农场达9个、农业大户达340户。试点推广产联式合作社模式，争取集体经济壮大资金600万元，企业、村集体、农户利益联结更加科学紧密。全年农民人均纯收入达18236元。二是产业融合发展加快推进。在万亩柑橘基地建成的基础上，深度推进产业融合发展，柑橘基地乡村旅游环线打造完成，吸引众多游客前来观光、休闲、采摘；</w:t>
      </w:r>
    </w:p>
    <w:p>
      <w:pPr>
        <w:ind w:left="0" w:right="0" w:firstLine="560"/>
        <w:spacing w:before="450" w:after="450" w:line="312" w:lineRule="auto"/>
      </w:pPr>
      <w:r>
        <w:rPr>
          <w:rFonts w:ascii="宋体" w:hAnsi="宋体" w:eastAsia="宋体" w:cs="宋体"/>
          <w:color w:val="000"/>
          <w:sz w:val="28"/>
          <w:szCs w:val="28"/>
        </w:rPr>
        <w:t xml:space="preserve">　　加速推进农产品加工业，甜橙基地依托盈益公司，将80以上的鲜果进行榨汁加工，“可仕可”鲜橙汁进入中高端消费市场，4000亩甜橙加工后产值达到0.8亿元，是鲜果产值的3.2倍；</w:t>
      </w:r>
    </w:p>
    <w:p>
      <w:pPr>
        <w:ind w:left="0" w:right="0" w:firstLine="560"/>
        <w:spacing w:before="450" w:after="450" w:line="312" w:lineRule="auto"/>
      </w:pPr>
      <w:r>
        <w:rPr>
          <w:rFonts w:ascii="宋体" w:hAnsi="宋体" w:eastAsia="宋体" w:cs="宋体"/>
          <w:color w:val="000"/>
          <w:sz w:val="28"/>
          <w:szCs w:val="28"/>
        </w:rPr>
        <w:t xml:space="preserve">　　蔬菜加工主要是产品进行清洗、分级包装、冷储、冷链运输，销售价是产地鲜菜的2倍以上。三是舍得文化旅游不断升级。依托国家大型企业舍得集团，发展酒业文化，实施高档酒开发战略，积极融入“白酒金三角”，建设诗酒文化长廊，舍得酒文化旅游区主要由舍得艺术中心、泰安酢坊、定制中心、312制曲园、陶坛贮酒库、酒文化主题酒店等组成，是集工业生产、旅游观光、白酒科普、酒文化体验等功能于一体的现代酒文化旅游区。</w:t>
      </w:r>
    </w:p>
    <w:p>
      <w:pPr>
        <w:ind w:left="0" w:right="0" w:firstLine="560"/>
        <w:spacing w:before="450" w:after="450" w:line="312" w:lineRule="auto"/>
      </w:pPr>
      <w:r>
        <w:rPr>
          <w:rFonts w:ascii="宋体" w:hAnsi="宋体" w:eastAsia="宋体" w:cs="宋体"/>
          <w:color w:val="000"/>
          <w:sz w:val="28"/>
          <w:szCs w:val="28"/>
        </w:rPr>
        <w:t xml:space="preserve">　　（八）对外文化交流日益频繁通过铁水花火龙、舞台剧大国芬芳，大力拓展对外文化交流和传播渠道，增进国际、省际、县际间文化交流。铁水花火龙受邀赴罗马利亚首都为旅罗华人庆新春作卖场表演，成为蜚声中外的非物质文化遗产艺术奇葩。202_年以酒为媒的大型传奇诗乐舞《大国芬芳》在欧洲三国——德国、希腊和英国上演。方杯盏寸间尽收中华五千年绝代风华的诗酒文化魅力,成功地在欧洲掀起“东方热”，让中国文化的哲思伴随着诗歌与美酒流入西方观众心中的田野。</w:t>
      </w:r>
    </w:p>
    <w:p>
      <w:pPr>
        <w:ind w:left="0" w:right="0" w:firstLine="560"/>
        <w:spacing w:before="450" w:after="450" w:line="312" w:lineRule="auto"/>
      </w:pPr>
      <w:r>
        <w:rPr>
          <w:rFonts w:ascii="宋体" w:hAnsi="宋体" w:eastAsia="宋体" w:cs="宋体"/>
          <w:color w:val="000"/>
          <w:sz w:val="28"/>
          <w:szCs w:val="28"/>
        </w:rPr>
        <w:t xml:space="preserve">　　（九）加强文化人才队伍建设一是实施文化旅游人才培训计划，建立了人才数据库，并开展了不同层次的学习培训、论坛讲座、经验交流等活动。先后邀请省市专家对舍得文旅人才培训点进行培训讲座。二是实施基层文化队伍素质提升工程，每年对全镇的文化骨干、文化志愿者分层次分批进行集中培训，提高了业务能力和综合素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公共文化服务体系建设有待提升我镇社区公共文化服务基础设施建设不足，不能满足群众日益增长的文化需求。文化体育场地、设施供给与群众需求矛盾仍然突出。人民群众对文化体育活动场地、设施的多元需求与现有公共文化体育设施建设的供给不相适应；农村文化体育基本公共服务网络点多面广，镇村两级体育基础设施虽然已建好，但运营管理模式尚在探索，部分基层文化体育设施效益未能充分发挥。</w:t>
      </w:r>
    </w:p>
    <w:p>
      <w:pPr>
        <w:ind w:left="0" w:right="0" w:firstLine="560"/>
        <w:spacing w:before="450" w:after="450" w:line="312" w:lineRule="auto"/>
      </w:pPr>
      <w:r>
        <w:rPr>
          <w:rFonts w:ascii="宋体" w:hAnsi="宋体" w:eastAsia="宋体" w:cs="宋体"/>
          <w:color w:val="000"/>
          <w:sz w:val="28"/>
          <w:szCs w:val="28"/>
        </w:rPr>
        <w:t xml:space="preserve">　　（二）文体人才队伍有待加强当前，全镇存在着文体人才总量不足、结构不优、青黄不接等问题，乡镇综合文化站和村级文化服务中心的文化队伍，专业素质不高，普遍专职不专用，精力难到位。此外，村级文化管理体系尚未建立。同时，随着城市化进程加快，农村青壮年大多外出务工，导致文化活动参与人少，传统民间艺术传承后继乏人，部分非物质文化遗产难以有效地保护。</w:t>
      </w:r>
    </w:p>
    <w:p>
      <w:pPr>
        <w:ind w:left="0" w:right="0" w:firstLine="560"/>
        <w:spacing w:before="450" w:after="450" w:line="312" w:lineRule="auto"/>
      </w:pPr>
      <w:r>
        <w:rPr>
          <w:rFonts w:ascii="宋体" w:hAnsi="宋体" w:eastAsia="宋体" w:cs="宋体"/>
          <w:color w:val="000"/>
          <w:sz w:val="28"/>
          <w:szCs w:val="28"/>
        </w:rPr>
        <w:t xml:space="preserve">　　（三）文旅体产业规模化程度低文化旅游消费引领不够，市场拉动不强，旅游产业的开发缺乏资金支持，有些旅游资源无法开发利用，部分旅游景点和旅游产品，缺乏创意和吸引力，缺乏特色美食，乡村旅游发展缓慢，旅游基础设施建设滞后。三、“十四五”工作思路（一）公共文化服务体系建设1.城镇文化服务设施建设利用老城区改造政策，为中街社区新建文化活动阵地。新建舍得智慧广场1200平方米，大型雕塑2座及配套基础设施。</w:t>
      </w:r>
    </w:p>
    <w:p>
      <w:pPr>
        <w:ind w:left="0" w:right="0" w:firstLine="560"/>
        <w:spacing w:before="450" w:after="450" w:line="312" w:lineRule="auto"/>
      </w:pPr>
      <w:r>
        <w:rPr>
          <w:rFonts w:ascii="宋体" w:hAnsi="宋体" w:eastAsia="宋体" w:cs="宋体"/>
          <w:color w:val="000"/>
          <w:sz w:val="28"/>
          <w:szCs w:val="28"/>
        </w:rPr>
        <w:t xml:space="preserve">　　2.农村文化服务设施建设加大村级公共文化设施建设力度，所有村全部建成村级文化服务中心。龙泉村新建孝德文化广场1个。</w:t>
      </w:r>
    </w:p>
    <w:p>
      <w:pPr>
        <w:ind w:left="0" w:right="0" w:firstLine="560"/>
        <w:spacing w:before="450" w:after="450" w:line="312" w:lineRule="auto"/>
      </w:pPr>
      <w:r>
        <w:rPr>
          <w:rFonts w:ascii="宋体" w:hAnsi="宋体" w:eastAsia="宋体" w:cs="宋体"/>
          <w:color w:val="000"/>
          <w:sz w:val="28"/>
          <w:szCs w:val="28"/>
        </w:rPr>
        <w:t xml:space="preserve">　　（二）文化队伍建设</w:t>
      </w:r>
    </w:p>
    <w:p>
      <w:pPr>
        <w:ind w:left="0" w:right="0" w:firstLine="560"/>
        <w:spacing w:before="450" w:after="450" w:line="312" w:lineRule="auto"/>
      </w:pPr>
      <w:r>
        <w:rPr>
          <w:rFonts w:ascii="宋体" w:hAnsi="宋体" w:eastAsia="宋体" w:cs="宋体"/>
          <w:color w:val="000"/>
          <w:sz w:val="28"/>
          <w:szCs w:val="28"/>
        </w:rPr>
        <w:t xml:space="preserve">　　配齐配强镇综合文化站专业人员，强化村级文化协管员、文化管理员的业务培训和指导，进一步完善文化服务志愿者队伍和群众文化辅导员队伍。</w:t>
      </w:r>
    </w:p>
    <w:p>
      <w:pPr>
        <w:ind w:left="0" w:right="0" w:firstLine="560"/>
        <w:spacing w:before="450" w:after="450" w:line="312" w:lineRule="auto"/>
      </w:pPr>
      <w:r>
        <w:rPr>
          <w:rFonts w:ascii="宋体" w:hAnsi="宋体" w:eastAsia="宋体" w:cs="宋体"/>
          <w:color w:val="000"/>
          <w:sz w:val="28"/>
          <w:szCs w:val="28"/>
        </w:rPr>
        <w:t xml:space="preserve">　　（三）文物保护重点文物保护和维修建设：做好饶益寺、李家祠的保护维护工作。</w:t>
      </w:r>
    </w:p>
    <w:p>
      <w:pPr>
        <w:ind w:left="0" w:right="0" w:firstLine="560"/>
        <w:spacing w:before="450" w:after="450" w:line="312" w:lineRule="auto"/>
      </w:pPr>
      <w:r>
        <w:rPr>
          <w:rFonts w:ascii="宋体" w:hAnsi="宋体" w:eastAsia="宋体" w:cs="宋体"/>
          <w:color w:val="000"/>
          <w:sz w:val="28"/>
          <w:szCs w:val="28"/>
        </w:rPr>
        <w:t xml:space="preserve">　　（四）非遗保护完善非物质文化遗产代表性项目、传承人和传承基地“三位一体”保护体系。挖掘、整理域内“非遗”项目，建立完善的非物质文化遗产档案资料数据库。</w:t>
      </w:r>
    </w:p>
    <w:p>
      <w:pPr>
        <w:ind w:left="0" w:right="0" w:firstLine="560"/>
        <w:spacing w:before="450" w:after="450" w:line="312" w:lineRule="auto"/>
      </w:pPr>
      <w:r>
        <w:rPr>
          <w:rFonts w:ascii="宋体" w:hAnsi="宋体" w:eastAsia="宋体" w:cs="宋体"/>
          <w:color w:val="000"/>
          <w:sz w:val="28"/>
          <w:szCs w:val="28"/>
        </w:rPr>
        <w:t xml:space="preserve">　　（五）文化产业发展1.工业发展方面在主导产业发展上，以白酒产业为核心，推进产业链向上下游两个方向延伸，促进“三产联动”和产业转型，打造绿色产业发展模式；在推进第二产业发展的同时，带动农业产业的提升；</w:t>
      </w:r>
    </w:p>
    <w:p>
      <w:pPr>
        <w:ind w:left="0" w:right="0" w:firstLine="560"/>
        <w:spacing w:before="450" w:after="450" w:line="312" w:lineRule="auto"/>
      </w:pPr>
      <w:r>
        <w:rPr>
          <w:rFonts w:ascii="宋体" w:hAnsi="宋体" w:eastAsia="宋体" w:cs="宋体"/>
          <w:color w:val="000"/>
          <w:sz w:val="28"/>
          <w:szCs w:val="28"/>
        </w:rPr>
        <w:t xml:space="preserve">　　发挥诗酒文化优势，推动旅游业发展，实现三次产业的协调发展。引导第二产业反哺第一产业，从源头上做起，打造万亩有机原粮种植基地，流转土地3000亩建设优质高粱生产核心区，采用订单农业方式，规模发展有机小麦、有机玉米等生态农业基地8000亩，形成“有机原粮种植—酿酒—酒糟—养殖—沼气—肥料—再到有机原粮种植”的循环发展模式。</w:t>
      </w:r>
    </w:p>
    <w:p>
      <w:pPr>
        <w:ind w:left="0" w:right="0" w:firstLine="560"/>
        <w:spacing w:before="450" w:after="450" w:line="312" w:lineRule="auto"/>
      </w:pPr>
      <w:r>
        <w:rPr>
          <w:rFonts w:ascii="宋体" w:hAnsi="宋体" w:eastAsia="宋体" w:cs="宋体"/>
          <w:color w:val="000"/>
          <w:sz w:val="28"/>
          <w:szCs w:val="28"/>
        </w:rPr>
        <w:t xml:space="preserve">　　2.生态旅游方面引导第二产业带动第三产业，规划建设中国花海，融合花、水、田、园等景观，以滨江生态绿地建设和柳湖为依托，打造滨江生态湿地走廊，将古遗址泰安酢坊与现代艺术体验中心完美结合打造生态工业旅游名片，依托国家级重点文物保护单位饶益寺进行传统历史文化等节事活动，形成“观光休闲游—白酒主题游—农耕体验游—风俗民情游”的良性互动。</w:t>
      </w:r>
    </w:p>
    <w:p>
      <w:pPr>
        <w:ind w:left="0" w:right="0" w:firstLine="560"/>
        <w:spacing w:before="450" w:after="450" w:line="312" w:lineRule="auto"/>
      </w:pPr>
      <w:r>
        <w:rPr>
          <w:rFonts w:ascii="宋体" w:hAnsi="宋体" w:eastAsia="宋体" w:cs="宋体"/>
          <w:color w:val="000"/>
          <w:sz w:val="28"/>
          <w:szCs w:val="28"/>
        </w:rPr>
        <w:t xml:space="preserve">　　3.工业旅游方面继续深化酒旅融合，积极推进八大重点项目建设。围绕酒文化，以项目建设为抓手，持续提升舍得艺术中心、泰安作坊等旅游项目，加快推进东门新游客中心、舍得博物馆、酒文化老街、酒文化主题酒店、312老仓库体验消费群落、白酒特色小镇等项目建设，积极引入主题客栈、特色餐饮、vr体验等业态，形成完善的旅游产品体系，将舍得酒文化旅游区打造成集文化体验、工业观光、休闲度假、特色购物等为一体的大型旅游综合体。</w:t>
      </w:r>
    </w:p>
    <w:p>
      <w:pPr>
        <w:ind w:left="0" w:right="0" w:firstLine="560"/>
        <w:spacing w:before="450" w:after="450" w:line="312" w:lineRule="auto"/>
      </w:pPr>
      <w:r>
        <w:rPr>
          <w:rFonts w:ascii="宋体" w:hAnsi="宋体" w:eastAsia="宋体" w:cs="宋体"/>
          <w:color w:val="000"/>
          <w:sz w:val="28"/>
          <w:szCs w:val="28"/>
        </w:rPr>
        <w:t xml:space="preserve">　　4.乡村旅游方面以乡村振兴战略为契机，将乡村旅游做为重要抓手，龙泉村“网红打卡地”、农环线蔬菜基地、甜橙基地观光旅游、桃花村油葵花旅游节，打造特种观赏花卉种植基地202_亩，在“十四五”期间将得以全力推进落实，发挥更大的综合效益。</w:t>
      </w:r>
    </w:p>
    <w:p>
      <w:pPr>
        <w:ind w:left="0" w:right="0" w:firstLine="560"/>
        <w:spacing w:before="450" w:after="450" w:line="312" w:lineRule="auto"/>
      </w:pPr>
      <w:r>
        <w:rPr>
          <w:rFonts w:ascii="宋体" w:hAnsi="宋体" w:eastAsia="宋体" w:cs="宋体"/>
          <w:color w:val="000"/>
          <w:sz w:val="28"/>
          <w:szCs w:val="28"/>
        </w:rPr>
        <w:t xml:space="preserve">　　5.城镇建设方面准备打造中式风格的《野望阁》诗酒主题民宿酒店，酒店以简约中式风格呈现建筑及内部装修造型，与所比邻的舍得博物馆、游客中心造型相得益彰承载游客住宿需求。《舍得茶社》演艺茶社作为《野望阁》的娱乐餐饮配套而呈现，以四川传统茶馆+民俗演艺+特色餐饮作为核心业态，满足团客餐饮需求，中央广场、戏台可举办主题活动在日间和夜间都将呈现不同的内容和体验。回形建筑布局，中央广场规划400平米，对禹王祠固有建筑进行有效的利用和改造，保留四水归堂的天井式建筑造型，保留禹王祠戏台以作为日常演出的舞台。</w:t>
      </w:r>
    </w:p>
    <w:p>
      <w:pPr>
        <w:ind w:left="0" w:right="0" w:firstLine="560"/>
        <w:spacing w:before="450" w:after="450" w:line="312" w:lineRule="auto"/>
      </w:pPr>
      <w:r>
        <w:rPr>
          <w:rFonts w:ascii="宋体" w:hAnsi="宋体" w:eastAsia="宋体" w:cs="宋体"/>
          <w:color w:val="000"/>
          <w:sz w:val="28"/>
          <w:szCs w:val="28"/>
        </w:rPr>
        <w:t xml:space="preserve">　　6.演艺娱乐方面扶持歌舞娱乐、广告会展、文化传媒、文化创意等新兴业态发展，“十四五”期间培育1-2个支柱企业。</w:t>
      </w:r>
    </w:p>
    <w:p>
      <w:pPr>
        <w:ind w:left="0" w:right="0" w:firstLine="560"/>
        <w:spacing w:before="450" w:after="450" w:line="312" w:lineRule="auto"/>
      </w:pPr>
      <w:r>
        <w:rPr>
          <w:rFonts w:ascii="黑体" w:hAnsi="黑体" w:eastAsia="黑体" w:cs="黑体"/>
          <w:color w:val="000000"/>
          <w:sz w:val="36"/>
          <w:szCs w:val="36"/>
          <w:b w:val="1"/>
          <w:bCs w:val="1"/>
        </w:rPr>
        <w:t xml:space="preserve">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　&gt;　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　　（一）公共文化服务体系逐步健全</w:t>
      </w:r>
    </w:p>
    <w:p>
      <w:pPr>
        <w:ind w:left="0" w:right="0" w:firstLine="560"/>
        <w:spacing w:before="450" w:after="450" w:line="312" w:lineRule="auto"/>
      </w:pPr>
      <w:r>
        <w:rPr>
          <w:rFonts w:ascii="宋体" w:hAnsi="宋体" w:eastAsia="宋体" w:cs="宋体"/>
          <w:color w:val="000"/>
          <w:sz w:val="28"/>
          <w:szCs w:val="28"/>
        </w:rPr>
        <w:t xml:space="preserve">　　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　　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　　（二）群众文化生活丰富多彩</w:t>
      </w:r>
    </w:p>
    <w:p>
      <w:pPr>
        <w:ind w:left="0" w:right="0" w:firstLine="560"/>
        <w:spacing w:before="450" w:after="450" w:line="312" w:lineRule="auto"/>
      </w:pPr>
      <w:r>
        <w:rPr>
          <w:rFonts w:ascii="宋体" w:hAnsi="宋体" w:eastAsia="宋体" w:cs="宋体"/>
          <w:color w:val="000"/>
          <w:sz w:val="28"/>
          <w:szCs w:val="28"/>
        </w:rPr>
        <w:t xml:space="preserve">　　202_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　　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　　（三）文化遗产保护成果丰硕</w:t>
      </w:r>
    </w:p>
    <w:p>
      <w:pPr>
        <w:ind w:left="0" w:right="0" w:firstLine="560"/>
        <w:spacing w:before="450" w:after="450" w:line="312" w:lineRule="auto"/>
      </w:pPr>
      <w:r>
        <w:rPr>
          <w:rFonts w:ascii="宋体" w:hAnsi="宋体" w:eastAsia="宋体" w:cs="宋体"/>
          <w:color w:val="000"/>
          <w:sz w:val="28"/>
          <w:szCs w:val="28"/>
        </w:rPr>
        <w:t xml:space="preserve">　　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　　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　&gt;　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　　（一）打造乡村文化振兴样板</w:t>
      </w:r>
    </w:p>
    <w:p>
      <w:pPr>
        <w:ind w:left="0" w:right="0" w:firstLine="560"/>
        <w:spacing w:before="450" w:after="450" w:line="312" w:lineRule="auto"/>
      </w:pPr>
      <w:r>
        <w:rPr>
          <w:rFonts w:ascii="宋体" w:hAnsi="宋体" w:eastAsia="宋体" w:cs="宋体"/>
          <w:color w:val="000"/>
          <w:sz w:val="28"/>
          <w:szCs w:val="28"/>
        </w:rPr>
        <w:t xml:space="preserve">　　1.突出重点打造</w:t>
      </w:r>
    </w:p>
    <w:p>
      <w:pPr>
        <w:ind w:left="0" w:right="0" w:firstLine="560"/>
        <w:spacing w:before="450" w:after="450" w:line="312" w:lineRule="auto"/>
      </w:pPr>
      <w:r>
        <w:rPr>
          <w:rFonts w:ascii="宋体" w:hAnsi="宋体" w:eastAsia="宋体" w:cs="宋体"/>
          <w:color w:val="000"/>
          <w:sz w:val="28"/>
          <w:szCs w:val="28"/>
        </w:rPr>
        <w:t xml:space="preserve">　　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　　2.突出效能提升</w:t>
      </w:r>
    </w:p>
    <w:p>
      <w:pPr>
        <w:ind w:left="0" w:right="0" w:firstLine="560"/>
        <w:spacing w:before="450" w:after="450" w:line="312" w:lineRule="auto"/>
      </w:pPr>
      <w:r>
        <w:rPr>
          <w:rFonts w:ascii="宋体" w:hAnsi="宋体" w:eastAsia="宋体" w:cs="宋体"/>
          <w:color w:val="000"/>
          <w:sz w:val="28"/>
          <w:szCs w:val="28"/>
        </w:rPr>
        <w:t xml:space="preserve">　　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　　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　　（二）构建更加全面的现代公共文化服务体系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　　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　　按照均衡配置、严格预留、规模适当、功能优先、经济适用、节能环保的原则，合理规划建设各类公共文化设施。“六馆一中心”文化综合体建成后，最大限度发挥服务效能。到202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　　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　　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　　（三）开展多种形式文化活动</w:t>
      </w:r>
    </w:p>
    <w:p>
      <w:pPr>
        <w:ind w:left="0" w:right="0" w:firstLine="560"/>
        <w:spacing w:before="450" w:after="450" w:line="312" w:lineRule="auto"/>
      </w:pPr>
      <w:r>
        <w:rPr>
          <w:rFonts w:ascii="宋体" w:hAnsi="宋体" w:eastAsia="宋体" w:cs="宋体"/>
          <w:color w:val="000"/>
          <w:sz w:val="28"/>
          <w:szCs w:val="28"/>
        </w:rPr>
        <w:t xml:space="preserve">　　1.做精做细品牌文化活动</w:t>
      </w:r>
    </w:p>
    <w:p>
      <w:pPr>
        <w:ind w:left="0" w:right="0" w:firstLine="560"/>
        <w:spacing w:before="450" w:after="450" w:line="312" w:lineRule="auto"/>
      </w:pPr>
      <w:r>
        <w:rPr>
          <w:rFonts w:ascii="宋体" w:hAnsi="宋体" w:eastAsia="宋体" w:cs="宋体"/>
          <w:color w:val="000"/>
          <w:sz w:val="28"/>
          <w:szCs w:val="28"/>
        </w:rPr>
        <w:t xml:space="preserve">　　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　　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　　2.深入推进文化惠民工程</w:t>
      </w:r>
    </w:p>
    <w:p>
      <w:pPr>
        <w:ind w:left="0" w:right="0" w:firstLine="560"/>
        <w:spacing w:before="450" w:after="450" w:line="312" w:lineRule="auto"/>
      </w:pPr>
      <w:r>
        <w:rPr>
          <w:rFonts w:ascii="宋体" w:hAnsi="宋体" w:eastAsia="宋体" w:cs="宋体"/>
          <w:color w:val="000"/>
          <w:sz w:val="28"/>
          <w:szCs w:val="28"/>
        </w:rPr>
        <w:t xml:space="preserve">　　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　　（四）完善传统文化遗产资源保护体系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　　1.加强非遗科学开发与保护</w:t>
      </w:r>
    </w:p>
    <w:p>
      <w:pPr>
        <w:ind w:left="0" w:right="0" w:firstLine="560"/>
        <w:spacing w:before="450" w:after="450" w:line="312" w:lineRule="auto"/>
      </w:pPr>
      <w:r>
        <w:rPr>
          <w:rFonts w:ascii="宋体" w:hAnsi="宋体" w:eastAsia="宋体" w:cs="宋体"/>
          <w:color w:val="000"/>
          <w:sz w:val="28"/>
          <w:szCs w:val="28"/>
        </w:rPr>
        <w:t xml:space="preserve">　　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　　2.加强文物保护和安全</w:t>
      </w:r>
    </w:p>
    <w:p>
      <w:pPr>
        <w:ind w:left="0" w:right="0" w:firstLine="560"/>
        <w:spacing w:before="450" w:after="450" w:line="312" w:lineRule="auto"/>
      </w:pPr>
      <w:r>
        <w:rPr>
          <w:rFonts w:ascii="宋体" w:hAnsi="宋体" w:eastAsia="宋体" w:cs="宋体"/>
          <w:color w:val="000"/>
          <w:sz w:val="28"/>
          <w:szCs w:val="28"/>
        </w:rPr>
        <w:t xml:space="preserve">　　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　　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　　（五）大力推动文化产业实现跨越发展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　　1.加强文艺作品创作</w:t>
      </w:r>
    </w:p>
    <w:p>
      <w:pPr>
        <w:ind w:left="0" w:right="0" w:firstLine="560"/>
        <w:spacing w:before="450" w:after="450" w:line="312" w:lineRule="auto"/>
      </w:pPr>
      <w:r>
        <w:rPr>
          <w:rFonts w:ascii="宋体" w:hAnsi="宋体" w:eastAsia="宋体" w:cs="宋体"/>
          <w:color w:val="000"/>
          <w:sz w:val="28"/>
          <w:szCs w:val="28"/>
        </w:rPr>
        <w:t xml:space="preserve">　　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　　2.创新文化业态</w:t>
      </w:r>
    </w:p>
    <w:p>
      <w:pPr>
        <w:ind w:left="0" w:right="0" w:firstLine="560"/>
        <w:spacing w:before="450" w:after="450" w:line="312" w:lineRule="auto"/>
      </w:pPr>
      <w:r>
        <w:rPr>
          <w:rFonts w:ascii="宋体" w:hAnsi="宋体" w:eastAsia="宋体" w:cs="宋体"/>
          <w:color w:val="000"/>
          <w:sz w:val="28"/>
          <w:szCs w:val="28"/>
        </w:rPr>
        <w:t xml:space="preserve">　　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　　（六）抓好文化市场管理</w:t>
      </w:r>
    </w:p>
    <w:p>
      <w:pPr>
        <w:ind w:left="0" w:right="0" w:firstLine="560"/>
        <w:spacing w:before="450" w:after="450" w:line="312" w:lineRule="auto"/>
      </w:pPr>
      <w:r>
        <w:rPr>
          <w:rFonts w:ascii="宋体" w:hAnsi="宋体" w:eastAsia="宋体" w:cs="宋体"/>
          <w:color w:val="000"/>
          <w:sz w:val="28"/>
          <w:szCs w:val="28"/>
        </w:rPr>
        <w:t xml:space="preserve">　　加强文化市场日常监管和执法工作，对网吧、电影院、ktv</w:t>
      </w:r>
    </w:p>
    <w:p>
      <w:pPr>
        <w:ind w:left="0" w:right="0" w:firstLine="560"/>
        <w:spacing w:before="450" w:after="450" w:line="312" w:lineRule="auto"/>
      </w:pPr>
      <w:r>
        <w:rPr>
          <w:rFonts w:ascii="宋体" w:hAnsi="宋体" w:eastAsia="宋体" w:cs="宋体"/>
          <w:color w:val="000"/>
          <w:sz w:val="28"/>
          <w:szCs w:val="28"/>
        </w:rPr>
        <w:t xml:space="preserve">　　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　　镇文化旅游“十三五”期间主要工作总结 </w:t>
      </w:r>
    </w:p>
    <w:p>
      <w:pPr>
        <w:ind w:left="0" w:right="0" w:firstLine="560"/>
        <w:spacing w:before="450" w:after="450" w:line="312" w:lineRule="auto"/>
      </w:pPr>
      <w:r>
        <w:rPr>
          <w:rFonts w:ascii="宋体" w:hAnsi="宋体" w:eastAsia="宋体" w:cs="宋体"/>
          <w:color w:val="000"/>
          <w:sz w:val="28"/>
          <w:szCs w:val="28"/>
        </w:rPr>
        <w:t xml:space="preserve">　&gt;　一、产业发展取得新成效</w:t>
      </w:r>
    </w:p>
    <w:p>
      <w:pPr>
        <w:ind w:left="0" w:right="0" w:firstLine="560"/>
        <w:spacing w:before="450" w:after="450" w:line="312" w:lineRule="auto"/>
      </w:pPr>
      <w:r>
        <w:rPr>
          <w:rFonts w:ascii="宋体" w:hAnsi="宋体" w:eastAsia="宋体" w:cs="宋体"/>
          <w:color w:val="000"/>
          <w:sz w:val="28"/>
          <w:szCs w:val="28"/>
        </w:rPr>
        <w:t xml:space="preserve">　　农业经济高效发展。我镇打造以高效农业为基础、生态养殖为特色、道口经济为延伸的生态农业特色镇。“小”配套规模按照社区级配进行配套；“特”服务设施结合景观体系打造特色水街；“精”城镇形象精益求精，打造亮点。立足“生态循环种养”的发展定位，突出“绿”的发展特色，重点打造沂河沿线生态循环种养带。目前沂河沿线高效农业面积3000亩，其中益客生态种养茭白、莲藕300亩，正杰成方连片生态循环种养面积2700亩，“十三五”期间，主要以设施蔬菜为主要种植作物，设施蔬菜占地面积1200亩。鲜切花面积66亩，项目建设高标准连栋温室大棚10000平方，鲜花电商孵化中心200平方，园区硬化道路5000平方米，配套水、电等基础设施，现已投入生产使用。年生产鲜花50万株，年产收入1100万元，利润350万元。吴圩黑斑蛙特种养殖300亩，已生产达效。满国稻虾养殖计划10000亩，目前已完成流转土地4000亩，已经投产202_多亩，主要分布在、、大墩、朱岭、纪宅等村。</w:t>
      </w:r>
    </w:p>
    <w:p>
      <w:pPr>
        <w:ind w:left="0" w:right="0" w:firstLine="560"/>
        <w:spacing w:before="450" w:after="450" w:line="312" w:lineRule="auto"/>
      </w:pPr>
      <w:r>
        <w:rPr>
          <w:rFonts w:ascii="宋体" w:hAnsi="宋体" w:eastAsia="宋体" w:cs="宋体"/>
          <w:color w:val="000"/>
          <w:sz w:val="28"/>
          <w:szCs w:val="28"/>
        </w:rPr>
        <w:t xml:space="preserve">　　工业经济持续发展。镇生态环保创业园区位于镇区东南，主要以纺织服装类、食品加工类和机械制造类为主。一是加康磁业科技有限公司注册资本3000万元，固定资产投资6000万元，盘活原玖久丝绸厂房及附属用房10000平方米，一二期已投入机器设备500台套。项目已全面投产，年产磁性材料2.5亿件，年销售收入突破202_万元，带动160多人就业。二是月兴五金电器项目已投产，该项目总投资1500万元，其中设备投资1000万元。改扩建厂房4000平方米，购置数控机床、铣床、滚齿机、大型磨床、拉床、压力机、锯床等国内外先进的生产设备及其相关辅助设备，年产100万套电磁离合器、制动器，年销售收入约202_万元，带动约30名劳动力就业。三是铭灿篷布项目已投产，项目总投资1500万元，改扩建厂房3000平方米，引进圆织机、收丝机等国内外先进的生产设备及其相关辅助设备，主要生产篷布、帆布，用于邮包、汽车篷等。年产400吨，年销售收入近202_万元，带动约20名劳动力就业。四是百荣织造二期项目由苏州德力纺织有限公司投资兴建，占地15亩，建筑面积10000平方米，其中盘活原恒源丝绸纺织有限公司闲置厂房5000平方米，附属用房202_平方米；项目总投资6000万元，其中固定资产投资4500万元，生产设备为喷水织机、加弹机等，产品为坯布。二期新建标准厂房5000平方米，新购买机器设备100台套，年销售收入突破2500万元，入库税收超100万元，可提供120个就业岗位。五是港英建材项目，该项目总投资1500万元，盘活厂房及附属用房3000平方米，主要设备为多轴导向锯、数控机床和真空导流机等，产品具有耐腐蚀、轻质高强、电性能好等特点，主要用于航空航天、高铁汽车、管道等领域。预计年产350吨纤维复合材料，年销售收入突破202_万元。目前项目已通过评审。六是市索菲玛轴承有限公司座落在区机械产业工业集中区，该项目投资13000万元，占地15亩，建设标准化厂房7000平方米，主要产品为汽车轴承和钢球。生产工艺采用新型材料先进技术。产品具有强度大、硬度高、热稳定性好等优点。年产202_万套高性能汽车轴承，年销售5000万元，实现税收300万元，提供劳动力就业岗位近120个，该项目已竣工投产，已申报为亿元项目。七是光大危险固废填埋场二期项目总投资21900万元，总占地面积100亩，拟建年处理4万吨的固废填埋场，已申报为亿元开工项目。</w:t>
      </w:r>
    </w:p>
    <w:p>
      <w:pPr>
        <w:ind w:left="0" w:right="0" w:firstLine="560"/>
        <w:spacing w:before="450" w:after="450" w:line="312" w:lineRule="auto"/>
      </w:pPr>
      <w:r>
        <w:rPr>
          <w:rFonts w:ascii="宋体" w:hAnsi="宋体" w:eastAsia="宋体" w:cs="宋体"/>
          <w:color w:val="000"/>
          <w:sz w:val="28"/>
          <w:szCs w:val="28"/>
        </w:rPr>
        <w:t xml:space="preserve">　&gt;　二、民生改善迈上新台阶</w:t>
      </w:r>
    </w:p>
    <w:p>
      <w:pPr>
        <w:ind w:left="0" w:right="0" w:firstLine="560"/>
        <w:spacing w:before="450" w:after="450" w:line="312" w:lineRule="auto"/>
      </w:pPr>
      <w:r>
        <w:rPr>
          <w:rFonts w:ascii="宋体" w:hAnsi="宋体" w:eastAsia="宋体" w:cs="宋体"/>
          <w:color w:val="000"/>
          <w:sz w:val="28"/>
          <w:szCs w:val="28"/>
        </w:rPr>
        <w:t xml:space="preserve">　　大力改善医疗卫生。以“保基本、强基层、建机制”的总体要求，以人民健康为中心，不忘初心、牢记使命，积极改善人民群众就医环境，进一步提升村卫生室建设优化提档升级，完善相关设施设备，逐步建设成环境优美功能齐全卫生室；委托专业医学院校，进一步加大基层医疗机构人才招引，强化基层医务人员培养力度，不断提高基层医疗机构服务能力，方便人民群众就医；逐步提高基本公共卫生服务均等化水平，加强基层公共卫生服务团队能力，切实把民生福祉项目做好做实，提升居民健康素养水平；统筹农村重大疾病医疗救助范围，提高救助水平，基本消除农民家庭“因病致贫，返贫”现象。不断加大保障和改善民生的工作力度，社会救助体系不断完善，社会救助覆盖范围进一步扩大，困难群体救助标准进一步提高，防灾救灾体系进一步完善，社会救助体系建设取得显著成效。扩大救助种类新增残保对象和重病单人保。对重大疾病进行临时救助，困难学生助学等慈善救助行动。我镇社会救助工作在区民政部门的大力支持和精心指导下，狠抓工作落实、创新救助举措，努力提高社会救助工作管理服务水平，加强资金管理，提高使用效率，社会救助工作成效明显。</w:t>
      </w:r>
    </w:p>
    <w:p>
      <w:pPr>
        <w:ind w:left="0" w:right="0" w:firstLine="560"/>
        <w:spacing w:before="450" w:after="450" w:line="312" w:lineRule="auto"/>
      </w:pPr>
      <w:r>
        <w:rPr>
          <w:rFonts w:ascii="宋体" w:hAnsi="宋体" w:eastAsia="宋体" w:cs="宋体"/>
          <w:color w:val="000"/>
          <w:sz w:val="28"/>
          <w:szCs w:val="28"/>
        </w:rPr>
        <w:t xml:space="preserve">　　大力建设五美庭院。以创建人居环境为中心，开展我镇“五美庭院”评选活动，并将此次五美庭院创建工作纳入农村人居环境整治重点工作，充分发挥“支部+党员”效应，利用党员活动日、支部堡垒作用进行广泛宣传，将大墩居和社区确定为示范村（社区），利用村里喇叭，张贴横幅等方式进行前期宣传，产生了很好的社会影响。利用每月20号的党员学习日，让一些妇女同胞到村里学习，通过播放视频，发放材料，普及家庭教育科学知识，以示范户带动普通户、把五美庭院评选纳入到我镇五星党员活动中，带动广大群众积极参与创建工作。</w:t>
      </w:r>
    </w:p>
    <w:p>
      <w:pPr>
        <w:ind w:left="0" w:right="0" w:firstLine="560"/>
        <w:spacing w:before="450" w:after="450" w:line="312" w:lineRule="auto"/>
      </w:pPr>
      <w:r>
        <w:rPr>
          <w:rFonts w:ascii="宋体" w:hAnsi="宋体" w:eastAsia="宋体" w:cs="宋体"/>
          <w:color w:val="000"/>
          <w:sz w:val="28"/>
          <w:szCs w:val="28"/>
        </w:rPr>
        <w:t xml:space="preserve">　　大力帮扶弱势群体。做好贫困妇女调查工作，建立贫困妇女档案，深入实施“春蕾计划”，做好贫困女童的调查摸底工作。在此基础上，我镇妇联以儿童之家为载体，与贫困母亲、困境儿童作好沟通，时刻保持联系，积极提供各项帮助。充分发挥文化阵地作用，提升服务群众效能。依托文明实践活动，吸纳文化志愿者，引领群众参与各类赛事、文化活动。</w:t>
      </w:r>
    </w:p>
    <w:p>
      <w:pPr>
        <w:ind w:left="0" w:right="0" w:firstLine="560"/>
        <w:spacing w:before="450" w:after="450" w:line="312" w:lineRule="auto"/>
      </w:pPr>
      <w:r>
        <w:rPr>
          <w:rFonts w:ascii="宋体" w:hAnsi="宋体" w:eastAsia="宋体" w:cs="宋体"/>
          <w:color w:val="000"/>
          <w:sz w:val="28"/>
          <w:szCs w:val="28"/>
        </w:rPr>
        <w:t xml:space="preserve">　　大力加强小镇文明。整合原9个村（居）文化中心，完善人和圩、双和岭、柤口城、4个新型社区文化服务中心配套设施，落实人员管理、活动开展、资料完善等各项工作，确保服务中心真正发挥文化阵地作用，满足群众需求。建立文化建设长效机制，提升服务群众效能，开展民俗、农耕、乡贤等展览活动，规范开展文化惠民活动，指导督促各社区举办群众性篮球、拔河、掼蛋、象棋、广场舞等一系列文体活动，把免费开放公共文化场所和举办文化娱乐活动纳入社区工作考评，推进全镇文化事业向好向快发展。</w:t>
      </w:r>
    </w:p>
    <w:p>
      <w:pPr>
        <w:ind w:left="0" w:right="0" w:firstLine="560"/>
        <w:spacing w:before="450" w:after="450" w:line="312" w:lineRule="auto"/>
      </w:pPr>
      <w:r>
        <w:rPr>
          <w:rFonts w:ascii="宋体" w:hAnsi="宋体" w:eastAsia="宋体" w:cs="宋体"/>
          <w:color w:val="000"/>
          <w:sz w:val="28"/>
          <w:szCs w:val="28"/>
        </w:rPr>
        <w:t xml:space="preserve">　&gt;　三、城乡建设取得新进展</w:t>
      </w:r>
    </w:p>
    <w:p>
      <w:pPr>
        <w:ind w:left="0" w:right="0" w:firstLine="560"/>
        <w:spacing w:before="450" w:after="450" w:line="312" w:lineRule="auto"/>
      </w:pPr>
      <w:r>
        <w:rPr>
          <w:rFonts w:ascii="宋体" w:hAnsi="宋体" w:eastAsia="宋体" w:cs="宋体"/>
          <w:color w:val="000"/>
          <w:sz w:val="28"/>
          <w:szCs w:val="28"/>
        </w:rPr>
        <w:t xml:space="preserve">　　农村道路焕然一新。“十三五”期间，我镇完成来侍路、线、路改造提升；完成农村公路提档升级20公里，基础设施配套更加完善，群众生活更加便利。</w:t>
      </w:r>
    </w:p>
    <w:p>
      <w:pPr>
        <w:ind w:left="0" w:right="0" w:firstLine="560"/>
        <w:spacing w:before="450" w:after="450" w:line="312" w:lineRule="auto"/>
      </w:pPr>
      <w:r>
        <w:rPr>
          <w:rFonts w:ascii="宋体" w:hAnsi="宋体" w:eastAsia="宋体" w:cs="宋体"/>
          <w:color w:val="000"/>
          <w:sz w:val="28"/>
          <w:szCs w:val="28"/>
        </w:rPr>
        <w:t xml:space="preserve">　　社区建设稳步推进。新型农村社区加紧建设“一委两站五岗”模式：在现有9个村居的基础上，进一步合并为4个新型农村社区，依法稳妥规范，有序理顺社区党组织、自治组织、集体经济组织和监督组织关系，深化推行新型农村社区“一委两站五岗”模式，加快推动乡村振兴、建设幸福家园。其中，朱岭村目前已开工47栋196户，其中两户型8栋，四户型28栋，六户型10栋，八户型1栋，完成封顶182户，14户基础施工，党群服务中心正在基础施工；人和圩社区一期已开工53栋172户，其中六户型1套，四户型31套，二户型21套，封顶88户,二层施工74户，主体结束98户，二期已开工13栋，党群服务中心已完成基础施工；镇幸福家园规划设计项目拆迁工作和现场施工同步进行，其中公建的一部分公共服务建筑已完成封顶，住宅部分已开工20栋318户，15栋已完成封顶，5栋主体二层施工；商铺已开工两栋，一层施工一栋，二层施工一栋。</w:t>
      </w:r>
    </w:p>
    <w:p>
      <w:pPr>
        <w:ind w:left="0" w:right="0" w:firstLine="560"/>
        <w:spacing w:before="450" w:after="450" w:line="312" w:lineRule="auto"/>
      </w:pPr>
      <w:r>
        <w:rPr>
          <w:rFonts w:ascii="宋体" w:hAnsi="宋体" w:eastAsia="宋体" w:cs="宋体"/>
          <w:color w:val="000"/>
          <w:sz w:val="28"/>
          <w:szCs w:val="28"/>
        </w:rPr>
        <w:t xml:space="preserve">　　镇区建设综合提升。结合“1+10”工程项目建设以及创建全国文明城市的要求，我镇积极推进相关工作，重点推出了“1+10”工程项目，共新建公厕7个，农贸市场一个，让流动摊点有了集中安置地，提高整条街道的清洁度。建设污水处理厂2个，全镇28个规模化养殖场污水处理经过改造，全部达到要求。新建乡镇一级医院一座，极大改善我镇医疗服务硬件水平。建成小镇客厅，是一座集居民休闲、体育健身、文艺演出、便民服务为一体的综合性绿地公园。垃圾中转站一座。大力推进精品示范街创建工作，西大街、仿古商业街、滨河商业街以及府前路完成了全面改造，改造内容包括：铺设沥青路面及压花人行道、统一门头招牌、安装路灯、弱电入地、建设长廊凉亭、铺设绿化栏、栽植金叶榆栾树、樱花红叶石楠等绿化树木。东大街、北街、人民路完成部分项目改造，改造内容包括：统一门头招牌、进行墙面粉刷、补植绿化树木、排水沟改造等。</w:t>
      </w:r>
    </w:p>
    <w:p>
      <w:pPr>
        <w:ind w:left="0" w:right="0" w:firstLine="560"/>
        <w:spacing w:before="450" w:after="450" w:line="312" w:lineRule="auto"/>
      </w:pPr>
      <w:r>
        <w:rPr>
          <w:rFonts w:ascii="宋体" w:hAnsi="宋体" w:eastAsia="宋体" w:cs="宋体"/>
          <w:color w:val="000"/>
          <w:sz w:val="28"/>
          <w:szCs w:val="28"/>
        </w:rPr>
        <w:t xml:space="preserve">　　&gt;四、“三大攻坚战”取得新突破</w:t>
      </w:r>
    </w:p>
    <w:p>
      <w:pPr>
        <w:ind w:left="0" w:right="0" w:firstLine="560"/>
        <w:spacing w:before="450" w:after="450" w:line="312" w:lineRule="auto"/>
      </w:pPr>
      <w:r>
        <w:rPr>
          <w:rFonts w:ascii="宋体" w:hAnsi="宋体" w:eastAsia="宋体" w:cs="宋体"/>
          <w:color w:val="000"/>
          <w:sz w:val="28"/>
          <w:szCs w:val="28"/>
        </w:rPr>
        <w:t xml:space="preserve">　　精准脱贫效果显著。十三五期间镇扶贫资金共计595.19万元，其中202_年省财政精准扶贫帮扶资金137.23万元；202_年省财政精准扶贫帮扶资金135.78万元，合计273.01万元，用于镇全民创业园中久纺织标准厂房和机器设备购买，目前正常运营；202_年省财政精准扶贫帮扶资金124.67万元，用于镇花卉基地建设。项目总投资380万元，流转土地66余亩，建成连体大棚10000平方米，目前正常运营；202_年扶贫资金73.82万元，用于镇扶贫车间，建成标准钢架厂房1062平方米，已发包出去，项目正常运营，第二批省级财政专项扶贫资金62.88万元，交由区扶贫办统一使用，用于曹集乡石榴园建设。202_年中央精准帮扶资金60.81万元，原计划用于镇岭南社区槽坊标准厂房，由于拆迁区域调整，现变更为镇社区标准厂房，目前已建成。</w:t>
      </w:r>
    </w:p>
    <w:p>
      <w:pPr>
        <w:ind w:left="0" w:right="0" w:firstLine="560"/>
        <w:spacing w:before="450" w:after="450" w:line="312" w:lineRule="auto"/>
      </w:pPr>
      <w:r>
        <w:rPr>
          <w:rFonts w:ascii="宋体" w:hAnsi="宋体" w:eastAsia="宋体" w:cs="宋体"/>
          <w:color w:val="000"/>
          <w:sz w:val="28"/>
          <w:szCs w:val="28"/>
        </w:rPr>
        <w:t xml:space="preserve">　　污染防治突破迅猛。自263专项行动以来，镇党委、政府高度重视，着力开展以下几方面工作：一是开展燃煤锅炉整治。对我镇所有使用燃煤锅炉的工业企业、澡堂、餐饮业进行锅炉改造。截止到202_年12月30日，全镇所有企业、餐饮业、普通浴池的燃煤锅炉全部改造为燃烧生物颗粒。二是加大畜禽污染治理。组织13个污染治理工作组对全镇126家大小畜禽养殖场实行雨污分流治理，杜绝畜禽粪便直排。三是打好黑臭水体攻坚战。通过向上级有关部门争取、镇政府财政资金配套，对我镇境内的二干渠、三分干、民便河、五家沟等进行疏浚改造，对新沂河围栏养殖进行清理，从而保证我镇河道水质的良好。四是开展建筑扬尘控制专项整治行动。对我镇范围内施工场地实行综合检查与暗查暗访相结合，凡发现问题，责令限期整改，拒不整改的责令停工，直到达标要求。六是取缔散乱污企业工作。通过明查暗访及设立举报专线，我镇已取缔了吴圩村塑料制桶厂、陆宋村碎石厂及废旧塑料加工厂，村洗沙场、村洗沙场等5家散乱污企业。七是开展安全生产检查工作。镇263办公室每个月定期对辖区范围的企业、餐饮业、超市、烟花爆竹销售点等进行安全检查，发现问题，及时下发问题整改通知书，督促限期办理。并重视整改效果，直至复查合格。八是大气污染防治工作。按照“属地管理、分级负责，谁污染、谁治理，谁主管、谁负责”的原则，对施工现场主要负责人采取下达目标责任书与对方主动递交承诺书相结合的办法，认真落实施工现场围挡、渣土物料覆盖、物料运输密闭等环节的粉尘治理工作，确保洒水降尘措施到位，从源头上控制扬尘污染问题。十三五期间，共深入3处工地、10余家企业进行巡查，检查施工工地。同时，深入田间地头，加强巡查督查，严把死守，鼓励秸秆回收加工，有效地减轻了我镇秸秆焚烧压力。九是网格化管理工作。成立以镇长为组长，分管领导为副组长，各站办、村负责人为成员的环境保护网格化监管工作领导小组，确定专职办公人员。按照“横向到边、纵向到底、齐抓共管”的工作要求，由镇政府统一组织，建立镇、村两级网格和部门职责网格。配合全面排查工矿企业、饮用水源地等环境安全隐患，开展对辖区内排污企业、生态环境、信访案件、污染纠纷、环境安全隐患、违法建设项目、饮用水源地农村环境综合治理等进行定期巡查，及时发现上报环境违法行为。由兽医站牵头，对全镇畜禽养殖户进行统计，并在今后的日常管理和服务中，将环保意识事故事件，快速响应，有序行动，控制事态，降低危害和损失，保护公众人身安全和环境安全，保障正常生活生产活动的进行，制定了突发环境污染事件的应急预案，及时发现、及时处理，确保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2025-03-15T02:37:09+08:00</dcterms:created>
  <dcterms:modified xsi:type="dcterms:W3CDTF">2025-03-15T02:37:09+08:00</dcterms:modified>
</cp:coreProperties>
</file>

<file path=docProps/custom.xml><?xml version="1.0" encoding="utf-8"?>
<Properties xmlns="http://schemas.openxmlformats.org/officeDocument/2006/custom-properties" xmlns:vt="http://schemas.openxmlformats.org/officeDocument/2006/docPropsVTypes"/>
</file>