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全面从严治党主体责任工作总结 三篇</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了全面从严治党主体责任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全面从严治党主体责任工作总结一篇</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全面从严治党主体责任工作总结二篇</w:t>
      </w:r>
    </w:p>
    <w:p>
      <w:pPr>
        <w:ind w:left="0" w:right="0" w:firstLine="560"/>
        <w:spacing w:before="450" w:after="450" w:line="312" w:lineRule="auto"/>
      </w:pPr>
      <w:r>
        <w:rPr>
          <w:rFonts w:ascii="宋体" w:hAnsi="宋体" w:eastAsia="宋体" w:cs="宋体"/>
          <w:color w:val="000"/>
          <w:sz w:val="28"/>
          <w:szCs w:val="28"/>
        </w:rPr>
        <w:t xml:space="preserve">　　市政协党组高度重视机关党的建设，全面加强党的领导，坚定不移推进全面从严治党，持之以恒推动中央和市委管党治党部署在政协机关落地生根。xx年以来，在市政协党组和市委市级机关工委坚强领导下，机关党委坚持以习近平新时代中国特色社会主义思想为引领，提高政治站位，强化“四个意识”，自觉接受市纪委驻机关纪检组监督指导，结合市政协机关具体实际，扛起机关党建主体责任，扎实推进机关全面从严治党向纵深发展，努力维护市政协机关“团结和谐心齐、风清气正向上、求真务实有为”的良好环境，为服务和保障政协工作扎实有序开展奠定了坚实基础。现将机关党委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一、以政治建设为统领，自觉同以习近平同志为核心的党中央保持高度一致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坚持旗帜鲜明讲政治，坚决维护以习近平同志为核心的党中央权威和集中统一领导。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一是牢固树立“四个意识”，增强政治自觉和行动自觉。坚决服从党中央的集中统一领导，执行党的政治路线，维护习近平总书记在党中央和全党的核心地位，严格遵守政治纪律和政治规矩，在政治立场、政治方向、政治原则、政治道路上始终同党中央保持高度一致。及时传达贯彻中央和市委重要会议精神和有关文件要求，坚决贯彻党的基本理论、基本路线、基本方略，主动向市政协党组、市委市级机关工委等上级党组织汇报工作，凡重大问题坚决落实请示报告制度，保障中央的决策部署和市委要求贯彻落实到机关工作各方面。</w:t>
      </w:r>
    </w:p>
    <w:p>
      <w:pPr>
        <w:ind w:left="0" w:right="0" w:firstLine="560"/>
        <w:spacing w:before="450" w:after="450" w:line="312" w:lineRule="auto"/>
      </w:pPr>
      <w:r>
        <w:rPr>
          <w:rFonts w:ascii="宋体" w:hAnsi="宋体" w:eastAsia="宋体" w:cs="宋体"/>
          <w:color w:val="000"/>
          <w:sz w:val="28"/>
          <w:szCs w:val="28"/>
        </w:rPr>
        <w:t xml:space="preserve">　　二是彻底肃清黄兴国恶劣影响，着力营造风清气正的机关政治生态。按照市委统一部署制定并实施工作方案，以支部为单位组织党员干部深入开展反对圈子文化和好人主义交流讨论和自查自纠，以黄兴国等反面教材为镜为鉴，深刻认识危害，汲取深刻教训，人人对照检查，立说立行立改，切实从思想、政治、组织、作风上彻底肃清黄兴国恶劣影响。坚决整治搞“小圈子”、当“老好人”等突出问题，对领导身边工作人员等具有特殊身份的干部进行专题警示教育，对腐朽文化和不良风气深挖换土、坚决制止，坚决反对搞两面派、做两面人，从根源上铲除滋生圈子文化和好人主义的土壤，培育健康向上的机关政治文化。</w:t>
      </w:r>
    </w:p>
    <w:p>
      <w:pPr>
        <w:ind w:left="0" w:right="0" w:firstLine="560"/>
        <w:spacing w:before="450" w:after="450" w:line="312" w:lineRule="auto"/>
      </w:pPr>
      <w:r>
        <w:rPr>
          <w:rFonts w:ascii="宋体" w:hAnsi="宋体" w:eastAsia="宋体" w:cs="宋体"/>
          <w:color w:val="000"/>
          <w:sz w:val="28"/>
          <w:szCs w:val="28"/>
        </w:rPr>
        <w:t xml:space="preserve">　　三是加强组织领导，统筹推动党建任务落实。认真履行主体责任，围绕党组年度工作要点和市委市级机关工委部署，制定党建工作计划，确保各项任务有安排、有推动、有检查、有落实；召开机关党委会议33次，秘书长办公会与机关党委联席会议16次，多次召开党支部书记会议、党员干部会议，研究落实基层党建重点任务，推动全面从严治党贯穿机关工作全过程和各方面，落到每个支部、覆盖全体党员。机关各级党组织书记认真履行第一责任人责任，亲力亲为、用心用力，机关党委成员落实分管责任，党员领导干部坚持“一岗双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&gt;　　二、以思想建设为基础，坚定理想信念宗旨</w:t>
      </w:r>
    </w:p>
    <w:p>
      <w:pPr>
        <w:ind w:left="0" w:right="0" w:firstLine="560"/>
        <w:spacing w:before="450" w:after="450" w:line="312" w:lineRule="auto"/>
      </w:pPr>
      <w:r>
        <w:rPr>
          <w:rFonts w:ascii="宋体" w:hAnsi="宋体" w:eastAsia="宋体" w:cs="宋体"/>
          <w:color w:val="000"/>
          <w:sz w:val="28"/>
          <w:szCs w:val="28"/>
        </w:rPr>
        <w:t xml:space="preserve">　　坚持把思想政治建设摆在首位，自觉用习近平新时代中国特色社会主义思想武装头脑、指导实践，推动工作。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把迎接十九大和学习宣传贯彻十九大精神作为全年思想建设的主线。十九大召开前，认真落实中央和市委部署，组织党员干部认真学习贯彻习近平总书记7.26重要讲话精神，深刻领会习近平总书记对xx工作提出的“三个着力”的重要要求，组织收看《不忘初心、继续前进》《将改革进行到底》等电视专题片，研读《习近平的七年知青岁月》，深刻认识xx以来党和国家事业发生的历史性变革，进一步增强维护以习近平同志为核心的党中央权威和集中统一领导的思想自觉和行动自觉。十九大召开后，切实把学习宣传贯彻十九大精神作为当前和今后一个时期的首要政治任务，制定方案，精心组织，全面铺开，迅速行动，推动落实，确保学习宣传贯彻有速度、有热度、有广度、有深度、有实效。突出对习近平新时代中国特色社会主义思想的系统学习和全面把握，突出新时代人民政协的政治责任和使命担当，突出坚定不移全面从严治党等重要问题，组织专题交流研讨，准确领会把握思想精髓和核心要义，切实在学懂弄通做实上下功夫。臧献甫同志带头为政协委员和机关干部讲党课、深入企业做宣讲，党组成员积极参加所在党支部学习交流活动，组织党员领导干部深入社区、农村、军营等开展宣讲，营造了浓厚学习宣传氛围。通过邀请专家辅导、编印学习资料、购买学习用书、参加集中轮训、开展党员培训、组织集体交流、撰写学习体会，创新学习形式，提升学习效果。大力弘扬理论联系实际的学风，以习近平新时代中国特色社会主义思想为引领，扎实推进十九大精神落实到政协机关工作的全过程和各方面，体现到做好今年各项工作和安排好明年工作之中，引导党员干部不忘初心、牢记使命，以良好的精神面貌做好市政协十四届一次会议各项筹备工作。</w:t>
      </w:r>
    </w:p>
    <w:p>
      <w:pPr>
        <w:ind w:left="0" w:right="0" w:firstLine="560"/>
        <w:spacing w:before="450" w:after="450" w:line="312" w:lineRule="auto"/>
      </w:pPr>
      <w:r>
        <w:rPr>
          <w:rFonts w:ascii="宋体" w:hAnsi="宋体" w:eastAsia="宋体" w:cs="宋体"/>
          <w:color w:val="000"/>
          <w:sz w:val="28"/>
          <w:szCs w:val="28"/>
        </w:rPr>
        <w:t xml:space="preserve">　　二是深入开展“维护核心、铸就忠诚、担当作为、抓实支部”主题教育实践活动，扎实推进“两学一做”学习教育常态化制度化。在机关“两学一做”协调小组的组织推动下，分别制定党组和机关党委开展主题教育实践活动实施方案，修订学习制度，完善学习计划，创新学习形式，组织党员干部认真学习党章党规，深入学习领会习近平总书记系列重要讲话精神和治国理政新理念新思想新战略，原原本本读原著学原文悟原理，围绕三个专题组织交流讨论48场次，参观“信仰的力量——中国共产党人的家国情怀”主题展，举办“中国共产党党史”等专题报告会，形成浓厚学习氛围。各党支部书记带头宣讲“四个意识”，组织党员干部开展各类学习教育活动300余场次，并通过“xx党建”“xx干部在线学习”等网络平台，切实增强了党员干部维护核心、担当作为的思想自觉和行动自觉。</w:t>
      </w:r>
    </w:p>
    <w:p>
      <w:pPr>
        <w:ind w:left="0" w:right="0" w:firstLine="560"/>
        <w:spacing w:before="450" w:after="450" w:line="312" w:lineRule="auto"/>
      </w:pPr>
      <w:r>
        <w:rPr>
          <w:rFonts w:ascii="宋体" w:hAnsi="宋体" w:eastAsia="宋体" w:cs="宋体"/>
          <w:color w:val="000"/>
          <w:sz w:val="28"/>
          <w:szCs w:val="28"/>
        </w:rPr>
        <w:t xml:space="preserve">　　三是保持创新竞进的精神状态，不断把学习贯彻市第十一次党代会精神引向深入。按照市委部署，臧献甫同志带头为政协委员和机关干部讲党课、做辅导，各位党组成员分别深入基层做宣讲、搞调研，并在所在党支部或分管部门讲党课，指导推动基层单位抓好学习贯彻落实。机关党委成员和党支部书记认真为党员干部学习做解读，党员领导干部积极参加轮训培训，组织党员干部以党支部为单位进行专题研讨，深刻认识重大意义，准确把握精神实质，切实把思想和行动统一到市委的决策部署上来，担当作为，创新竞进，以实际行动为实现“五个现代化xx”的宏伟目标凝心聚力、献计出力。</w:t>
      </w:r>
    </w:p>
    <w:p>
      <w:pPr>
        <w:ind w:left="0" w:right="0" w:firstLine="560"/>
        <w:spacing w:before="450" w:after="450" w:line="312" w:lineRule="auto"/>
      </w:pPr>
      <w:r>
        <w:rPr>
          <w:rFonts w:ascii="宋体" w:hAnsi="宋体" w:eastAsia="宋体" w:cs="宋体"/>
          <w:color w:val="000"/>
          <w:sz w:val="28"/>
          <w:szCs w:val="28"/>
        </w:rPr>
        <w:t xml:space="preserve">&gt;　　三、以纪律建设为根本，推动管党治党严紧硬</w:t>
      </w:r>
    </w:p>
    <w:p>
      <w:pPr>
        <w:ind w:left="0" w:right="0" w:firstLine="560"/>
        <w:spacing w:before="450" w:after="450" w:line="312" w:lineRule="auto"/>
      </w:pPr>
      <w:r>
        <w:rPr>
          <w:rFonts w:ascii="宋体" w:hAnsi="宋体" w:eastAsia="宋体" w:cs="宋体"/>
          <w:color w:val="000"/>
          <w:sz w:val="28"/>
          <w:szCs w:val="28"/>
        </w:rPr>
        <w:t xml:space="preserve">　　一是持续强化纪律教育，增强党员干部纪律规矩意识。坚持抓在经常、严在日常，把《关于新形势下党内政治生活的若干准则》《党内监督条例》《廉洁自律准则》《纪律处分条例》《问责条例》等党内法规，作为党员学习培训必修课；邀请市纪委负责同志和专家学者做辅导报告，组织党员干部积极参加知识竞赛、网上答题、征文等活动；对执行“六项纪律”、坚持“五个必须”、反对“七个有之”等情况进行监督检查，发现问题，坚决整改；把政治纪律政治规矩挺在最前面，强化政治纪律和组织纪律，带动廉洁纪律、群众纪律、工作纪律、生活纪律严起来，教育党员干部做“守纪律、懂规矩、敢担当、有作为”的模范。</w:t>
      </w:r>
    </w:p>
    <w:p>
      <w:pPr>
        <w:ind w:left="0" w:right="0" w:firstLine="560"/>
        <w:spacing w:before="450" w:after="450" w:line="312" w:lineRule="auto"/>
      </w:pPr>
      <w:r>
        <w:rPr>
          <w:rFonts w:ascii="宋体" w:hAnsi="宋体" w:eastAsia="宋体" w:cs="宋体"/>
          <w:color w:val="000"/>
          <w:sz w:val="28"/>
          <w:szCs w:val="28"/>
        </w:rPr>
        <w:t xml:space="preserve">　　二是强化警示教育，筑牢防腐拒变的思想防线。认真落实市委《关于进一步加强党风廉政警示教育工作的实施意见》，充分利用反面典型抓好警示教育；认真学习全市干部警示教育大会精神和李鸿忠同志讲话精神，深入开展“以案释纪明纪、严守纪律规矩”主题警示教育宣传月活动，组织党组同志和全体机关干部参观“利剑高悬、警钟长鸣”主题警示教育展，观看警示教育片，及时传达违纪情况通报，并组织党员干部认真学习讨论，以案为戒，汲取教训，自纠自查，立行立改。</w:t>
      </w:r>
    </w:p>
    <w:p>
      <w:pPr>
        <w:ind w:left="0" w:right="0" w:firstLine="560"/>
        <w:spacing w:before="450" w:after="450" w:line="312" w:lineRule="auto"/>
      </w:pPr>
      <w:r>
        <w:rPr>
          <w:rFonts w:ascii="宋体" w:hAnsi="宋体" w:eastAsia="宋体" w:cs="宋体"/>
          <w:color w:val="000"/>
          <w:sz w:val="28"/>
          <w:szCs w:val="28"/>
        </w:rPr>
        <w:t xml:space="preserve">　　三是狠抓巡视整改，解决突出问题。在市政协党组领导下，围绕市委巡视反馈意见提出的问题和建议，坚持政治整改、高标准整改、举一反三整改，采取整改措施72条，解决具体问题48个，落实意见建议12条，对12名相关责任人进行了严肃处理，强力推动巡视整改见底到位、常态长效。集中开展圈子文化和好人主义专项整治，强化纪律教育和纪律执行，教育党员干部增强“四个意识”，树立新风正气；集中开展党建工作弱化问题专项整治，压实党建责任，严格党员管理，增强基层党组织战斗力；集中开展全面从严治党责任缺位问题专项整治，组织全体党员干部签订廉政承诺书，定期分析党风廉政建设情况和党员思想作风状况，抓早抓小，防微杜渐。主动组织开展巡视整改“回头看”，巩固深化前期整改成果，持续推动有关具体问题整改和规章制度落实，逐步形成常态长效。</w:t>
      </w:r>
    </w:p>
    <w:p>
      <w:pPr>
        <w:ind w:left="0" w:right="0" w:firstLine="560"/>
        <w:spacing w:before="450" w:after="450" w:line="312" w:lineRule="auto"/>
      </w:pPr>
      <w:r>
        <w:rPr>
          <w:rFonts w:ascii="宋体" w:hAnsi="宋体" w:eastAsia="宋体" w:cs="宋体"/>
          <w:color w:val="000"/>
          <w:sz w:val="28"/>
          <w:szCs w:val="28"/>
        </w:rPr>
        <w:t xml:space="preserve">&gt;　　四、以组织建设为抓手，推动党的一切工作到支部</w:t>
      </w:r>
    </w:p>
    <w:p>
      <w:pPr>
        <w:ind w:left="0" w:right="0" w:firstLine="560"/>
        <w:spacing w:before="450" w:after="450" w:line="312" w:lineRule="auto"/>
      </w:pPr>
      <w:r>
        <w:rPr>
          <w:rFonts w:ascii="宋体" w:hAnsi="宋体" w:eastAsia="宋体" w:cs="宋体"/>
          <w:color w:val="000"/>
          <w:sz w:val="28"/>
          <w:szCs w:val="28"/>
        </w:rPr>
        <w:t xml:space="preserve">　　坚持从严治党必须从党内政治生活严起，抓基层、强基础、补短板，不断夯实全面从严治党的基础。</w:t>
      </w:r>
    </w:p>
    <w:p>
      <w:pPr>
        <w:ind w:left="0" w:right="0" w:firstLine="560"/>
        <w:spacing w:before="450" w:after="450" w:line="312" w:lineRule="auto"/>
      </w:pPr>
      <w:r>
        <w:rPr>
          <w:rFonts w:ascii="宋体" w:hAnsi="宋体" w:eastAsia="宋体" w:cs="宋体"/>
          <w:color w:val="000"/>
          <w:sz w:val="28"/>
          <w:szCs w:val="28"/>
        </w:rPr>
        <w:t xml:space="preserve">　　一是严肃组织生活。以落实“三会一课”等基本组织制度为抓手，推动全面从严治党覆盖每个支部、每名党员。各位党组成员坚持以普通党员身份过双重组织生活，带头为党员干部讲党课，带头在组织生活会上发言，带头与党员干部谈心谈话，为机关党员干部做出了表率。充分运用批评与自我批评武器，以提高组织生活会质量为抓手，在党内营造实事求是、勇于批评的政治氛围，今年以来机关党委和各党支部召开专题民主生活会和组织生活会44场（次），自我批评见人见事见思想，相互批评真刀真枪有辣味，切实增强了党内政治生活的战斗性。严格执行民主集中制，完善议事规则，凡重要事项必经集体研究决定。经常征求党员和群众意见，落实组织约谈、主体责任谈话等制度，不断强化党内监督。</w:t>
      </w:r>
    </w:p>
    <w:p>
      <w:pPr>
        <w:ind w:left="0" w:right="0" w:firstLine="560"/>
        <w:spacing w:before="450" w:after="450" w:line="312" w:lineRule="auto"/>
      </w:pPr>
      <w:r>
        <w:rPr>
          <w:rFonts w:ascii="宋体" w:hAnsi="宋体" w:eastAsia="宋体" w:cs="宋体"/>
          <w:color w:val="000"/>
          <w:sz w:val="28"/>
          <w:szCs w:val="28"/>
        </w:rPr>
        <w:t xml:space="preserve">　　二是加强党支部建设。以创建“五好党支部”为抓手，扎实推进党支部标准化规范化建设。针对政协工作特点，9个专委会单独设立党支部，由各专委会主任担任党支部书记，并将专委会副主任中的中共党员组织关系转入机关党委，编入各支部过组织生活。增设市纪委驻机关纪检组党支部，及时改选增补党支部书记和支部委员。设立党建工作处，配齐配强专兼职党务干部，定期开展党支部书记培训、党务内勤培训和纪委委员培训，提高党建工作水平。针对离退休党支部特点，安排在职干部做党建联络员，组织多次集体学习参观交流活动，对行动不便者坚持送学上门。</w:t>
      </w:r>
    </w:p>
    <w:p>
      <w:pPr>
        <w:ind w:left="0" w:right="0" w:firstLine="560"/>
        <w:spacing w:before="450" w:after="450" w:line="312" w:lineRule="auto"/>
      </w:pPr>
      <w:r>
        <w:rPr>
          <w:rFonts w:ascii="宋体" w:hAnsi="宋体" w:eastAsia="宋体" w:cs="宋体"/>
          <w:color w:val="000"/>
          <w:sz w:val="28"/>
          <w:szCs w:val="28"/>
        </w:rPr>
        <w:t xml:space="preserve">　　三是抓紧抓实党建基础工作。严格按照规定程序，认真落实党员发展工作细则，严把标准关、程序关，确定2人为发展对象，接收3人为预备党员，2人转为正式党员，确保了党员发展质量。认真落实中组部和市委组织部重点任务专项整治工作，排查组织关系，建立党员档案，更新党统信息，处置不合格党员。全面规范党费收缴使用管理，实行党务公开；利用xx年清理收缴党费，支持对口帮扶困难村党组织活动场所建设，慰问老党员、生活困难党员干部和社区困难户，组织党员集中培训，购买学习用书，做了一系列实事，得到党员、群众认可。定期检查支部工作手册、党员学习笔记、组织生活会记录等工作，推动党支部认真落实市委组织部和市级机关工委党建重点任务督查反馈意见落实，推动机关党的建设全面进步、全面过硬。</w:t>
      </w:r>
    </w:p>
    <w:p>
      <w:pPr>
        <w:ind w:left="0" w:right="0" w:firstLine="560"/>
        <w:spacing w:before="450" w:after="450" w:line="312" w:lineRule="auto"/>
      </w:pPr>
      <w:r>
        <w:rPr>
          <w:rFonts w:ascii="宋体" w:hAnsi="宋体" w:eastAsia="宋体" w:cs="宋体"/>
          <w:color w:val="000"/>
          <w:sz w:val="28"/>
          <w:szCs w:val="28"/>
        </w:rPr>
        <w:t xml:space="preserve">　　五、以作风建设为重点，持续推动机关风气向善向好</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牢固树立以人民为中心的思想，坚持作风建设永远在路上，着力改进思想作风、工作作风、领导干部作风，转变学风、文风、会风，以优良的党风政风取信于民。</w:t>
      </w:r>
    </w:p>
    <w:p>
      <w:pPr>
        <w:ind w:left="0" w:right="0" w:firstLine="560"/>
        <w:spacing w:before="450" w:after="450" w:line="312" w:lineRule="auto"/>
      </w:pPr>
      <w:r>
        <w:rPr>
          <w:rFonts w:ascii="宋体" w:hAnsi="宋体" w:eastAsia="宋体" w:cs="宋体"/>
          <w:color w:val="000"/>
          <w:sz w:val="28"/>
          <w:szCs w:val="28"/>
        </w:rPr>
        <w:t xml:space="preserve">　　一是自觉践行党的群众路线。改进和创新专委会服务界别、委员联系群众的方法，党员领导干部带头深入社区、深入乡村、深入企业等基层一线，倾听群众诉求，反映社情民意。持续开展送文化下乡、送医药上门、助养孤儿等活动，真心实意为群众办实事、做好事。深入开展“双联”活动，做好结对帮扶困难村工作，全力支持驻村干部帮助农村修路种树、发展设施农业、招商引资拉项目，办成了一批农民盼望已久的实事，赢得村民赞誉；组织党员干部联系服务社区办实事，组织机关14个党支部与树德里社区18户困难家庭认亲帮扶，赢得了居民口碑。</w:t>
      </w:r>
    </w:p>
    <w:p>
      <w:pPr>
        <w:ind w:left="0" w:right="0" w:firstLine="560"/>
        <w:spacing w:before="450" w:after="450" w:line="312" w:lineRule="auto"/>
      </w:pPr>
      <w:r>
        <w:rPr>
          <w:rFonts w:ascii="宋体" w:hAnsi="宋体" w:eastAsia="宋体" w:cs="宋体"/>
          <w:color w:val="000"/>
          <w:sz w:val="28"/>
          <w:szCs w:val="28"/>
        </w:rPr>
        <w:t xml:space="preserve">　　二是以钉钉子精神落实中央八项规定精神。对标中央政治局、全国政协和市委贯彻执行中央八项规定精神的实施细则，在市政协党组领导下，重新制定具体实施办法，修订了相关规章制度。领导干部带头开短会、讲短话，改进会风文风，深入基层调研时间和频次比去年增长15%以上。精简会议文件，压缩“三公”经费支出，严格按照规定配置办公用房和公务用车。组织开展落实中央八项规定精神“回头看”和“四风”问题专项治理，聘请第三方对机关财务进行专业审计，纠正了一些不符合财务制度的行为，并对相关责任人进行了问责。持续深化“三会”中“四风”问题专项整治，督促13个所属社团陆续办理了注销或脱钩手续。紧盯春节、中秋等重要节点，加强专项检查，坚决防止“四风”问题反弹。</w:t>
      </w:r>
    </w:p>
    <w:p>
      <w:pPr>
        <w:ind w:left="0" w:right="0" w:firstLine="560"/>
        <w:spacing w:before="450" w:after="450" w:line="312" w:lineRule="auto"/>
      </w:pPr>
      <w:r>
        <w:rPr>
          <w:rFonts w:ascii="宋体" w:hAnsi="宋体" w:eastAsia="宋体" w:cs="宋体"/>
          <w:color w:val="000"/>
          <w:sz w:val="28"/>
          <w:szCs w:val="28"/>
        </w:rPr>
        <w:t xml:space="preserve">　　三是培养忠诚干净担当的干部队伍。坚持党管干部原则，坚持好干部标准，严肃干部工作纪律，树立正确的选人用人导向，严格执行干部选拔任用条例和相关规定，坚持对拟提拔干部档案必审、个人有关事项报告必核、纪检监察机关意见必听、线索具体的信访举报必查，对漏报瞒报个人有关事项的干部进行了严肃处理，一批干部得到提拔使用、职务晋升或轮岗交流，完成了机关干部职务职级并行试点工作。专项治理“不作为不担当”问题，对拖延误事的干部进行了追责问责，对迟到早退、经常出现工作纰漏的干部进行了批评教育，推动形成干事创业、担当作为的良好氛围。注重发挥“关键少数”作用，督促各级党员领导干部带头廉洁自律，带头履行正己示范之责，带头维护政协机关党的形象，推动机关风气持续向善向好。</w:t>
      </w:r>
    </w:p>
    <w:p>
      <w:pPr>
        <w:ind w:left="0" w:right="0" w:firstLine="560"/>
        <w:spacing w:before="450" w:after="450" w:line="312" w:lineRule="auto"/>
      </w:pPr>
      <w:r>
        <w:rPr>
          <w:rFonts w:ascii="宋体" w:hAnsi="宋体" w:eastAsia="宋体" w:cs="宋体"/>
          <w:color w:val="000"/>
          <w:sz w:val="28"/>
          <w:szCs w:val="28"/>
        </w:rPr>
        <w:t xml:space="preserve">&gt;　　六、以制度建设为保障，营造全面从严治党良好环境</w:t>
      </w:r>
    </w:p>
    <w:p>
      <w:pPr>
        <w:ind w:left="0" w:right="0" w:firstLine="560"/>
        <w:spacing w:before="450" w:after="450" w:line="312" w:lineRule="auto"/>
      </w:pPr>
      <w:r>
        <w:rPr>
          <w:rFonts w:ascii="宋体" w:hAnsi="宋体" w:eastAsia="宋体" w:cs="宋体"/>
          <w:color w:val="000"/>
          <w:sz w:val="28"/>
          <w:szCs w:val="28"/>
        </w:rPr>
        <w:t xml:space="preserve">　　主动适应全面从严治党越来越严的新常态，坚持标本兼治，着眼常态长效，认真扣好管党治党的每一粒扣子。</w:t>
      </w:r>
    </w:p>
    <w:p>
      <w:pPr>
        <w:ind w:left="0" w:right="0" w:firstLine="560"/>
        <w:spacing w:before="450" w:after="450" w:line="312" w:lineRule="auto"/>
      </w:pPr>
      <w:r>
        <w:rPr>
          <w:rFonts w:ascii="宋体" w:hAnsi="宋体" w:eastAsia="宋体" w:cs="宋体"/>
          <w:color w:val="000"/>
          <w:sz w:val="28"/>
          <w:szCs w:val="28"/>
        </w:rPr>
        <w:t xml:space="preserve">　　一是扎紧制度笼子。对标对表中央和市委最新出台的规章制度，全面梳理规范政协工作制度和机关党建、机关管理等制度，新制定22项，修订完善49项，形成两本制度汇编并印发全体党员干部认真执行。同时，加强对制度执行的督促检查，使制度刚性约束效力得到最大程度发挥，形成用制度管党治党的工作体系，进一步提升了政协党建工作制度化、规范化、程序化水平。严格落实《中共xx市委关于落实全面从严治党主体责任和监督责任的意见》等文件规定，列出各责任主体的责任清单、任务清单和措施清单，以责定单、照单履责、按单问责，层层传导压力，推动落实落地。</w:t>
      </w:r>
    </w:p>
    <w:p>
      <w:pPr>
        <w:ind w:left="0" w:right="0" w:firstLine="560"/>
        <w:spacing w:before="450" w:after="450" w:line="312" w:lineRule="auto"/>
      </w:pPr>
      <w:r>
        <w:rPr>
          <w:rFonts w:ascii="宋体" w:hAnsi="宋体" w:eastAsia="宋体" w:cs="宋体"/>
          <w:color w:val="000"/>
          <w:sz w:val="28"/>
          <w:szCs w:val="28"/>
        </w:rPr>
        <w:t xml:space="preserve">　　二是建立健全工作机制。针对机关党建工作实际，建立秘书长办公会和机关党委联席会议制度，把党建工作与业务工作同部署、同落实、同检查、同考核，较好地解决了党建和业务工作“两张皮”的问题。严格落实党建工作责任制，年初机关党委与14个党支部签订党建工作责任书，年末各党支部向机关党委述职述廉并进行民主评议，形成责任倒逼机制。建立巡查检查机制，先后4次对机关党建重点任务落实进度和召开专题组织生活会情况进行专项检查，发现问题，立行立改。全面排查权力运行、资金使用等方面风险点，建立廉政风险内控机制和防范体系，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　　三是加大监督执纪问责力度。坚持纪严于法、纪在法前，用好监督执纪“四种形态”，失责必问，问责必严，运用“第一种形态”对14名党员干部运用诫勉谈话、批评教育等方式进行问责。召开党员大会选举产生了机关纪委，充实监督执纪力量，强化党内监督，抓早抓小抓初萌，针对存在的苗头性、倾向性问题及时教育提醒，防微杜渐。全力支持市纪委派驻机关纪检组开展工作，主动接受监督，积极配合纪检组履行监督执纪问责职责，共同建立了工作协调机制，协助配合做好移交问题线索的核查工作，加强对政协全体会议等主要会议活动会风会纪监督，充分发挥了“护林员”的作用。</w:t>
      </w:r>
    </w:p>
    <w:p>
      <w:pPr>
        <w:ind w:left="0" w:right="0" w:firstLine="560"/>
        <w:spacing w:before="450" w:after="450" w:line="312" w:lineRule="auto"/>
      </w:pPr>
      <w:r>
        <w:rPr>
          <w:rFonts w:ascii="宋体" w:hAnsi="宋体" w:eastAsia="宋体" w:cs="宋体"/>
          <w:color w:val="000"/>
          <w:sz w:val="28"/>
          <w:szCs w:val="28"/>
        </w:rPr>
        <w:t xml:space="preserve">　　在市政协党组的正确领导下，经过机关上下共同努力，机关管党治党更加严格，组织生活更加规范，机关风气明显好转，政治生态向善向好，全面从严治党呈现新气象，广大政协委员和机关干部职工切身感到实实在在的变化。同时，机关党委清醒地认识到，与中央部署和市委、市政协党组的要求相比，机关管党治党还不同程度存在薄弱环节。有的党员干部对全面从严治党的长期性复杂性艰巨性认识不足、重视不够；有的党员干部纪律规矩意识还不强，自我要求不严，工作标准不高，还没有养成在受监督和约束的环境中工作生活的习惯；一些党支部组织生活形式单一，学习教育的针对性和时效性不强，对党员干部的教育监督管理还有偏松偏软现象。</w:t>
      </w:r>
    </w:p>
    <w:p>
      <w:pPr>
        <w:ind w:left="0" w:right="0" w:firstLine="560"/>
        <w:spacing w:before="450" w:after="450" w:line="312" w:lineRule="auto"/>
      </w:pPr>
      <w:r>
        <w:rPr>
          <w:rFonts w:ascii="宋体" w:hAnsi="宋体" w:eastAsia="宋体" w:cs="宋体"/>
          <w:color w:val="000"/>
          <w:sz w:val="28"/>
          <w:szCs w:val="28"/>
        </w:rPr>
        <w:t xml:space="preserve">　　目前，机关党委正在按照中央部署和市委、市政协党组要求，强化全面从严治党主体责任，认真组织学习宣传贯彻党的十九大精神，开展xx年度基层党建述职评议考核工作，落实市政协十四届一次会议各项筹备任务。下一步，机关党委在市政协党组和市委市级机关工委的领导下，以习近平新时代中国特色社会主义思想为指针，深入学习贯彻落实党的十九大精神和市十一次党代会、市委十一届二次会议精神，按照新时代党的建设总要求，做好新形势下全面从严治党的八项重点任务，坚定不移推进全面从严治党向纵深发展，为做好政协工作提供坚强政治保障。一是着力加强政治建设，提高政治站位，坚定“四个意识”，坚决执行党的政治路线，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二是着力加强思想建设，认真贯彻中央部署和市委要求，深入开展“不忘初心、牢记使命”主题教育，深化“维护核心、铸就忠诚、担当作为、抓实支部”主题教育实践活动，推动“两学一做”学习教育常态化制度化，推动党员干部深入理解和把握习近平新时代中国特色社会主义思想的科学体系、精神实质、实践要求，做到对党忠诚、为党分忧、为党尽职、为民造福，永葆共产党人政治本色。三是着力加强党员队伍建设，坚持正确选人用人导向，突出政治标准，着力培养和选拔牢固树立“四个意识”和“四个自信”、坚决维护党中央权威和集中统一领导、全面贯彻执行党的理论和路线方针政策、忠诚干净担当的干部。四是着力加强作风建设，进一步深化“不作为不担当”问题专项整治，教育党员干部守纪律、懂规矩，敢担当、有作为，爱岗敬业，廉洁自律，以高尚的品行、良好的作风、纯洁的党性、优异的成绩赢得群众信任、维护党的形象。五是着力加强纪律建设，严肃规范党内政治生活，严肃监督执纪问责，彻底肃清黄兴国恶劣影响，坚决铲除滋生“圈子文化”和“好人主义”的土壤，认真落实中央八项规定精神，反对“四风”问题反弹，进一步巩固和发展“团结和谐心齐、风清气正向上、求真务实有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全面从严治党主体责任工作总结三篇</w:t>
      </w:r>
    </w:p>
    <w:p>
      <w:pPr>
        <w:ind w:left="0" w:right="0" w:firstLine="560"/>
        <w:spacing w:before="450" w:after="450" w:line="312" w:lineRule="auto"/>
      </w:pPr>
      <w:r>
        <w:rPr>
          <w:rFonts w:ascii="宋体" w:hAnsi="宋体" w:eastAsia="宋体" w:cs="宋体"/>
          <w:color w:val="000"/>
          <w:sz w:val="28"/>
          <w:szCs w:val="28"/>
        </w:rPr>
        <w:t xml:space="preserve">　　xx区委、xx区纪委：</w:t>
      </w:r>
    </w:p>
    <w:p>
      <w:pPr>
        <w:ind w:left="0" w:right="0" w:firstLine="560"/>
        <w:spacing w:before="450" w:after="450" w:line="312" w:lineRule="auto"/>
      </w:pPr>
      <w:r>
        <w:rPr>
          <w:rFonts w:ascii="宋体" w:hAnsi="宋体" w:eastAsia="宋体" w:cs="宋体"/>
          <w:color w:val="000"/>
          <w:sz w:val="28"/>
          <w:szCs w:val="28"/>
        </w:rPr>
        <w:t xml:space="preserve">　　根据xx区委办公室《关于做好履行全面从严治党主体责任情况报告工作的通知》精神，xx区人民政府行政服务中心（“以下简称“中心”）进行了全面总结，现将有关情况报告如下：</w:t>
      </w:r>
    </w:p>
    <w:p>
      <w:pPr>
        <w:ind w:left="0" w:right="0" w:firstLine="560"/>
        <w:spacing w:before="450" w:after="450" w:line="312" w:lineRule="auto"/>
      </w:pPr>
      <w:r>
        <w:rPr>
          <w:rFonts w:ascii="宋体" w:hAnsi="宋体" w:eastAsia="宋体" w:cs="宋体"/>
          <w:color w:val="000"/>
          <w:sz w:val="28"/>
          <w:szCs w:val="28"/>
        </w:rPr>
        <w:t xml:space="preserve">&gt;　　一、党委履行全面从严治党主体责任基本情况</w:t>
      </w:r>
    </w:p>
    <w:p>
      <w:pPr>
        <w:ind w:left="0" w:right="0" w:firstLine="560"/>
        <w:spacing w:before="450" w:after="450" w:line="312" w:lineRule="auto"/>
      </w:pPr>
      <w:r>
        <w:rPr>
          <w:rFonts w:ascii="宋体" w:hAnsi="宋体" w:eastAsia="宋体" w:cs="宋体"/>
          <w:color w:val="000"/>
          <w:sz w:val="28"/>
          <w:szCs w:val="28"/>
        </w:rPr>
        <w:t xml:space="preserve">　　（一）加强领导，明确责任。中心党委切实担负起党风廉政建设主体责任，成立了党风廉政建设和反腐败工作领导小组，对工作进行分工，明确责任制。党委负责人认真履行党风廉政建设第一责任人职责，对中心党风廉政建设负总责，做到与其它重要工作一起部署，一起落实，并将反腐倡廉工作任务逐项分解，分别落实给党政班子成员，做到每项工作有责任领导、有具体责任人。形成了上下贯通，逐级负责，横向到每个科室、窗口，纵向到每个党员干部的廉政建设责任网络。</w:t>
      </w:r>
    </w:p>
    <w:p>
      <w:pPr>
        <w:ind w:left="0" w:right="0" w:firstLine="560"/>
        <w:spacing w:before="450" w:after="450" w:line="312" w:lineRule="auto"/>
      </w:pPr>
      <w:r>
        <w:rPr>
          <w:rFonts w:ascii="宋体" w:hAnsi="宋体" w:eastAsia="宋体" w:cs="宋体"/>
          <w:color w:val="000"/>
          <w:sz w:val="28"/>
          <w:szCs w:val="28"/>
        </w:rPr>
        <w:t xml:space="preserve">　　（二）加强学习教育，提高思想觉悟。以深入学习贯彻党的十九大精神和深化“两学一做”学习教育为重点，进一步强化思想教育，努力提高中心人员政治觉悟。制定了学习方案和计划，号召全体党员干部认真学习，争做合格党员和服务群众的先锋。今年共组织中心组学习12次，并组织召开旁听会，组织干部党员学习48次，各支部每季组织专题学习讨论。中心党委主要负责人和各支部书记带头给党员讲党课。邀请了区委党的十九大精神宣讲团成员区纪委常委金海玲同志作题为《不忘初心砥砺奋进开启全面从严治党新征程》的辅导报告，工作人员深受启发和教育，进一步树立了爱国主义观念，增强了凝聚力和党性观念。加强廉政教育，组织全体党员干部学习党章党规、《准则》《条例》，组织开展了“思廉日”活动，结合身边的党内违纪案件及我区机关效能作风建设专项检查情况的通报，选择性地开展反面典型的警示教育，同时做好廉政风险干预系统短信干预等，进一步提高党员干部的思想觉悟，增强党员干部廉洁自律的自觉性。</w:t>
      </w:r>
    </w:p>
    <w:p>
      <w:pPr>
        <w:ind w:left="0" w:right="0" w:firstLine="560"/>
        <w:spacing w:before="450" w:after="450" w:line="312" w:lineRule="auto"/>
      </w:pPr>
      <w:r>
        <w:rPr>
          <w:rFonts w:ascii="宋体" w:hAnsi="宋体" w:eastAsia="宋体" w:cs="宋体"/>
          <w:color w:val="000"/>
          <w:sz w:val="28"/>
          <w:szCs w:val="28"/>
        </w:rPr>
        <w:t xml:space="preserve">　　（三）深入贯彻落实上级的安排部署。通过召开中心党委会、机关干部大会等形式，及时传达、学习中央、省、市、区重要会议精神。制定实施方案，加强督促检查，认真把区委、区政府和区纪委的各项部署和要求落到实处。</w:t>
      </w:r>
    </w:p>
    <w:p>
      <w:pPr>
        <w:ind w:left="0" w:right="0" w:firstLine="560"/>
        <w:spacing w:before="450" w:after="450" w:line="312" w:lineRule="auto"/>
      </w:pPr>
      <w:r>
        <w:rPr>
          <w:rFonts w:ascii="宋体" w:hAnsi="宋体" w:eastAsia="宋体" w:cs="宋体"/>
          <w:color w:val="000"/>
          <w:sz w:val="28"/>
          <w:szCs w:val="28"/>
        </w:rPr>
        <w:t xml:space="preserve">　　（四）健全机制，完善管理。结合“两学一做”学习教育、创先争优、作风建设等活动，建立了长效工作机制，完善了内部党风廉政建设有关管理制度，做到有章可循，防患于未然。1.加强以民主集中制为主要内容的制度建设，进一步强化了民主决策、科学决策。2.把党风廉政教育列入中心全年政治教育的一项重要内容，建立廉政教育日制度，开展党员干部党风廉政专题集中教育，加强对广大党员干部世界观、人生观、价值观的改造，增强党性修养。3.与各支部及机关中层干部签订《党风廉政承诺书》，并予以公示，与党支部考核评先，与公务员年度考核挂钩；4.建立和完善了财务管理制度等，并严格执行政府采购制度，确保财物采购和管理规范。5.严格执行领导干部不准接受礼金、有价证券和支付凭证等规定，并规范家属亲眷的行为。6.各支部认真组织开展了主题党日活动，增强了支部凝聚力，丰富了党内生活</w:t>
      </w:r>
    </w:p>
    <w:p>
      <w:pPr>
        <w:ind w:left="0" w:right="0" w:firstLine="560"/>
        <w:spacing w:before="450" w:after="450" w:line="312" w:lineRule="auto"/>
      </w:pPr>
      <w:r>
        <w:rPr>
          <w:rFonts w:ascii="宋体" w:hAnsi="宋体" w:eastAsia="宋体" w:cs="宋体"/>
          <w:color w:val="000"/>
          <w:sz w:val="28"/>
          <w:szCs w:val="28"/>
        </w:rPr>
        <w:t xml:space="preserve">　　（五）强化督查考核。加强对党风廉政和反腐败责任制落实情况的督查，坚持经常性检查与重点督查相结合，从源头上推进反腐倡廉各项工作的落实。我们采取了以下措施：一是定期召开党委会议，听取责任落实情况汇报，解决责任落实中的困难和问题；二是加强监督检查，对检查出的问题，责令限期改正，并与相关责任人进行谈话；三是考核与评比相结合，严格按照自评、民主测评、组织评定三个步骤对党员干部落实党风廉政建设责任制情况进行考核，考核结果作为年终评选“红旗党支部”和“优秀共产党员”的重要依据。</w:t>
      </w:r>
    </w:p>
    <w:p>
      <w:pPr>
        <w:ind w:left="0" w:right="0" w:firstLine="560"/>
        <w:spacing w:before="450" w:after="450" w:line="312" w:lineRule="auto"/>
      </w:pPr>
      <w:r>
        <w:rPr>
          <w:rFonts w:ascii="宋体" w:hAnsi="宋体" w:eastAsia="宋体" w:cs="宋体"/>
          <w:color w:val="000"/>
          <w:sz w:val="28"/>
          <w:szCs w:val="28"/>
        </w:rPr>
        <w:t xml:space="preserve">&gt;　　二、中心领导班子成员执行党风廉政建设责任制情况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主要负责人履行第一责任人情况。中心党委主要负责人认真履行党风廉政建设“第一责任人”职责，认真贯彻落实“重要工作亲自部署、重大问题亲自过问、重点环节亲自协调、重要案件亲自督办”的要求，在抓好自身廉政建设的同时，抓好中心的党风廉政建设。要求全体干部、特别是中心领导班子成员，在抓好各自分管业务工作的同时，主动做好分管范围内的党风廉政建设工作，切实提高履行“一岗双责”的意识和能力，定期听取班子成员履行“一岗双责”情况汇报，定期与班子成员开展谈心谈话，并将党风廉政建设纳入的全年工作考核中，确保了党风廉政责任制真正落到实处。认真贯彻执行中央“八项规定”、省委“28条办法”和“六个严禁”，不滥用权力，不乱花公款。严格按照规定如实向纪委、组织部门报告个人重大事项，认真执行公务接待、精简会议和文件、财务财政国库集中支付等相关制度。认真落实整改了区委巡察组、纪委、审计、财政等部门巡察和检查出来的问题，做到不掩盖、不回避、不迁就，确保巡察效果。</w:t>
      </w:r>
    </w:p>
    <w:p>
      <w:pPr>
        <w:ind w:left="0" w:right="0" w:firstLine="560"/>
        <w:spacing w:before="450" w:after="450" w:line="312" w:lineRule="auto"/>
      </w:pPr>
      <w:r>
        <w:rPr>
          <w:rFonts w:ascii="宋体" w:hAnsi="宋体" w:eastAsia="宋体" w:cs="宋体"/>
          <w:color w:val="000"/>
          <w:sz w:val="28"/>
          <w:szCs w:val="28"/>
        </w:rPr>
        <w:t xml:space="preserve">　　（二）班子其他成员履行“一岗双责”等情况。中心领导班子成员以身作则，勤政务实，认真履行“一岗双责”，将党风廉政建设与中心其他工作同部署，同落实。认真执行“五个一”制度，及时听取分管科室的工作汇报并研究指导分管范围内的党风廉政建设工作，开展经常性的监督检查，对发现的廉洁自律和生活作风方面的苗头性、倾向性问题能够做到早提醒、早制止、早纠正。严格执行廉洁自律各项规定，认真落实领导干部重大事项报告制度，及时向上级有关部门报告执行廉洁自律规定情况，自觉接受党组织和群众的监督。同时注重加强对广大干部职工的廉政教育，言传身教，带动周围的同志照章办事，不越轨，不犯纪。</w:t>
      </w:r>
    </w:p>
    <w:p>
      <w:pPr>
        <w:ind w:left="0" w:right="0" w:firstLine="560"/>
        <w:spacing w:before="450" w:after="450" w:line="312" w:lineRule="auto"/>
      </w:pPr>
      <w:r>
        <w:rPr>
          <w:rFonts w:ascii="宋体" w:hAnsi="宋体" w:eastAsia="宋体" w:cs="宋体"/>
          <w:color w:val="000"/>
          <w:sz w:val="28"/>
          <w:szCs w:val="28"/>
        </w:rPr>
        <w:t xml:space="preserve">&gt;　　三、存在的问题和整改措施</w:t>
      </w:r>
    </w:p>
    <w:p>
      <w:pPr>
        <w:ind w:left="0" w:right="0" w:firstLine="560"/>
        <w:spacing w:before="450" w:after="450" w:line="312" w:lineRule="auto"/>
      </w:pPr>
      <w:r>
        <w:rPr>
          <w:rFonts w:ascii="宋体" w:hAnsi="宋体" w:eastAsia="宋体" w:cs="宋体"/>
          <w:color w:val="000"/>
          <w:sz w:val="28"/>
          <w:szCs w:val="28"/>
        </w:rPr>
        <w:t xml:space="preserve">　　xx年，中心严格按照党风廉政建设责任制的要求做了一些工作，取得了一定成效，但也要清醒地认识到还存在一些问题。</w:t>
      </w:r>
    </w:p>
    <w:p>
      <w:pPr>
        <w:ind w:left="0" w:right="0" w:firstLine="560"/>
        <w:spacing w:before="450" w:after="450" w:line="312" w:lineRule="auto"/>
      </w:pPr>
      <w:r>
        <w:rPr>
          <w:rFonts w:ascii="宋体" w:hAnsi="宋体" w:eastAsia="宋体" w:cs="宋体"/>
          <w:color w:val="000"/>
          <w:sz w:val="28"/>
          <w:szCs w:val="28"/>
        </w:rPr>
        <w:t xml:space="preserve">　　（一）廉政文化宣传氛围不够浓厚。虽然平时加强廉政文化宣传，但宣传方式不够灵活，宣传力度还不够。</w:t>
      </w:r>
    </w:p>
    <w:p>
      <w:pPr>
        <w:ind w:left="0" w:right="0" w:firstLine="560"/>
        <w:spacing w:before="450" w:after="450" w:line="312" w:lineRule="auto"/>
      </w:pPr>
      <w:r>
        <w:rPr>
          <w:rFonts w:ascii="宋体" w:hAnsi="宋体" w:eastAsia="宋体" w:cs="宋体"/>
          <w:color w:val="000"/>
          <w:sz w:val="28"/>
          <w:szCs w:val="28"/>
        </w:rPr>
        <w:t xml:space="preserve">　　整改措施：强化廉政文化宣传，营造良好舆论氛围。要继续加大党风廉政知识宣传、宣讲力度，通过举办培训班、廉政知识竞赛、网络宣传廉政故事、增加廉政标语等形式，切实加强党风廉政知识宣传，通过宣传活动，进一步增强党员干部的廉政意识，激发引导群众积极参与廉政监督活动，营造良好的廉政舆论氛围，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（二）对党风廉政建设思想认识还不到位。由于窗口单位工作的特殊性，有些党员干部忙于工作事务，对党风廉政建设的认识不到位，贯彻责任制的积极性不高，工作被动应付。</w:t>
      </w:r>
    </w:p>
    <w:p>
      <w:pPr>
        <w:ind w:left="0" w:right="0" w:firstLine="560"/>
        <w:spacing w:before="450" w:after="450" w:line="312" w:lineRule="auto"/>
      </w:pPr>
      <w:r>
        <w:rPr>
          <w:rFonts w:ascii="宋体" w:hAnsi="宋体" w:eastAsia="宋体" w:cs="宋体"/>
          <w:color w:val="000"/>
          <w:sz w:val="28"/>
          <w:szCs w:val="28"/>
        </w:rPr>
        <w:t xml:space="preserve">　　整改措施：加强学习教育提高思想认识。一是抓学习。积极组织党风廉政专题学习，明确要求党员干部写好学习读书笔记，并经常组织交流研讨，以此推动干部思想认识的提高。二是抓教育。今年以来，结合党的群众路线教育实践活动，中心开展了形式多样的主题教育活动，进一步加强党员干部的思想作风建设。三是学典型。组织学习党风廉政建设先进工作者和优秀共产党员的事迹，提高大家的思想觉悟。</w:t>
      </w:r>
    </w:p>
    <w:p>
      <w:pPr>
        <w:ind w:left="0" w:right="0" w:firstLine="560"/>
        <w:spacing w:before="450" w:after="450" w:line="312" w:lineRule="auto"/>
      </w:pPr>
      <w:r>
        <w:rPr>
          <w:rFonts w:ascii="宋体" w:hAnsi="宋体" w:eastAsia="宋体" w:cs="宋体"/>
          <w:color w:val="000"/>
          <w:sz w:val="28"/>
          <w:szCs w:val="28"/>
        </w:rPr>
        <w:t xml:space="preserve">&gt;　　四、xx年主要工作思路</w:t>
      </w:r>
    </w:p>
    <w:p>
      <w:pPr>
        <w:ind w:left="0" w:right="0" w:firstLine="560"/>
        <w:spacing w:before="450" w:after="450" w:line="312" w:lineRule="auto"/>
      </w:pPr>
      <w:r>
        <w:rPr>
          <w:rFonts w:ascii="宋体" w:hAnsi="宋体" w:eastAsia="宋体" w:cs="宋体"/>
          <w:color w:val="000"/>
          <w:sz w:val="28"/>
          <w:szCs w:val="28"/>
        </w:rPr>
        <w:t xml:space="preserve">　　xx年，我们将以学习贯彻落实党的十九大精神为主线，全面履行从严治党主体责任，强化党要管党、从严治党，对存在的问题和不足加以克服和完善，严格按照全面从严治党的文件精神和要求，进一步抓好贯彻落实，查缺补漏，认真总结，迎难而上，加大工作力度，努力把中心的党风廉政建设提高到一个新的水平。</w:t>
      </w:r>
    </w:p>
    <w:p>
      <w:pPr>
        <w:ind w:left="0" w:right="0" w:firstLine="560"/>
        <w:spacing w:before="450" w:after="450" w:line="312" w:lineRule="auto"/>
      </w:pPr>
      <w:r>
        <w:rPr>
          <w:rFonts w:ascii="宋体" w:hAnsi="宋体" w:eastAsia="宋体" w:cs="宋体"/>
          <w:color w:val="000"/>
          <w:sz w:val="28"/>
          <w:szCs w:val="28"/>
        </w:rPr>
        <w:t xml:space="preserve">　　（一）加强宣传。多渠道加强党风廉政教育学习宣传力度，大力表彰勤政廉政先进典型，进一步营造中心党风廉政建设的积极氛围，使党风廉政思想深入每一个党员干部的心中。</w:t>
      </w:r>
    </w:p>
    <w:p>
      <w:pPr>
        <w:ind w:left="0" w:right="0" w:firstLine="560"/>
        <w:spacing w:before="450" w:after="450" w:line="312" w:lineRule="auto"/>
      </w:pPr>
      <w:r>
        <w:rPr>
          <w:rFonts w:ascii="宋体" w:hAnsi="宋体" w:eastAsia="宋体" w:cs="宋体"/>
          <w:color w:val="000"/>
          <w:sz w:val="28"/>
          <w:szCs w:val="28"/>
        </w:rPr>
        <w:t xml:space="preserve">　　（二）加强学习教育。继续深入学习贯彻党的十九大精神，认真贯彻执行《廉政准则》，不断增强党纪政纪和法律法规教育、切实提高广大干部的廉洁从政意识和自我约束能力。</w:t>
      </w:r>
    </w:p>
    <w:p>
      <w:pPr>
        <w:ind w:left="0" w:right="0" w:firstLine="560"/>
        <w:spacing w:before="450" w:after="450" w:line="312" w:lineRule="auto"/>
      </w:pPr>
      <w:r>
        <w:rPr>
          <w:rFonts w:ascii="宋体" w:hAnsi="宋体" w:eastAsia="宋体" w:cs="宋体"/>
          <w:color w:val="000"/>
          <w:sz w:val="28"/>
          <w:szCs w:val="28"/>
        </w:rPr>
        <w:t xml:space="preserve">　　（三）加强队伍建设。加强领导班子建设和干部队伍建设，促进作风转变，突出抓好工作效能的提升，坚持以人为本，教育在前，把对干部的教育培训作为一项重要工作来抓。进一步加强和完善干部的教育管理机制，强化监督，努力提高干部队伍的整体素质。</w:t>
      </w:r>
    </w:p>
    <w:p>
      <w:pPr>
        <w:ind w:left="0" w:right="0" w:firstLine="560"/>
        <w:spacing w:before="450" w:after="450" w:line="312" w:lineRule="auto"/>
      </w:pPr>
      <w:r>
        <w:rPr>
          <w:rFonts w:ascii="宋体" w:hAnsi="宋体" w:eastAsia="宋体" w:cs="宋体"/>
          <w:color w:val="000"/>
          <w:sz w:val="28"/>
          <w:szCs w:val="28"/>
        </w:rPr>
        <w:t xml:space="preserve">　　（四）完善制度抓好落实。不断充实、完善各项规章制度，抓好制度建设和落实。坚持惩防并举，注重预防，严格廉洁自律各项规定的执行。</w:t>
      </w:r>
    </w:p>
    <w:p>
      <w:pPr>
        <w:ind w:left="0" w:right="0" w:firstLine="560"/>
        <w:spacing w:before="450" w:after="450" w:line="312" w:lineRule="auto"/>
      </w:pPr>
      <w:r>
        <w:rPr>
          <w:rFonts w:ascii="宋体" w:hAnsi="宋体" w:eastAsia="宋体" w:cs="宋体"/>
          <w:color w:val="000"/>
          <w:sz w:val="28"/>
          <w:szCs w:val="28"/>
        </w:rPr>
        <w:t xml:space="preserve">　　（五）继续抓好党风廉政建设责任制的落实。一是把党风廉政建设与中心的业务工作一起落实到位；二是继续严格党内生活，强化内部监督，充分发挥党组织的战斗堡垒作用和党员的先锋模范作用，坚持领导干部述职述廉和干部职工自查自纠制度；三是继续强化社会监督，进一步拓宽渠道，对涉及群众切身利益，容易滋生腐败的热点问题，做到公开透明；四是不断完善和充实中心的党风廉政建设责任制，本着“谁主管，谁负责”的原则，紧紧抓住“一把手”工程不放松，认真履行党风廉政建设第一责任人职责，切实把党风廉政建设责任制落到实处，不断强化党员领导干部的责任意识，自觉把党风廉政建设的要求融入到各项工作中；五是继续加强政治理论和法律法规的学习，防微杜渐，提高对党风廉政建设责任制的思想认识。通过学习教育，使每位同志进一步增强党性，切实提高对党风廉政建设工作的思想认识，从而筑牢反腐倡廉思想道德防线，提高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2025-04-03T09:06:30+08:00</dcterms:created>
  <dcterms:modified xsi:type="dcterms:W3CDTF">2025-04-03T09:06:30+08:00</dcterms:modified>
</cp:coreProperties>
</file>

<file path=docProps/custom.xml><?xml version="1.0" encoding="utf-8"?>
<Properties xmlns="http://schemas.openxmlformats.org/officeDocument/2006/custom-properties" xmlns:vt="http://schemas.openxmlformats.org/officeDocument/2006/docPropsVTypes"/>
</file>