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履行党风廉政建设“一岗双责”工作总结最新</w:t>
      </w:r>
      <w:bookmarkEnd w:id="1"/>
    </w:p>
    <w:p>
      <w:pPr>
        <w:jc w:val="center"/>
        <w:spacing w:before="0" w:after="450"/>
      </w:pPr>
      <w:r>
        <w:rPr>
          <w:rFonts w:ascii="Arial" w:hAnsi="Arial" w:eastAsia="Arial" w:cs="Arial"/>
          <w:color w:val="999999"/>
          <w:sz w:val="20"/>
          <w:szCs w:val="20"/>
        </w:rPr>
        <w:t xml:space="preserve">来源：网络  作者：雪域冰心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本站今天为大家精心准备了履行党风廉政建设“一岗双责”工作总结,希望对大家有所帮助!　　履行...</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本站今天为大家精心准备了履行党风廉政建设“一岗双责”工作总结,希望对大家有所帮助![_TAG_h2]　　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　&gt;　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　　一是始终坚持以学习自警自励，以学习增强拒腐防变的能力，提高自身素质。我认真学习了XX，认真学习领会XX的精神等，通过学习进一步认识到党员领导干部廉洁从政是X的性质和宗旨的基本要求，是全面贯彻X的路线方针政策的重要保障，也是正确行使权力、履行职责的重要基础。平时能认真学习贯彻X的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　　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　　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&gt;　　二、202_年“一岗双责”分管责任落实情况</w:t>
      </w:r>
    </w:p>
    <w:p>
      <w:pPr>
        <w:ind w:left="0" w:right="0" w:firstLine="560"/>
        <w:spacing w:before="450" w:after="450" w:line="312" w:lineRule="auto"/>
      </w:pPr>
      <w:r>
        <w:rPr>
          <w:rFonts w:ascii="宋体" w:hAnsi="宋体" w:eastAsia="宋体" w:cs="宋体"/>
          <w:color w:val="000"/>
          <w:sz w:val="28"/>
          <w:szCs w:val="28"/>
        </w:rPr>
        <w:t xml:space="preserve">　　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　　(一)制定目标、任务和措施</w:t>
      </w:r>
    </w:p>
    <w:p>
      <w:pPr>
        <w:ind w:left="0" w:right="0" w:firstLine="560"/>
        <w:spacing w:before="450" w:after="450" w:line="312" w:lineRule="auto"/>
      </w:pPr>
      <w:r>
        <w:rPr>
          <w:rFonts w:ascii="宋体" w:hAnsi="宋体" w:eastAsia="宋体" w:cs="宋体"/>
          <w:color w:val="000"/>
          <w:sz w:val="28"/>
          <w:szCs w:val="28"/>
        </w:rPr>
        <w:t xml:space="preserve">　　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　　二是制订分管范围内党风廉政建设目标、任务、制度。要求202_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　　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　　(二)强化工作指导情况</w:t>
      </w:r>
    </w:p>
    <w:p>
      <w:pPr>
        <w:ind w:left="0" w:right="0" w:firstLine="560"/>
        <w:spacing w:before="450" w:after="450" w:line="312" w:lineRule="auto"/>
      </w:pPr>
      <w:r>
        <w:rPr>
          <w:rFonts w:ascii="宋体" w:hAnsi="宋体" w:eastAsia="宋体" w:cs="宋体"/>
          <w:color w:val="000"/>
          <w:sz w:val="28"/>
          <w:szCs w:val="28"/>
        </w:rPr>
        <w:t xml:space="preserve">　　202_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　　(三)加强日常监管情况</w:t>
      </w:r>
    </w:p>
    <w:p>
      <w:pPr>
        <w:ind w:left="0" w:right="0" w:firstLine="560"/>
        <w:spacing w:before="450" w:after="450" w:line="312" w:lineRule="auto"/>
      </w:pPr>
      <w:r>
        <w:rPr>
          <w:rFonts w:ascii="宋体" w:hAnsi="宋体" w:eastAsia="宋体" w:cs="宋体"/>
          <w:color w:val="000"/>
          <w:sz w:val="28"/>
          <w:szCs w:val="28"/>
        </w:rPr>
        <w:t xml:space="preserve">　　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　　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　　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　　(四)自觉接受监督情况</w:t>
      </w:r>
    </w:p>
    <w:p>
      <w:pPr>
        <w:ind w:left="0" w:right="0" w:firstLine="560"/>
        <w:spacing w:before="450" w:after="450" w:line="312" w:lineRule="auto"/>
      </w:pPr>
      <w:r>
        <w:rPr>
          <w:rFonts w:ascii="宋体" w:hAnsi="宋体" w:eastAsia="宋体" w:cs="宋体"/>
          <w:color w:val="000"/>
          <w:sz w:val="28"/>
          <w:szCs w:val="28"/>
        </w:rPr>
        <w:t xml:space="preserve">　　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　　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&gt;三、履行岗位职责，202_年度完成重点工作情况</w:t>
      </w:r>
    </w:p>
    <w:p>
      <w:pPr>
        <w:ind w:left="0" w:right="0" w:firstLine="560"/>
        <w:spacing w:before="450" w:after="450" w:line="312" w:lineRule="auto"/>
      </w:pPr>
      <w:r>
        <w:rPr>
          <w:rFonts w:ascii="宋体" w:hAnsi="宋体" w:eastAsia="宋体" w:cs="宋体"/>
          <w:color w:val="000"/>
          <w:sz w:val="28"/>
          <w:szCs w:val="28"/>
        </w:rPr>
        <w:t xml:space="preserve">　　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　　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　　3、科技创新：做好了202_年度科技成果的征集、评审工作，加强对各单位的科技创新考核，现各单位已经逐步开展加计扣除、专利申报、成果评价等工作。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　　4、武装保卫等方面：深入各单位调研武装保卫工作开展情况，针对建设公司实际情况，10月13日下发《治安保卫工作管理暂行规定》，整体做好建设公司范围内的武装保卫工作。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&gt;　　四、自身不足及原因</w:t>
      </w:r>
    </w:p>
    <w:p>
      <w:pPr>
        <w:ind w:left="0" w:right="0" w:firstLine="560"/>
        <w:spacing w:before="450" w:after="450" w:line="312" w:lineRule="auto"/>
      </w:pPr>
      <w:r>
        <w:rPr>
          <w:rFonts w:ascii="宋体" w:hAnsi="宋体" w:eastAsia="宋体" w:cs="宋体"/>
          <w:color w:val="000"/>
          <w:sz w:val="28"/>
          <w:szCs w:val="28"/>
        </w:rPr>
        <w:t xml:space="preserve">　　(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　　(二)互相监督和批评较少。因为自己工作主要以安全生产为重点，忽视了对身边员工反腐倡廉和职务犯罪方面的教育，在下属反腐倡廉上面交流较少，互相监督和批评较少。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　　(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　&gt;　五、整改措施及下一步努力方向</w:t>
      </w:r>
    </w:p>
    <w:p>
      <w:pPr>
        <w:ind w:left="0" w:right="0" w:firstLine="560"/>
        <w:spacing w:before="450" w:after="450" w:line="312" w:lineRule="auto"/>
      </w:pPr>
      <w:r>
        <w:rPr>
          <w:rFonts w:ascii="宋体" w:hAnsi="宋体" w:eastAsia="宋体" w:cs="宋体"/>
          <w:color w:val="000"/>
          <w:sz w:val="28"/>
          <w:szCs w:val="28"/>
        </w:rPr>
        <w:t xml:space="preserve">　　1、进一步加强政治理论的学习，学习贯彻XXX，提高对政治理论重要性的认识，认真学习领会XX，强化规矩意识和法纪意识，在政治上讲忠诚、组织上讲服从、行动上讲纪律。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　　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　　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　　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202_年以来，在集团公司党委的正确领导下，在全体干部员工的帮助和支持下，始终以习近平新时代中国特色社会主义思想为指导，认真贯彻落实中央“八项规定”和廉洁自律的有关规定，认真落实“一岗双责”，狠抓党风廉政建设，不断加强自身主观世界的改造，廉洁奉公，勤俭办事，落实目标责任，注重工作实效，为公司和谐稳定发展提供有力的保障。现将履行党风廉政建设责任制和一岗双责工作情况汇报如下：</w:t>
      </w:r>
    </w:p>
    <w:p>
      <w:pPr>
        <w:ind w:left="0" w:right="0" w:firstLine="560"/>
        <w:spacing w:before="450" w:after="450" w:line="312" w:lineRule="auto"/>
      </w:pPr>
      <w:r>
        <w:rPr>
          <w:rFonts w:ascii="宋体" w:hAnsi="宋体" w:eastAsia="宋体" w:cs="宋体"/>
          <w:color w:val="000"/>
          <w:sz w:val="28"/>
          <w:szCs w:val="28"/>
        </w:rPr>
        <w:t xml:space="preserve">&gt;　　一、认真学习，加强修养，增强党风廉政建设责任制重要性、紧迫性的认识</w:t>
      </w:r>
    </w:p>
    <w:p>
      <w:pPr>
        <w:ind w:left="0" w:right="0" w:firstLine="560"/>
        <w:spacing w:before="450" w:after="450" w:line="312" w:lineRule="auto"/>
      </w:pPr>
      <w:r>
        <w:rPr>
          <w:rFonts w:ascii="宋体" w:hAnsi="宋体" w:eastAsia="宋体" w:cs="宋体"/>
          <w:color w:val="000"/>
          <w:sz w:val="28"/>
          <w:szCs w:val="28"/>
        </w:rPr>
        <w:t xml:space="preserve">　　党员领导干部廉洁从政是新时期从严治党、端正党风的重要前提，是贯彻落实党的路线、方针、政策，促进改革开放和经济建设，维护政治、社会稳定的重要保证。端正党风，反腐倡廉，是一项长期而又艰巨的任务。作为一名党员领导干部，自己能高度重视学习，不断加强思想修养，努力提高对党风廉政建设的认识。一是认真学习好两个条例、党纪条规和廉洁自律手册，学习集团公司有关党风廉政建设的文件精神和关于党风廉政建设的重要讲话。二是积极参加公司领导班子中心学习组学习。在学习中认真准备，主动发言，畅谈体会，提高认识。作为班子成员，自觉接受马克思主义理论教育和习近平新时代中国特色社会主义思想。三是认真贯彻落实中央、省、市及集团公司关于利用重大典型案件对党员干部进行警示教育的精神，积极参加警示教育学习活动。四是认真学习习近平总书记系列重要讲话精神，认真学习中国共产党十九届四中全会精神，提高对党风廉政建设责任制重要性的认识。以党的章程、准则、条例规范自己的思想和行为，严格要求自己，努力做一名合格党员。认真贯彻执行党的路线方针政策，始终在思想上和政治上与党中央保持高度一致，严格要求自己，不断加强思想修养。</w:t>
      </w:r>
    </w:p>
    <w:p>
      <w:pPr>
        <w:ind w:left="0" w:right="0" w:firstLine="560"/>
        <w:spacing w:before="450" w:after="450" w:line="312" w:lineRule="auto"/>
      </w:pPr>
      <w:r>
        <w:rPr>
          <w:rFonts w:ascii="宋体" w:hAnsi="宋体" w:eastAsia="宋体" w:cs="宋体"/>
          <w:color w:val="000"/>
          <w:sz w:val="28"/>
          <w:szCs w:val="28"/>
        </w:rPr>
        <w:t xml:space="preserve">　　通过以上学习活动，自己在党风廉政建设方面的认识有了很大的提高。自己更加自重、自省、自警、自励，树立了更加牢固的马克思主义的世界观、人生观、价值观，真正从思想上筑起了一道永不倒塌的拒腐防变的坚固防线。</w:t>
      </w:r>
    </w:p>
    <w:p>
      <w:pPr>
        <w:ind w:left="0" w:right="0" w:firstLine="560"/>
        <w:spacing w:before="450" w:after="450" w:line="312" w:lineRule="auto"/>
      </w:pPr>
      <w:r>
        <w:rPr>
          <w:rFonts w:ascii="宋体" w:hAnsi="宋体" w:eastAsia="宋体" w:cs="宋体"/>
          <w:color w:val="000"/>
          <w:sz w:val="28"/>
          <w:szCs w:val="28"/>
        </w:rPr>
        <w:t xml:space="preserve">&gt;　　二、严查细找，认真对照，狠抓落实</w:t>
      </w:r>
    </w:p>
    <w:p>
      <w:pPr>
        <w:ind w:left="0" w:right="0" w:firstLine="560"/>
        <w:spacing w:before="450" w:after="450" w:line="312" w:lineRule="auto"/>
      </w:pPr>
      <w:r>
        <w:rPr>
          <w:rFonts w:ascii="宋体" w:hAnsi="宋体" w:eastAsia="宋体" w:cs="宋体"/>
          <w:color w:val="000"/>
          <w:sz w:val="28"/>
          <w:szCs w:val="28"/>
        </w:rPr>
        <w:t xml:space="preserve">　　作为企业一名党的干部，自己能在日常的工作和生活中严格要求自己，构筑防腐拒变的道德防线；始终牢记全心全意为人民服务的宗旨，牢固树立正确的权力观、利益观和价值观，正确使用手中的权利，不以权谋私，做到了以身作则。全面系统学习党务、技术、管理等方面知识，努力拓宽知识面，不断增强自身的理论素质和领导能力，不断提高自己的思想觉悟和党性修养。坚决服从集体领导，坚决贯彻民主集中制原则。在日常工作和生活中，牢固树立正确的事业观、工作观、政绩观，不为私心所扰，不为名利所累，不为物欲所惑。严格执行集体领导和个人分工负责制，积极参加领导班子民主生活会，敢于开展批评和自我批评，不怕丑、不护短，直截了当，不遮遮掩掩，以认真负责的态度，确保民主生活会的高质量。同时增进了班子成员之间的了解和信任，形成了相互配合、协同工作的良好氛围，达到了互敬互勉、取长补短、共同提高的良好效果，维护了班子团结。</w:t>
      </w:r>
    </w:p>
    <w:p>
      <w:pPr>
        <w:ind w:left="0" w:right="0" w:firstLine="560"/>
        <w:spacing w:before="450" w:after="450" w:line="312" w:lineRule="auto"/>
      </w:pPr>
      <w:r>
        <w:rPr>
          <w:rFonts w:ascii="宋体" w:hAnsi="宋体" w:eastAsia="宋体" w:cs="宋体"/>
          <w:color w:val="000"/>
          <w:sz w:val="28"/>
          <w:szCs w:val="28"/>
        </w:rPr>
        <w:t xml:space="preserve">　　认真落实“一岗双责”责任，认真履行“一岗双责”，把党风廉政建设作为一项重要工作职责，工作中处处以党风廉政工作为基准点。在开展业务工作时，能把业务工作与公司党委工作、党风廉政建设结合起来，坚持“慎权、慎欲、慎微、慎独”的原则，把握分寸，以公司大局、利益为重，不搞私人关系。除严格要求自己外，对分管业务内人员也做严格要求，了解人员思想动态，要求党员干部要深入基层，服务基层，服务一线，切实转变工作作风，更好地服务基层，实事求是解决问题。</w:t>
      </w:r>
    </w:p>
    <w:p>
      <w:pPr>
        <w:ind w:left="0" w:right="0" w:firstLine="560"/>
        <w:spacing w:before="450" w:after="450" w:line="312" w:lineRule="auto"/>
      </w:pPr>
      <w:r>
        <w:rPr>
          <w:rFonts w:ascii="宋体" w:hAnsi="宋体" w:eastAsia="宋体" w:cs="宋体"/>
          <w:color w:val="000"/>
          <w:sz w:val="28"/>
          <w:szCs w:val="28"/>
        </w:rPr>
        <w:t xml:space="preserve">&gt;　　三、防微杜渐，切实抓好分管科室的党风廉政建设工作</w:t>
      </w:r>
    </w:p>
    <w:p>
      <w:pPr>
        <w:ind w:left="0" w:right="0" w:firstLine="560"/>
        <w:spacing w:before="450" w:after="450" w:line="312" w:lineRule="auto"/>
      </w:pPr>
      <w:r>
        <w:rPr>
          <w:rFonts w:ascii="宋体" w:hAnsi="宋体" w:eastAsia="宋体" w:cs="宋体"/>
          <w:color w:val="000"/>
          <w:sz w:val="28"/>
          <w:szCs w:val="28"/>
        </w:rPr>
        <w:t xml:space="preserve">　　进一步增强抓好党风廉政建设工作重要性的认识,认真行使党和人民赋予的职权,加强自身廉洁自律,不断提高党性修养,以严谨的生活作风和良好的个人形象带动人、影响人、激励人,发挥好率先垂范作用。在管好自己的同时,还要严格教育、严格要求、严格管理家属和身边工作人员,不让他们利用自己的地位、权力和影响谋取私利。做到与业务一起部署、一起落实、一起检查、一起考核。一是要求分管科室在思想上充分认识党风廉政建设和反腐败斗争形势，增强政治意识、责任意识、危机意识，提高思想站位，进一步统一思想认识，贯彻落实好集团公司反腐倡廉的决策部署，坚持问题导向，持之以恒抓好党风廉政建设。二是开展经常性党风廉政教育。利用检查工作、召开会议之机，见缝插针，教育分管范围内的领导干部坚持一切从人民利益出发，深入贯彻、模范实践“三严三实”的要求，消除“官本位”意识，一心一意为一线服务，进一步增强了他们服务基层的宗旨观念。三是帮助指导分管科室把廉政建设纳入制度化轨道。针对分管范围内不同部门的特点和实际情况，帮助他们分析形势，制定措施，建立健全规章制度，规范约束了干部的行为，杜绝了“索、拿、卡、要”等不正之风，从机制上保证了分管部门的规范有序运转；四是深入实际，加强监督检查。定期或不定期深入基层一线，通过下井调查、座谈、听汇报等形式，摸准吃透有关情况，掌握廉政建设第一手资料，及时发现并解决了个别苗头性、倾向性问题，预防了违纪违法问题和不正之风现象的发生。同时，对于责任范围内的党风廉政建设责任制工作，及时向党委提出了一些合理的意见和建议，促进了相关工作的顺利开展。</w:t>
      </w:r>
    </w:p>
    <w:p>
      <w:pPr>
        <w:ind w:left="0" w:right="0" w:firstLine="560"/>
        <w:spacing w:before="450" w:after="450" w:line="312" w:lineRule="auto"/>
      </w:pPr>
      <w:r>
        <w:rPr>
          <w:rFonts w:ascii="宋体" w:hAnsi="宋体" w:eastAsia="宋体" w:cs="宋体"/>
          <w:color w:val="000"/>
          <w:sz w:val="28"/>
          <w:szCs w:val="28"/>
        </w:rPr>
        <w:t xml:space="preserve">&gt;　　四、牢记使命，抓好矿井技术管理工作</w:t>
      </w:r>
    </w:p>
    <w:p>
      <w:pPr>
        <w:ind w:left="0" w:right="0" w:firstLine="560"/>
        <w:spacing w:before="450" w:after="450" w:line="312" w:lineRule="auto"/>
      </w:pPr>
      <w:r>
        <w:rPr>
          <w:rFonts w:ascii="宋体" w:hAnsi="宋体" w:eastAsia="宋体" w:cs="宋体"/>
          <w:color w:val="000"/>
          <w:sz w:val="28"/>
          <w:szCs w:val="28"/>
        </w:rPr>
        <w:t xml:space="preserve">　　作为总工程师，重点对矿井的系统优化、支护设计优化、冲击地压防治、水害防治和高温热害防治等技术工作进行落实和监督。一是严格落实《山东省煤矿冲击地压防治办法》，牢固树立“冲击灾害可防、可控、可治”的理念，坚持“低应力开采、均能量生产”的原则，全面落实“强监测、强卸压、强支护、强管理”和“低密度、低应力、低扰动”治灾措施，建设了冲击地压防治研究中心，设立专门的监测监控室，并与山东思科赛德公司合作安装了冲击地压综合监测预警平台，将微震监测系统、应力监测系统、支架压力监测系统等整合在一起。多次迎接了上级部门、兄弟单位的参观、交流、检查，提升了矿井冲击地压防治工作面貌和水平。二是积极协调推进无煤柱自成巷110工法关键技术在海纳煤矿中的实施。为从根源上解决海纳煤矿冲击地压等安全事故，减少煤炭资源浪费，202_年7月，公司与王院士工作站签订切顶卸压无煤柱自成巷技术研究合同，202_年11月初，海纳煤矿开始进行110工法施工，截止到现在，共完成100余米切顶留巷工作，留巷效果良好。三是积极协调推进基于GIS的透明化工作面智能开采技术研究。本项目通过研究海纳煤矿3301工作面构建基于GIS的透明化工作面智能开采管控平台，建立高精度的透明化综采工作面，集成工作面成套装备的实时数据、智能视觉巡检信息，利用传感器数据动态修正工作面地质体和煤岩层数据模型，为工作面成套装备提供采煤截割线、直线度基线、俯仰采基线，指导工作面装备在复杂地质条件下的少人或无人开采，达到安全管控的目的。目前3301智能化工作面已调试运行正常，支架自动跟机及煤机记忆截割运行稳定。四是积极组织开展科技创新活动，每季度召开一次科技成果征集活动，评选优秀的小改小革等创优创效项目，并推广应用。202_年共计申报9项科技计划项目，并按照计划任务书有序进行，认真做好阶段性总结，目前正在开展的科技项目分别为：《深井中厚煤层无煤柱自成巷110工法关键技术研究及应用》《单元支架单轨吊机械手循环搬运系统研究》《深厚表土冻结井筒、井壁沉降偏斜技术研究》。</w:t>
      </w:r>
    </w:p>
    <w:p>
      <w:pPr>
        <w:ind w:left="0" w:right="0" w:firstLine="560"/>
        <w:spacing w:before="450" w:after="450" w:line="312" w:lineRule="auto"/>
      </w:pPr>
      <w:r>
        <w:rPr>
          <w:rFonts w:ascii="宋体" w:hAnsi="宋体" w:eastAsia="宋体" w:cs="宋体"/>
          <w:color w:val="000"/>
          <w:sz w:val="28"/>
          <w:szCs w:val="28"/>
        </w:rPr>
        <w:t xml:space="preserve">　　回顾一年来，履行党风廉政建设责任制和“一岗双责”履行情况，虽然取得了一定成绩，但与集团公司党委的要求还有一定差距。一是理论学习不够系统，领会精神不够深刻。二是平时重事务、轻学习，缺乏学习的压力感和紧迫感。三是存在重指导、轻实践的现象。在今后工作中，我将严格按照党风廉政建设责任制要求，认真落实“一岗双责”，不断加强自身人生观、价值观的改造，廉洁自律，严守法纪，永葆共产党员本色。同时，把党风廉政建设责任制和“一岗双责”作为一项重要工作，纳入个人工作年度计划，做到党风廉政建设与业务工作同安排、同检查、同落实，使党风廉政建设和业务工作两促进、两不误，为海纳煤电公司的持续稳定健康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　　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202_年，在党工委和社区办的正确领导下，本人能始终坚持以习近平新时代中国特色社会主义思想为指导，牢固树立和落实为民服务宗旨，深刻领会中央、省、市、县有关会议精神，坚定不移地贯彻标本兼治、综合治理、惩防并举、注重预防的反腐倡廉战略方针，认真履行“一岗双责”，树立良好形象，积极发挥表率作用，全面推进党风廉政建设和反腐败工作，实现全县经济社会又好又快发展。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&gt;　　一、落实党风廉政建设责任制情况</w:t>
      </w:r>
    </w:p>
    <w:p>
      <w:pPr>
        <w:ind w:left="0" w:right="0" w:firstLine="560"/>
        <w:spacing w:before="450" w:after="450" w:line="312" w:lineRule="auto"/>
      </w:pPr>
      <w:r>
        <w:rPr>
          <w:rFonts w:ascii="宋体" w:hAnsi="宋体" w:eastAsia="宋体" w:cs="宋体"/>
          <w:color w:val="000"/>
          <w:sz w:val="28"/>
          <w:szCs w:val="28"/>
        </w:rPr>
        <w:t xml:space="preserve">　　(一)高度重视，强化责任。对党风廉政建设责任制的贯彻落实，把它当作每天的“必修课”，坚持在社区每季度召开一次党风廉政建设专题工作会议，对落实党风廉政建设责任制进行专题部署。根据分工，对我本人职责范围内的党风廉政建设负有直接领导责任，坚持把党风廉政建设责任制与工作实绩考核有机结合。进一步明确了基层党风廉政建设的工作目标、责任要求，形成了统一领导、各负其责，依靠群众的支持和参与的工作机制。</w:t>
      </w:r>
    </w:p>
    <w:p>
      <w:pPr>
        <w:ind w:left="0" w:right="0" w:firstLine="560"/>
        <w:spacing w:before="450" w:after="450" w:line="312" w:lineRule="auto"/>
      </w:pPr>
      <w:r>
        <w:rPr>
          <w:rFonts w:ascii="宋体" w:hAnsi="宋体" w:eastAsia="宋体" w:cs="宋体"/>
          <w:color w:val="000"/>
          <w:sz w:val="28"/>
          <w:szCs w:val="28"/>
        </w:rPr>
        <w:t xml:space="preserve">　　(二)以防为主，重在落实。利用市民学校教育平台，组织干部职工、辖区党员统一收看反腐倡廉警示教育片;召开廉政工作例会，开展自评、互评，进一步落实党风廉政工作。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　　(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法律知识、管理知识、领导知识等，不断丰富自己的知识面，拓宽自己的视野。坚持每天抽出一定时间看阅党报、党刊和学习强国平台，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　　(四)严于律己，率先垂范。认真履行党风廉政建设第一责任人制度，积极开展学习党风廉政法规活动，以《党章》要求约束自己，以《廉政准则》、《处分条例》规范自己，坚持做到自重、自省、自警、自励，从小事做起，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　　(五)防微杜渐，执政为民。作为一名基层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&gt;　　二、个人履行“一岗双责”情况</w:t>
      </w:r>
    </w:p>
    <w:p>
      <w:pPr>
        <w:ind w:left="0" w:right="0" w:firstLine="560"/>
        <w:spacing w:before="450" w:after="450" w:line="312" w:lineRule="auto"/>
      </w:pPr>
      <w:r>
        <w:rPr>
          <w:rFonts w:ascii="宋体" w:hAnsi="宋体" w:eastAsia="宋体" w:cs="宋体"/>
          <w:color w:val="000"/>
          <w:sz w:val="28"/>
          <w:szCs w:val="28"/>
        </w:rPr>
        <w:t xml:space="preserve">　　一是坚持服从集体领导，全面贯彻民主集中制原则。本人始终把维护团结、带好队伍作为支部自身建设的首要任务来抓，重视做好表率，带头贯彻民主集中制。本人作为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　　二是坚持服从命令，全面落实领导干部廉洁自律的各项规定。认真学习领会十九大及三中、四中全会精神和上级关于党风廉政建设和反腐败斗争一系列重要论述，进一步增强廉洁从政和自觉接受监督的意识，自重、自省、自警、自励，始终保持谦虚谨慎、不骄不躁艰苦奋斗的作风，自觉抵制和反对各种消极腐败现象，在公务活动和社交活动中严格遵守廉洁自律的各项规定。本人也坚持履行好“一岗双责”，既对工委信访、扫黑除恶完成情况负责，又对教育社区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&gt;　　三、自身不足及产生的原因</w:t>
      </w:r>
    </w:p>
    <w:p>
      <w:pPr>
        <w:ind w:left="0" w:right="0" w:firstLine="560"/>
        <w:spacing w:before="450" w:after="450" w:line="312" w:lineRule="auto"/>
      </w:pPr>
      <w:r>
        <w:rPr>
          <w:rFonts w:ascii="宋体" w:hAnsi="宋体" w:eastAsia="宋体" w:cs="宋体"/>
          <w:color w:val="000"/>
          <w:sz w:val="28"/>
          <w:szCs w:val="28"/>
        </w:rPr>
        <w:t xml:space="preserve">　　在学习和工作中，我也发现了自身的一些不足。</w:t>
      </w:r>
    </w:p>
    <w:p>
      <w:pPr>
        <w:ind w:left="0" w:right="0" w:firstLine="560"/>
        <w:spacing w:before="450" w:after="450" w:line="312" w:lineRule="auto"/>
      </w:pPr>
      <w:r>
        <w:rPr>
          <w:rFonts w:ascii="宋体" w:hAnsi="宋体" w:eastAsia="宋体" w:cs="宋体"/>
          <w:color w:val="000"/>
          <w:sz w:val="28"/>
          <w:szCs w:val="28"/>
        </w:rPr>
        <w:t xml:space="preserve">　　一是理论学习不够，对廉洁从政反腐倡廉的重要性认识不够。工作中我降低了搞好党风廉政建设和反腐败工作的主动性，存在老好人现象，愿对党风廉政建设方面个人存在的问题提出意见和建议。</w:t>
      </w:r>
    </w:p>
    <w:p>
      <w:pPr>
        <w:ind w:left="0" w:right="0" w:firstLine="560"/>
        <w:spacing w:before="450" w:after="450" w:line="312" w:lineRule="auto"/>
      </w:pPr>
      <w:r>
        <w:rPr>
          <w:rFonts w:ascii="宋体" w:hAnsi="宋体" w:eastAsia="宋体" w:cs="宋体"/>
          <w:color w:val="000"/>
          <w:sz w:val="28"/>
          <w:szCs w:val="28"/>
        </w:rPr>
        <w:t xml:space="preserve">　　二是平时重事务、轻学习。认为自身工作主要是抓好落实，不要求有多高的理论水平，缺乏学习的压力感和紧迫感。从客观上总是强调工作忙、任务重?没有处理好工作与学习之间的关系。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三是重指导、轻实践。自身存在的作风不够扎实、工作不够深入等问题，认为每一项工作都有专门的同志去做，不必每项工作都亲历亲为，缺乏深入实践考察研究。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&gt;　　四、整改措施及努力方向</w:t>
      </w:r>
    </w:p>
    <w:p>
      <w:pPr>
        <w:ind w:left="0" w:right="0" w:firstLine="560"/>
        <w:spacing w:before="450" w:after="450" w:line="312" w:lineRule="auto"/>
      </w:pPr>
      <w:r>
        <w:rPr>
          <w:rFonts w:ascii="宋体" w:hAnsi="宋体" w:eastAsia="宋体" w:cs="宋体"/>
          <w:color w:val="000"/>
          <w:sz w:val="28"/>
          <w:szCs w:val="28"/>
        </w:rPr>
        <w:t xml:space="preserve">　　本人将以“不忘初心，牢记使命”主题教育工作为契机，保持与时俱进的良好状态，廉洁从政，忠于职守，力争早日改正缺点，弥补不足。一是深入学习贯彻党的十九大以及各级全会精神，切实抓好领导干部作风建设，为全面实现桦南县经济社会又好又快发展提供坚强有力的政治保证。二是坚持不懈地加强领导干部廉洁自律工作，增强带头严格执行党纪法规和各项制度的自觉性。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建设六个桦南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2025-04-19T20:01:49+08:00</dcterms:created>
  <dcterms:modified xsi:type="dcterms:W3CDTF">2025-04-19T20:01:49+08:00</dcterms:modified>
</cp:coreProperties>
</file>

<file path=docProps/custom.xml><?xml version="1.0" encoding="utf-8"?>
<Properties xmlns="http://schemas.openxmlformats.org/officeDocument/2006/custom-properties" xmlns:vt="http://schemas.openxmlformats.org/officeDocument/2006/docPropsVTypes"/>
</file>