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疫情防控工作情况报告</w:t>
      </w:r>
      <w:bookmarkEnd w:id="1"/>
    </w:p>
    <w:p>
      <w:pPr>
        <w:jc w:val="center"/>
        <w:spacing w:before="0" w:after="450"/>
      </w:pPr>
      <w:r>
        <w:rPr>
          <w:rFonts w:ascii="Arial" w:hAnsi="Arial" w:eastAsia="Arial" w:cs="Arial"/>
          <w:color w:val="999999"/>
          <w:sz w:val="20"/>
          <w:szCs w:val="20"/>
        </w:rPr>
        <w:t xml:space="preserve">来源：网络  作者：悠然小筑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情况报告是指向上级机关反映某种临时性情况、事故的报告。以下是本站分享的疫情防控工作情况报告，希望能帮助到大家!　　疫情防控工作情况报告　　自新型冠状病毒感染的肺炎疫情发生以来，xx乡深入贯彻落实区委、区政府以及区新型冠状病毒感染的肺炎疫情防...</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情况报告是指向上级机关反映某种临时性情况、事故的报告。以下是本站分享的疫情防控工作情况报告，希望能帮助到大家![_TAG_h2]　　疫情防控工作情况报告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 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疫情防控工作情况报告</w:t>
      </w:r>
    </w:p>
    <w:p>
      <w:pPr>
        <w:ind w:left="0" w:right="0" w:firstLine="560"/>
        <w:spacing w:before="450" w:after="450" w:line="312" w:lineRule="auto"/>
      </w:pPr>
      <w:r>
        <w:rPr>
          <w:rFonts w:ascii="宋体" w:hAnsi="宋体" w:eastAsia="宋体" w:cs="宋体"/>
          <w:color w:val="000"/>
          <w:sz w:val="28"/>
          <w:szCs w:val="28"/>
        </w:rPr>
        <w:t xml:space="preserve">　　农业农村局给病毒感染疫情防控工作检查组的情况汇报 农村地区和农业领域是新型冠状病毒疫情防控工作的重点区域，也是防控难点。为打好疫情防控阻击战，连日来，某X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某X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二是紧盯重点环节。加大养殖环节巡查监管力度。对动物饲养、免疫、用料用药、死淘、无害化处理等情况进行全面监管，认真填写监管记录，截至28日，共计出动排查工作人员和基层防管员X余人次，累计排查畜禽养殖场X家，累计排查畜禽X万头(只)，发放消毒药X瓶，累计消毒面积X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某亩，日供应量X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是做好本单位疫情防控，每日督查人员到岗到位情况，重点排查全体干部职工及亲属有武汉返X人员、有无与武汉返X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　　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疫情防控工作情况报告</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李克强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　　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1.肺炎疫情情况。我县目前总体形势尚好，目前没有新型冠状病毒感染的肺炎确诊病例。经过摸排，共有从武汉务工返乡人员XX名，已全部上门劝导，要求自我隔离，并追踪到密切接触者XX名。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3.取消婚宴、聚会等情况。经过多方位宣传，采取乡镇、村(社区)、组上下联动，全县停办XX家婚宴，叫停迎新春庙会等活动XX场。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4.援鄂情况。我县积极响应省委省政府号召，XX名医务工作者踊跃报名，最终XX名医务工作者被选为第一批援鄂医疗队队员。目前正在动员组织第二批援鄂医疗队。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2025-04-27T15:53:38+08:00</dcterms:created>
  <dcterms:modified xsi:type="dcterms:W3CDTF">2025-04-27T15:53:38+08:00</dcterms:modified>
</cp:coreProperties>
</file>

<file path=docProps/custom.xml><?xml version="1.0" encoding="utf-8"?>
<Properties xmlns="http://schemas.openxmlformats.org/officeDocument/2006/custom-properties" xmlns:vt="http://schemas.openxmlformats.org/officeDocument/2006/docPropsVTypes"/>
</file>