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新冠肺炎法律法规宣传工作总结三篇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下面是为大家带来的新冠肺炎法律法规宣传工作总结三篇，希望...</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下面是为大家带来的新冠肺炎法律法规宣传工作总结三篇，希望能帮助到大家![_TAG_h2]　　新冠肺炎法律法规宣传工作总结一篇</w:t>
      </w:r>
    </w:p>
    <w:p>
      <w:pPr>
        <w:ind w:left="0" w:right="0" w:firstLine="560"/>
        <w:spacing w:before="450" w:after="450" w:line="312" w:lineRule="auto"/>
      </w:pPr>
      <w:r>
        <w:rPr>
          <w:rFonts w:ascii="宋体" w:hAnsi="宋体" w:eastAsia="宋体" w:cs="宋体"/>
          <w:color w:val="000"/>
          <w:sz w:val="28"/>
          <w:szCs w:val="28"/>
        </w:rPr>
        <w:t xml:space="preserve">　　自疫情爆发以来，xx区市场监督管理局xx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一、提高防范意识，坚守工作岗位</w:t>
      </w:r>
    </w:p>
    <w:p>
      <w:pPr>
        <w:ind w:left="0" w:right="0" w:firstLine="560"/>
        <w:spacing w:before="450" w:after="450" w:line="312" w:lineRule="auto"/>
      </w:pPr>
      <w:r>
        <w:rPr>
          <w:rFonts w:ascii="宋体" w:hAnsi="宋体" w:eastAsia="宋体" w:cs="宋体"/>
          <w:color w:val="000"/>
          <w:sz w:val="28"/>
          <w:szCs w:val="28"/>
        </w:rPr>
        <w:t xml:space="preserve">　　作为市场守护者，xx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&gt;　　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　　自春节以来，所长带头战斗在一线上，迅速集结到位深入辖区市场，走访农贸市场、药店、餐饮单位和生鲜超市以及人员聚区域进行防控部署工作。禁止野生动物在市场内进行交易，对肉类产品检验检疫手续每天进行核查。</w:t>
      </w:r>
    </w:p>
    <w:p>
      <w:pPr>
        <w:ind w:left="0" w:right="0" w:firstLine="560"/>
        <w:spacing w:before="450" w:after="450" w:line="312" w:lineRule="auto"/>
      </w:pPr>
      <w:r>
        <w:rPr>
          <w:rFonts w:ascii="宋体" w:hAnsi="宋体" w:eastAsia="宋体" w:cs="宋体"/>
          <w:color w:val="000"/>
          <w:sz w:val="28"/>
          <w:szCs w:val="28"/>
        </w:rPr>
        <w:t xml:space="preserve">&gt;　　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　　每天出动执法人员x名检查药店xx家次，检查农贸市场xxx余次，对辖区内xx农贸市场、民贵市场及xx市场入口处滚动播放防控宣传，向群众宣传疫情形势的严峻和自我防护的重要性，让广大人民群众不能放松警惕，掉以轻心。对各市场发放宣传抗击疫情条幅xx余个，督促配备测温仪xx多个，显著位置摆放“废弃口罩专用回收桶”xx余个，每天定时消毒，并对消杀防疫作好记录。</w:t>
      </w:r>
    </w:p>
    <w:p>
      <w:pPr>
        <w:ind w:left="0" w:right="0" w:firstLine="560"/>
        <w:spacing w:before="450" w:after="450" w:line="312" w:lineRule="auto"/>
      </w:pPr>
      <w:r>
        <w:rPr>
          <w:rFonts w:ascii="宋体" w:hAnsi="宋体" w:eastAsia="宋体" w:cs="宋体"/>
          <w:color w:val="000"/>
          <w:sz w:val="28"/>
          <w:szCs w:val="28"/>
        </w:rPr>
        <w:t xml:space="preserve">　　与小商品市场所执法人员共同监督指导市场内工作人员做到专门出入口，进场必登记，必测体温，必带口罩，不能抱有马虎大意，得过且过的心态。进一步树牢“四个意识”，坚定“四个自信”，坚决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　　对辖区内餐饮类和便利店、超市等行业进行常态化监管，要求营业的便利店、超市设置简易口罩专用回收箱，对准备营业的小餐饮单位，做好复工人员登记，做好从业人员自身防护，监测体温，填写晨检记录，门口要贴有警示标语，提倡小餐饮单位提供外卖及网络订餐服务，对于进店就餐人员引导分散就餐，不在店内堂食或减少就餐时间，尽快离开饭店。</w:t>
      </w:r>
    </w:p>
    <w:p>
      <w:pPr>
        <w:ind w:left="0" w:right="0" w:firstLine="560"/>
        <w:spacing w:before="450" w:after="450" w:line="312" w:lineRule="auto"/>
      </w:pPr>
      <w:r>
        <w:rPr>
          <w:rFonts w:ascii="宋体" w:hAnsi="宋体" w:eastAsia="宋体" w:cs="宋体"/>
          <w:color w:val="000"/>
          <w:sz w:val="28"/>
          <w:szCs w:val="28"/>
        </w:rPr>
        <w:t xml:space="preserve">&gt;　　四、高度重视投诉举报工作</w:t>
      </w:r>
    </w:p>
    <w:p>
      <w:pPr>
        <w:ind w:left="0" w:right="0" w:firstLine="560"/>
        <w:spacing w:before="450" w:after="450" w:line="312" w:lineRule="auto"/>
      </w:pPr>
      <w:r>
        <w:rPr>
          <w:rFonts w:ascii="宋体" w:hAnsi="宋体" w:eastAsia="宋体" w:cs="宋体"/>
          <w:color w:val="000"/>
          <w:sz w:val="28"/>
          <w:szCs w:val="28"/>
        </w:rPr>
        <w:t xml:space="preserve">　　xx所全所人员一直秉承“疫情就是命令，防控就是责任”的工作职责，为了疫情期间投诉举报能够及时有效地处理调查，xx所执法人员随时待命，准备前往事发现场查明情况，第一时间解决群众难题。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　　新冠肺炎法律法规宣传工作总结二篇</w:t>
      </w:r>
    </w:p>
    <w:p>
      <w:pPr>
        <w:ind w:left="0" w:right="0" w:firstLine="560"/>
        <w:spacing w:before="450" w:after="450" w:line="312" w:lineRule="auto"/>
      </w:pPr>
      <w:r>
        <w:rPr>
          <w:rFonts w:ascii="宋体" w:hAnsi="宋体" w:eastAsia="宋体" w:cs="宋体"/>
          <w:color w:val="000"/>
          <w:sz w:val="28"/>
          <w:szCs w:val="28"/>
        </w:rPr>
        <w:t xml:space="preserve">&gt;　　一、疫情就是命令，防控就是责任。</w:t>
      </w:r>
    </w:p>
    <w:p>
      <w:pPr>
        <w:ind w:left="0" w:right="0" w:firstLine="560"/>
        <w:spacing w:before="450" w:after="450" w:line="312" w:lineRule="auto"/>
      </w:pPr>
      <w:r>
        <w:rPr>
          <w:rFonts w:ascii="宋体" w:hAnsi="宋体" w:eastAsia="宋体" w:cs="宋体"/>
          <w:color w:val="000"/>
          <w:sz w:val="28"/>
          <w:szCs w:val="28"/>
        </w:rPr>
        <w:t xml:space="preserve">　　大年初二上午，九龙岗镇党委、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&gt;　　二、守土有责、守土尽责。</w:t>
      </w:r>
    </w:p>
    <w:p>
      <w:pPr>
        <w:ind w:left="0" w:right="0" w:firstLine="560"/>
        <w:spacing w:before="450" w:after="450" w:line="312" w:lineRule="auto"/>
      </w:pPr>
      <w:r>
        <w:rPr>
          <w:rFonts w:ascii="宋体" w:hAnsi="宋体" w:eastAsia="宋体" w:cs="宋体"/>
          <w:color w:val="000"/>
          <w:sz w:val="28"/>
          <w:szCs w:val="28"/>
        </w:rPr>
        <w:t xml:space="preserve">　　新建社区划分为5个网格，每个网格也是一个疫情检测点。明确一名“社区”党员包保。要求社区网格员管好、管严、管紧，各自把各自网格内的人员排查清楚，做到栋不漏户、户不漏人。把属地管理责任进一步细化压实。同时发挥党群议事点作用，发挥党员、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&gt;　　三、发动群众，当好“守护者”。</w:t>
      </w:r>
    </w:p>
    <w:p>
      <w:pPr>
        <w:ind w:left="0" w:right="0" w:firstLine="560"/>
        <w:spacing w:before="450" w:after="450" w:line="312" w:lineRule="auto"/>
      </w:pPr>
      <w:r>
        <w:rPr>
          <w:rFonts w:ascii="宋体" w:hAnsi="宋体" w:eastAsia="宋体" w:cs="宋体"/>
          <w:color w:val="000"/>
          <w:sz w:val="28"/>
          <w:szCs w:val="28"/>
        </w:rPr>
        <w:t xml:space="preserve">　　疫情防控，贵在群防群治，群众不参与，疫情难根除。新建社区注重发动群众，认真开展志愿服务。先后组织成立了“老党员志愿者服务队”、“在职党员进社区服务队”、“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是病例。替群众把好这个门，把疫情关在了门外，使社区真正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新冠肺炎法律法规宣传工作总结三篇</w:t>
      </w:r>
    </w:p>
    <w:p>
      <w:pPr>
        <w:ind w:left="0" w:right="0" w:firstLine="560"/>
        <w:spacing w:before="450" w:after="450" w:line="312" w:lineRule="auto"/>
      </w:pPr>
      <w:r>
        <w:rPr>
          <w:rFonts w:ascii="宋体" w:hAnsi="宋体" w:eastAsia="宋体" w:cs="宋体"/>
          <w:color w:val="000"/>
          <w:sz w:val="28"/>
          <w:szCs w:val="28"/>
        </w:rPr>
        <w:t xml:space="preserve">　　当前国内新冠肺炎疫情防控形势持续好转，但境外疫情输入风险和压力不断加大，防控形势依然严峻复杂。为进一步巩固全市来之不易的良好防控局面，守好疫情防控安全底线，营造疫情防控良好的社会秩序和法治氛围，社区卫生服务中心多措并举，迅速组织开展疫情防控法治宣传，有效引导广大职工和在院老人增强法治意识，依法支持和配合疫情防控工作，以尊法学法守法的行动自觉，共克时艰，筑牢依法打赢这场疫情防控人民战争、总体战、阻击战的坚实基础。</w:t>
      </w:r>
    </w:p>
    <w:p>
      <w:pPr>
        <w:ind w:left="0" w:right="0" w:firstLine="560"/>
        <w:spacing w:before="450" w:after="450" w:line="312" w:lineRule="auto"/>
      </w:pPr>
      <w:r>
        <w:rPr>
          <w:rFonts w:ascii="宋体" w:hAnsi="宋体" w:eastAsia="宋体" w:cs="宋体"/>
          <w:color w:val="000"/>
          <w:sz w:val="28"/>
          <w:szCs w:val="28"/>
        </w:rPr>
        <w:t xml:space="preserve">&gt;　　一、提高站位，切实增强法治意识。</w:t>
      </w:r>
    </w:p>
    <w:p>
      <w:pPr>
        <w:ind w:left="0" w:right="0" w:firstLine="560"/>
        <w:spacing w:before="450" w:after="450" w:line="312" w:lineRule="auto"/>
      </w:pPr>
      <w:r>
        <w:rPr>
          <w:rFonts w:ascii="宋体" w:hAnsi="宋体" w:eastAsia="宋体" w:cs="宋体"/>
          <w:color w:val="000"/>
          <w:sz w:val="28"/>
          <w:szCs w:val="28"/>
        </w:rPr>
        <w:t xml:space="preserve">　　社区卫生服务中心充分认清法治宣传教育在坚定社会信心、稳定社会秩序、坚决打赢疫情防控阻击战中的重要作用，切实提高政治站位，坚决贯彻落实党中央、国务院和市委市政府、市民政局的各项决策部署，大力开展以疫情知识、防控措施、法律知识为主要内容的科普宣传，切实增强职工和在院老人的法治意识，助推中心疫情防控工作的依法有序开展。</w:t>
      </w:r>
    </w:p>
    <w:p>
      <w:pPr>
        <w:ind w:left="0" w:right="0" w:firstLine="560"/>
        <w:spacing w:before="450" w:after="450" w:line="312" w:lineRule="auto"/>
      </w:pPr>
      <w:r>
        <w:rPr>
          <w:rFonts w:ascii="宋体" w:hAnsi="宋体" w:eastAsia="宋体" w:cs="宋体"/>
          <w:color w:val="000"/>
          <w:sz w:val="28"/>
          <w:szCs w:val="28"/>
        </w:rPr>
        <w:t xml:space="preserve">&gt;　　二、以案释法，有效提升法治宣传实效。</w:t>
      </w:r>
    </w:p>
    <w:p>
      <w:pPr>
        <w:ind w:left="0" w:right="0" w:firstLine="560"/>
        <w:spacing w:before="450" w:after="450" w:line="312" w:lineRule="auto"/>
      </w:pPr>
      <w:r>
        <w:rPr>
          <w:rFonts w:ascii="宋体" w:hAnsi="宋体" w:eastAsia="宋体" w:cs="宋体"/>
          <w:color w:val="000"/>
          <w:sz w:val="28"/>
          <w:szCs w:val="28"/>
        </w:rPr>
        <w:t xml:space="preserve">　　中心结合疫情防控工作实际，重点关注公民义务、法律后果和法律落实的宣传，及时收集整理了在疫情防控期间具有重大典型教育意义、社会关注度高、与公众关系密切的法律案例，通过以案释法的方式向广大职工开展法治宣传，提高了法治宣传的针对性和有效性。</w:t>
      </w:r>
    </w:p>
    <w:p>
      <w:pPr>
        <w:ind w:left="0" w:right="0" w:firstLine="560"/>
        <w:spacing w:before="450" w:after="450" w:line="312" w:lineRule="auto"/>
      </w:pPr>
      <w:r>
        <w:rPr>
          <w:rFonts w:ascii="宋体" w:hAnsi="宋体" w:eastAsia="宋体" w:cs="宋体"/>
          <w:color w:val="000"/>
          <w:sz w:val="28"/>
          <w:szCs w:val="28"/>
        </w:rPr>
        <w:t xml:space="preserve">&gt;　　三、创新形式，扩大宣传覆盖面。</w:t>
      </w:r>
    </w:p>
    <w:p>
      <w:pPr>
        <w:ind w:left="0" w:right="0" w:firstLine="560"/>
        <w:spacing w:before="450" w:after="450" w:line="312" w:lineRule="auto"/>
      </w:pPr>
      <w:r>
        <w:rPr>
          <w:rFonts w:ascii="宋体" w:hAnsi="宋体" w:eastAsia="宋体" w:cs="宋体"/>
          <w:color w:val="000"/>
          <w:sz w:val="28"/>
          <w:szCs w:val="28"/>
        </w:rPr>
        <w:t xml:space="preserve">　　在疫情防控的非常时期，社区卫生服务中心创新宣传形式，采取线上与线下相结合的方式，开展了形式多样的法治宣传，有效提升了宣传效果、扩大了宣传覆盖面。线上，中心大力运用QQ工作群、微信群、公众号等新媒体把疫情资讯、政策措施、防控科普等内容不间断地传送给职工群众，引导大家自觉遵守相关法律法规，配合有关部门做好疫情防控工作。线下，中心及时收集整理了疫情防控部门发布的政策文件，做好摘录、整理和转发；在公共区域张贴了防疫法治海报、标语、在院内周报上开辟了专栏介绍防疫防控知识；中心还为职工和老人制作发放了防疫小贴士，进一步加强正面宣传引导，提高大家的自我保护能力；广大职工利用“学习强国”学习近平台认真学习防控疫情相关法律知识，积极参加网络答题，不断增强法治意识，营造出防疫抗疫的良好舆论氛围。</w:t>
      </w:r>
    </w:p>
    <w:p>
      <w:pPr>
        <w:ind w:left="0" w:right="0" w:firstLine="560"/>
        <w:spacing w:before="450" w:after="450" w:line="312" w:lineRule="auto"/>
      </w:pPr>
      <w:r>
        <w:rPr>
          <w:rFonts w:ascii="宋体" w:hAnsi="宋体" w:eastAsia="宋体" w:cs="宋体"/>
          <w:color w:val="000"/>
          <w:sz w:val="28"/>
          <w:szCs w:val="28"/>
        </w:rPr>
        <w:t xml:space="preserve">　　疫情尚未结束，防疫不容松懈。社区卫生服务中心将继续密切关注疫情防控形势动态，及时响应国家相关防控政策，多途径多元化进行疫情防控法治宣传，在法治轨道上统筹推进各项防控工作，为打赢此次疫情防控阻击战提供强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