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德能勤绩廉五方面表述最新三篇</w:t>
      </w:r>
      <w:bookmarkEnd w:id="1"/>
    </w:p>
    <w:p>
      <w:pPr>
        <w:jc w:val="center"/>
        <w:spacing w:before="0" w:after="450"/>
      </w:pPr>
      <w:r>
        <w:rPr>
          <w:rFonts w:ascii="Arial" w:hAnsi="Arial" w:eastAsia="Arial" w:cs="Arial"/>
          <w:color w:val="999999"/>
          <w:sz w:val="20"/>
          <w:szCs w:val="20"/>
        </w:rPr>
        <w:t xml:space="preserve">来源：网络  作者：七色彩虹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现将个人履职状况从德、能、勤、绩、廉五个方面报告如下: [德]坚持学习,巩固正确的政治信仰。做为一名共产党员,我始终坚定正确的政治信仰,拥护党,下面是本站为大家带来的，希望能帮助到大家!　　德能勤绩廉五方面表述(一)：　　一学年的各项工作已...</w:t>
      </w:r>
    </w:p>
    <w:p>
      <w:pPr>
        <w:ind w:left="0" w:right="0" w:firstLine="560"/>
        <w:spacing w:before="450" w:after="450" w:line="312" w:lineRule="auto"/>
      </w:pPr>
      <w:r>
        <w:rPr>
          <w:rFonts w:ascii="宋体" w:hAnsi="宋体" w:eastAsia="宋体" w:cs="宋体"/>
          <w:color w:val="000"/>
          <w:sz w:val="28"/>
          <w:szCs w:val="28"/>
        </w:rPr>
        <w:t xml:space="preserve">现将个人履职状况从德、能、勤、绩、廉五个方面报告如下: [德]坚持学习,巩固正确的政治信仰。做为一名共产党员,我始终坚定正确的政治信仰,拥护党,下面是本站为大家带来的，希望能帮助到大家![_TAG_h2]　　德能勤绩廉五方面表述(一)：</w:t>
      </w:r>
    </w:p>
    <w:p>
      <w:pPr>
        <w:ind w:left="0" w:right="0" w:firstLine="560"/>
        <w:spacing w:before="450" w:after="450" w:line="312" w:lineRule="auto"/>
      </w:pPr>
      <w:r>
        <w:rPr>
          <w:rFonts w:ascii="宋体" w:hAnsi="宋体" w:eastAsia="宋体" w:cs="宋体"/>
          <w:color w:val="000"/>
          <w:sz w:val="28"/>
          <w:szCs w:val="28"/>
        </w:rPr>
        <w:t xml:space="preserve">　　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一学年来，本人热爱中国共产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进取参与讨论，说出自我的观点和想法;在平日的工作中，用实际行动支持校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本学年度我担任八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本学年，工作量饱满，每周分别为14课时，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如：进取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　　几年来，本人在工作中勤勤恳恳，任劳任怨，从没有因为个人的原因而拉下工作，从没有旷工、旷课现象，也没有迟到早退现象。这几年来，我不仅仅担负学校八年级思想品德课的教学任务和班主任工作，还担负学校的其他工作，我做一行爱一行，教学工作毫不懈怠，教学教务工作也搞得有声有色，多次受到上级主管部门和业务部门的表彰，几年来我多次获得校先进工作者、师德标兵、优秀教师等光荣称号。</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　　德能勤绩廉五方面表述(二)：</w:t>
      </w:r>
    </w:p>
    <w:p>
      <w:pPr>
        <w:ind w:left="0" w:right="0" w:firstLine="560"/>
        <w:spacing w:before="450" w:after="450" w:line="312" w:lineRule="auto"/>
      </w:pPr>
      <w:r>
        <w:rPr>
          <w:rFonts w:ascii="宋体" w:hAnsi="宋体" w:eastAsia="宋体" w:cs="宋体"/>
          <w:color w:val="000"/>
          <w:sz w:val="28"/>
          <w:szCs w:val="28"/>
        </w:rPr>
        <w:t xml:space="preserve">　　三年，在公司党委的正确领导和带领下，在领导与同事的支持及配合下，一方面不断加强政治、业务学习，提高自我的政治觉悟和理论水平，另一方面，我严格要求自我，自省自律，努力工作，并努力为职工办好事、办实事，让职工感觉到大家庭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　　回顾一年的工作，从德、能、勤、绩、廉、学六个方应对自我进行总结，既是对过去工作的检讨，也是对自我今后工作的促进。</w:t>
      </w:r>
    </w:p>
    <w:p>
      <w:pPr>
        <w:ind w:left="0" w:right="0" w:firstLine="560"/>
        <w:spacing w:before="450" w:after="450" w:line="312" w:lineRule="auto"/>
      </w:pPr>
      <w:r>
        <w:rPr>
          <w:rFonts w:ascii="宋体" w:hAnsi="宋体" w:eastAsia="宋体" w:cs="宋体"/>
          <w:color w:val="000"/>
          <w:sz w:val="28"/>
          <w:szCs w:val="28"/>
        </w:rPr>
        <w:t xml:space="preserve">　　德：我努力从本职工作做起，不断加强学习，有较强的事业心和职责感，尽职尽责地完成各项工作。坚持做到“在认认真真学习上要有新提高，在堂堂正正做人上要有新境界，在踏踏实实做事上要有新成效”。无论做什么工作都能摆正自我同组织、同事业的关系，把实现个人的人生价值同服从上级领导的安排和开创工作新局面，不断振兴企业紧密地结合起来，在工作和事业面前顾全大局，不争名夺利，不计较个人得失，这一切无不一样自我对崇高梦想的追求、坚持良好的道德情操密切相关。热工人工作中能拼、能打、能抢、能战的精神一向感动着我，激励着我，我仅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我主要从以下几个方面提高自我的本事。1、坚持不懈加强理论学习、提高理论素质。2、深入工地、了解职工掌握实际情景，为正确履行工作供给真实依据。3、珍惜团结、维护和谐，一个单位、一个小部门，职工们只要团结共事，构成一个和谐氛围才能心境舒畅地开展工作，在工作中我严格要求自我，配合行政领导做好各项工作。4、十分注意坚持与全体职工经常性的沟通，经常听取他们的意见，在工作中做到了相互支持、相互帮忙、相互配合，工作心境舒畅、精神振奋、力量无穷。5、注意听取方方面面的意见，异常是反面或不一样意见，这样不仅仅是对别人的尊重，更重要的是对完善自我的工作思路，将起到进取的作用。</w:t>
      </w:r>
    </w:p>
    <w:p>
      <w:pPr>
        <w:ind w:left="0" w:right="0" w:firstLine="560"/>
        <w:spacing w:before="450" w:after="450" w:line="312" w:lineRule="auto"/>
      </w:pPr>
      <w:r>
        <w:rPr>
          <w:rFonts w:ascii="宋体" w:hAnsi="宋体" w:eastAsia="宋体" w:cs="宋体"/>
          <w:color w:val="000"/>
          <w:sz w:val="28"/>
          <w:szCs w:val="28"/>
        </w:rPr>
        <w:t xml:space="preserve">　　勤：自担任×××党总支书记以来，我始终坚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研究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发出的真情祝福和生日礼物，对职工的婚丧嫁娶，×××领导一齐前往慰问、看望;每逢春节都对离退休职工进行慰问和探访;每有职工生病或住院，×××领导必定前去看望。“×××困难互助基金”，在本年度发挥出进取作用，帮忙较大困难职工×××人，帮困金额共计×××元。困难基金目前已到达×××元。</w:t>
      </w:r>
    </w:p>
    <w:p>
      <w:pPr>
        <w:ind w:left="0" w:right="0" w:firstLine="560"/>
        <w:spacing w:before="450" w:after="450" w:line="312" w:lineRule="auto"/>
      </w:pPr>
      <w:r>
        <w:rPr>
          <w:rFonts w:ascii="宋体" w:hAnsi="宋体" w:eastAsia="宋体" w:cs="宋体"/>
          <w:color w:val="000"/>
          <w:sz w:val="28"/>
          <w:szCs w:val="28"/>
        </w:rPr>
        <w:t xml:space="preserve">　　为不断创新“职责铸金牌”活动载体，规范×××宣传管理工作，202_年，《×××》、《×××》全新改版。热工之窗作为联系各个工地的重要纽带，有了它，所有×××人的心连在了一齐。每一期的《×××》发布时，×××和工地宣传栏及时更新，大家都争相阅读，明白了兄弟姐妹的近况，看到了施工的亮点，了解了工程的进度，感受温暖的同时构成了一种“比、学、赶、超”的施工热潮。</w:t>
      </w:r>
    </w:p>
    <w:p>
      <w:pPr>
        <w:ind w:left="0" w:right="0" w:firstLine="560"/>
        <w:spacing w:before="450" w:after="450" w:line="312" w:lineRule="auto"/>
      </w:pPr>
      <w:r>
        <w:rPr>
          <w:rFonts w:ascii="宋体" w:hAnsi="宋体" w:eastAsia="宋体" w:cs="宋体"/>
          <w:color w:val="000"/>
          <w:sz w:val="28"/>
          <w:szCs w:val="28"/>
        </w:rPr>
        <w:t xml:space="preserve">　　今年三月，×××女子接线突击队、×××被评为公司首批“工人先锋号”荣誉称号，女子接线突击队还被省团工委命名为“青年礼貌号”创立团体。今年三月再次获国家电网公司“巾帼礼貌岗”荣誉称号及省团工委授予的“青年礼貌号”创立团体。</w:t>
      </w:r>
    </w:p>
    <w:p>
      <w:pPr>
        <w:ind w:left="0" w:right="0" w:firstLine="560"/>
        <w:spacing w:before="450" w:after="450" w:line="312" w:lineRule="auto"/>
      </w:pPr>
      <w:r>
        <w:rPr>
          <w:rFonts w:ascii="宋体" w:hAnsi="宋体" w:eastAsia="宋体" w:cs="宋体"/>
          <w:color w:val="000"/>
          <w:sz w:val="28"/>
          <w:szCs w:val="28"/>
        </w:rPr>
        <w:t xml:space="preserve">　　这些成绩的取得，得益于上级领导和全体职工的共同努力下完成的，在此我也向他们表示感激!</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我的言行，人格、和名誉，决不干那些自轻自贱、与领导干部不相符的事情。要自省：就要经常反省自我的思想行为是否贴合党和人民的利益。要自警：就要用党的纪律和国家的法律法规约束自我，警告自我不要有越轨的行为。要自励：就要始终坚持旺盛的工作斗志，振奋的精神状态。时时刻刻按党员的标准严格要求自我，不断加强学习，加强政治思想和道德修养，吃苦在前，享受在后，以身作则，廉洁自律，坚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学：学习是一个人提高的动力，异常是当今知识性社会快速发展的今日，必需加强自身的学习，提高自我的理论水平和管理水平。从工作实践中不断的提高和完善自我，努力学习科学知识，跟上时代的步伐，不断总结工作中的得与失，提高自我的领导本事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　　对自我一年来的工作情景进行认真述职，从中总结经验，找出差距，对做好今后的工作，十分有益，虽说工作中还存在一些不足，但我有决心，有信心，在上级党委和全体职工的帮忙和关心下，努力学习，扎实工作，为企业强盛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　　德能勤绩廉五方面表述(三)：</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进取参加学校组织的各项活动，认真对待每一次的培训和学习，认真执行学校的各项规章制度。进取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在各位领导和教师的关心和帮忙下，圆满完成本年度工作。教学工作是学校各项工作的核心，也是检验一个教师工作成败的关键。一年来，我坚持抓好新课程理念学习和应用的同时，进取探索教育教学规律，充分运用学校现有的教育教学资源，大胆改革课堂教学，加大新型教学方法使用力度。努力做好教学五认真，虚心请教经验丰富的教学骨干，同时经常经过上网搜看有关教学视频和相关课件来进行研究教学设计和教学方法，从而让孩子们能简便地获得知识，感受到学习的乐趣。进取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坚持做到爱岗敬业，遵守学校的各项规章制度，进取参加全校教职工大会，认真学习学校下达的有关文件。每周按时参加升旗仪式，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　　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&gt;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异常关注后进生，给予他们更多的关怀，鼓起他们学习的劲头，更好地融入班团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&gt;五.廉</w:t>
      </w:r>
    </w:p>
    <w:p>
      <w:pPr>
        <w:ind w:left="0" w:right="0" w:firstLine="560"/>
        <w:spacing w:before="450" w:after="450" w:line="312" w:lineRule="auto"/>
      </w:pPr>
      <w:r>
        <w:rPr>
          <w:rFonts w:ascii="宋体" w:hAnsi="宋体" w:eastAsia="宋体" w:cs="宋体"/>
          <w:color w:val="000"/>
          <w:sz w:val="28"/>
          <w:szCs w:val="28"/>
        </w:rPr>
        <w:t xml:space="preserve">　　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这一年来，有成绩，有收获，但更发现了很多不足的地方，这些都是我在今后的工作中努力的方向。总之，这是付出与收获，汗水与成功相伴的一年，期望在以后的工作中让自我做得更好!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2025-04-19T09:13:58+08:00</dcterms:created>
  <dcterms:modified xsi:type="dcterms:W3CDTF">2025-04-19T09:13:58+08:00</dcterms:modified>
</cp:coreProperties>
</file>

<file path=docProps/custom.xml><?xml version="1.0" encoding="utf-8"?>
<Properties xmlns="http://schemas.openxmlformats.org/officeDocument/2006/custom-properties" xmlns:vt="http://schemas.openxmlformats.org/officeDocument/2006/docPropsVTypes"/>
</file>