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幼儿园民族团结一家亲活动总结</w:t>
      </w:r>
      <w:bookmarkEnd w:id="1"/>
    </w:p>
    <w:p>
      <w:pPr>
        <w:jc w:val="center"/>
        <w:spacing w:before="0" w:after="450"/>
      </w:pPr>
      <w:r>
        <w:rPr>
          <w:rFonts w:ascii="Arial" w:hAnsi="Arial" w:eastAsia="Arial" w:cs="Arial"/>
          <w:color w:val="999999"/>
          <w:sz w:val="20"/>
          <w:szCs w:val="20"/>
        </w:rPr>
        <w:t xml:space="preserve">来源：网络  作者：紫云飞舞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56个民族,56个家。本站为大家带来的幼儿园民族团结一家亲活动总结，希望能帮助到大家!　　幼儿园民族团结一家亲活动总结　　﻿**乡中心双语幼儿园“民族团结一家亲”活动总结　　自治区召开“民族团结一家亲”活动动员大会，深入贯彻落实以习近平同志...</w:t>
      </w:r>
    </w:p>
    <w:p>
      <w:pPr>
        <w:ind w:left="0" w:right="0" w:firstLine="560"/>
        <w:spacing w:before="450" w:after="450" w:line="312" w:lineRule="auto"/>
      </w:pPr>
      <w:r>
        <w:rPr>
          <w:rFonts w:ascii="宋体" w:hAnsi="宋体" w:eastAsia="宋体" w:cs="宋体"/>
          <w:color w:val="000"/>
          <w:sz w:val="28"/>
          <w:szCs w:val="28"/>
        </w:rPr>
        <w:t xml:space="preserve">56个民族,56个家。本站为大家带来的幼儿园民族团结一家亲活动总结，希望能帮助到大家![_TAG_h2]　　幼儿园民族团结一家亲活动总结</w:t>
      </w:r>
    </w:p>
    <w:p>
      <w:pPr>
        <w:ind w:left="0" w:right="0" w:firstLine="560"/>
        <w:spacing w:before="450" w:after="450" w:line="312" w:lineRule="auto"/>
      </w:pPr>
      <w:r>
        <w:rPr>
          <w:rFonts w:ascii="宋体" w:hAnsi="宋体" w:eastAsia="宋体" w:cs="宋体"/>
          <w:color w:val="000"/>
          <w:sz w:val="28"/>
          <w:szCs w:val="28"/>
        </w:rPr>
        <w:t xml:space="preserve">　　﻿**乡中心双语幼儿园“民族团结一家亲”活动总结</w:t>
      </w:r>
    </w:p>
    <w:p>
      <w:pPr>
        <w:ind w:left="0" w:right="0" w:firstLine="560"/>
        <w:spacing w:before="450" w:after="450" w:line="312" w:lineRule="auto"/>
      </w:pPr>
      <w:r>
        <w:rPr>
          <w:rFonts w:ascii="宋体" w:hAnsi="宋体" w:eastAsia="宋体" w:cs="宋体"/>
          <w:color w:val="000"/>
          <w:sz w:val="28"/>
          <w:szCs w:val="28"/>
        </w:rPr>
        <w:t xml:space="preserve">　　自治区召开“民族团结一家亲”活动动员大会，深入贯彻落实以习近平同志为总书记的党中央的治疆方略，紧紧围绕社会稳定和长治久安总目标，部署推进“民族团结一家亲”活动，凝聚起建设美丽**、共圆祖国梦想的强大力量。对于我园来说，更是幼儿园工作的重中之重。202_年幼儿园大力推进民族团结教育，将其融入幼儿园工作的方方面面，以丰富多彩、形式多样的教育活动为载体，积极开展了“民族团结一家亲”的创建活动，现将活动工作总结如下：</w:t>
      </w:r>
    </w:p>
    <w:p>
      <w:pPr>
        <w:ind w:left="0" w:right="0" w:firstLine="560"/>
        <w:spacing w:before="450" w:after="450" w:line="312" w:lineRule="auto"/>
      </w:pPr>
      <w:r>
        <w:rPr>
          <w:rFonts w:ascii="宋体" w:hAnsi="宋体" w:eastAsia="宋体" w:cs="宋体"/>
          <w:color w:val="000"/>
          <w:sz w:val="28"/>
          <w:szCs w:val="28"/>
        </w:rPr>
        <w:t xml:space="preserve">　　我园将以民族团结“班班结”“师师结”“师生结”“生生结”为载体，充分发挥各族教职工的主体作用，促进各族教职工与家长幼儿相互了解、相互尊重、相互包容、相互欣赏、相互学习，不断增进各民族之间的感情，加强各民族交往交流交融，通过几年的持续努力，使我园民族团结进步事业提高到一个新的水平，民族团结局面达到最好的时期。我园在开展“民族团结一家亲”活动中，重点突出七个方面：</w:t>
      </w:r>
    </w:p>
    <w:p>
      <w:pPr>
        <w:ind w:left="0" w:right="0" w:firstLine="560"/>
        <w:spacing w:before="450" w:after="450" w:line="312" w:lineRule="auto"/>
      </w:pPr>
      <w:r>
        <w:rPr>
          <w:rFonts w:ascii="宋体" w:hAnsi="宋体" w:eastAsia="宋体" w:cs="宋体"/>
          <w:color w:val="000"/>
          <w:sz w:val="28"/>
          <w:szCs w:val="28"/>
        </w:rPr>
        <w:t xml:space="preserve">　　一是突出结对认亲，处理好“班班结”“师师结”“师生结”“生生结”的关系,本园教职工结亲对象与市第一幼儿园结亲对象的关系，做到有机衔接、互为补充、相辅相成。</w:t>
      </w:r>
    </w:p>
    <w:p>
      <w:pPr>
        <w:ind w:left="0" w:right="0" w:firstLine="560"/>
        <w:spacing w:before="450" w:after="450" w:line="312" w:lineRule="auto"/>
      </w:pPr>
      <w:r>
        <w:rPr>
          <w:rFonts w:ascii="宋体" w:hAnsi="宋体" w:eastAsia="宋体" w:cs="宋体"/>
          <w:color w:val="000"/>
          <w:sz w:val="28"/>
          <w:szCs w:val="28"/>
        </w:rPr>
        <w:t xml:space="preserve">　　二是强化互学语言，通过互学语言、了解风俗，求同存异、包容多样，发挥好各自的长处、齐心协力做好工作。</w:t>
      </w:r>
    </w:p>
    <w:p>
      <w:pPr>
        <w:ind w:left="0" w:right="0" w:firstLine="560"/>
        <w:spacing w:before="450" w:after="450" w:line="312" w:lineRule="auto"/>
      </w:pPr>
      <w:r>
        <w:rPr>
          <w:rFonts w:ascii="宋体" w:hAnsi="宋体" w:eastAsia="宋体" w:cs="宋体"/>
          <w:color w:val="000"/>
          <w:sz w:val="28"/>
          <w:szCs w:val="28"/>
        </w:rPr>
        <w:t xml:space="preserve">　　三是抓好走动互动，通过开展多层次、多渠道、多形式的民族团结联谊交流活动，让民族团结之花开在各族群众心里，让各族人民像一家人那样，不分你我、心灵相通、共担风雨。</w:t>
      </w:r>
    </w:p>
    <w:p>
      <w:pPr>
        <w:ind w:left="0" w:right="0" w:firstLine="560"/>
        <w:spacing w:before="450" w:after="450" w:line="312" w:lineRule="auto"/>
      </w:pPr>
      <w:r>
        <w:rPr>
          <w:rFonts w:ascii="宋体" w:hAnsi="宋体" w:eastAsia="宋体" w:cs="宋体"/>
          <w:color w:val="000"/>
          <w:sz w:val="28"/>
          <w:szCs w:val="28"/>
        </w:rPr>
        <w:t xml:space="preserve">　　四是真心扶贫帮困，把结对认亲户当朋友、当亲人，想他们所想、急他们所急，帮助解决他们最希望办、最迫切办、眼下能够办好的实际问题，帮助解决上学难、看病难、就业难等燃眉之急，做到一次结亲、终生结缘，真正把党员干部的良好形象在基层群众中树起来。</w:t>
      </w:r>
    </w:p>
    <w:p>
      <w:pPr>
        <w:ind w:left="0" w:right="0" w:firstLine="560"/>
        <w:spacing w:before="450" w:after="450" w:line="312" w:lineRule="auto"/>
      </w:pPr>
      <w:r>
        <w:rPr>
          <w:rFonts w:ascii="宋体" w:hAnsi="宋体" w:eastAsia="宋体" w:cs="宋体"/>
          <w:color w:val="000"/>
          <w:sz w:val="28"/>
          <w:szCs w:val="28"/>
        </w:rPr>
        <w:t xml:space="preserve">　　五是加强宣传教育，多用群众耳熟能详的语言、喜闻乐见的形式、普遍认可的道理、有目共睹的事实，面对面、心贴心地宣讲党的恩情、国家的支持、援疆省市的帮助，宣传国家的法律法规和各项惠民便民利民政策，讲清惠从何来、惠在何处，使各族干部群众听党话、感党恩、跟党走，不断强化国家意识、公民意识、中华民族共同体意识，增强对伟大祖国的认同、对中华民族的认同、对中华文化的认同、对中国共产党的认同、对中国特色社会主义道路的认同。</w:t>
      </w:r>
    </w:p>
    <w:p>
      <w:pPr>
        <w:ind w:left="0" w:right="0" w:firstLine="560"/>
        <w:spacing w:before="450" w:after="450" w:line="312" w:lineRule="auto"/>
      </w:pPr>
      <w:r>
        <w:rPr>
          <w:rFonts w:ascii="宋体" w:hAnsi="宋体" w:eastAsia="宋体" w:cs="宋体"/>
          <w:color w:val="000"/>
          <w:sz w:val="28"/>
          <w:szCs w:val="28"/>
        </w:rPr>
        <w:t xml:space="preserve">　　六是深入交往交流，积极稳妥地推进建立嵌入式社会结构和社区环境的工作，促进各民族共居、共学、共事、共乐，形成各族群众你中有我、我中有你、谁也离不开谁的社会环境。七是做好表彰奖励，坚持一年一总结、一年一表彰，对“民族团结一家亲”活动中涌现出的先进集体和先进个人大张旗鼓地表彰奖励，表现突出的优先提拔使用，树立人人为民族团结作贡献的良好导向。对工作不到位、责任不落实的单位和个人，在年度工作绩效考核和干部年度考核中实行问责追责。</w:t>
      </w:r>
    </w:p>
    <w:p>
      <w:pPr>
        <w:ind w:left="0" w:right="0" w:firstLine="560"/>
        <w:spacing w:before="450" w:after="450" w:line="312" w:lineRule="auto"/>
      </w:pPr>
      <w:r>
        <w:rPr>
          <w:rFonts w:ascii="宋体" w:hAnsi="宋体" w:eastAsia="宋体" w:cs="宋体"/>
          <w:color w:val="000"/>
          <w:sz w:val="28"/>
          <w:szCs w:val="28"/>
        </w:rPr>
        <w:t xml:space="preserve">　　我园加强组织领导，为“民族团结一家亲”活动扎实深入开展提供有力保障。坚持领导带头，确保全员参与;抓好建章立制，强化督促检查;加大宣传力度，引导各族干部群众像爱护自己的眼睛一样爱护民族团结、像珍视自己的生命一样珍视民族团结，推动全园上下形成学习典型、争做典型、创先争优的浓厚社会氛围。</w:t>
      </w:r>
    </w:p>
    <w:p>
      <w:pPr>
        <w:ind w:left="0" w:right="0" w:firstLine="560"/>
        <w:spacing w:before="450" w:after="450" w:line="312" w:lineRule="auto"/>
      </w:pPr>
      <w:r>
        <w:rPr>
          <w:rFonts w:ascii="黑体" w:hAnsi="黑体" w:eastAsia="黑体" w:cs="黑体"/>
          <w:color w:val="000000"/>
          <w:sz w:val="36"/>
          <w:szCs w:val="36"/>
          <w:b w:val="1"/>
          <w:bCs w:val="1"/>
        </w:rPr>
        <w:t xml:space="preserve">　　幼儿园民族团结一家亲活动总结</w:t>
      </w:r>
    </w:p>
    <w:p>
      <w:pPr>
        <w:ind w:left="0" w:right="0" w:firstLine="560"/>
        <w:spacing w:before="450" w:after="450" w:line="312" w:lineRule="auto"/>
      </w:pPr>
      <w:r>
        <w:rPr>
          <w:rFonts w:ascii="宋体" w:hAnsi="宋体" w:eastAsia="宋体" w:cs="宋体"/>
          <w:color w:val="000"/>
          <w:sz w:val="28"/>
          <w:szCs w:val="28"/>
        </w:rPr>
        <w:t xml:space="preserve">　　202_年4月，阿依库勒镇托万克提根村幼儿园通过结亲，充分发挥教师优势，帮助村民收集提供有利于结对认亲户发展生产、增加收入的各类信息，通过一起阅读报纸方式宣传党和国家的惠民政策，民汉结对教师在工作、学习、生活中互动互助想方设法帮助解决就学、就医、就业等问题，让有困难的村民或教师更多地共享了改革发展成果，切实感受到了社会主义大家庭的温暖。通过每两周一次的语言学习交流活动，进一步提高了民族教师的汉语水平，搭建了相互沟通交流的桥梁。农忙时节利用节假日时间，组织教师主动参与结对认亲户生产经营活动，同吃同住同劳动，锻炼了他们吃苦耐劳的精神与意志品质，在共同的劳动中也增进了彼此的友谊。通话聊天谈心，及时了解他们的生产生活情况，随时随地提供有益的信息和帮助。通过共办家庭聚会，有利于彼此了解饮食和风俗习惯，融洽感情，增进亲情。通过共学民族歌舞。有利于双方在相互学唱歌曲、相互学习舞蹈中增强对各民族文化的认同和欣赏，在愉悦的活动中拉近心与心的距离。通过共同“走亲戚”，有利于激发热爱伟大祖国、建设美好家园的强烈情感。通过共照“全家福”。有利于各民族像石榴籽一样紧紧抱在一起。</w:t>
      </w:r>
    </w:p>
    <w:p>
      <w:pPr>
        <w:ind w:left="0" w:right="0" w:firstLine="560"/>
        <w:spacing w:before="450" w:after="450" w:line="312" w:lineRule="auto"/>
      </w:pPr>
      <w:r>
        <w:rPr>
          <w:rFonts w:ascii="黑体" w:hAnsi="黑体" w:eastAsia="黑体" w:cs="黑体"/>
          <w:color w:val="000000"/>
          <w:sz w:val="36"/>
          <w:szCs w:val="36"/>
          <w:b w:val="1"/>
          <w:bCs w:val="1"/>
        </w:rPr>
        <w:t xml:space="preserve">　　幼儿园民族团结一家亲活动总结</w:t>
      </w:r>
    </w:p>
    <w:p>
      <w:pPr>
        <w:ind w:left="0" w:right="0" w:firstLine="560"/>
        <w:spacing w:before="450" w:after="450" w:line="312" w:lineRule="auto"/>
      </w:pPr>
      <w:r>
        <w:rPr>
          <w:rFonts w:ascii="宋体" w:hAnsi="宋体" w:eastAsia="宋体" w:cs="宋体"/>
          <w:color w:val="000"/>
          <w:sz w:val="28"/>
          <w:szCs w:val="28"/>
        </w:rPr>
        <w:t xml:space="preserve">　　为了进一步加强学校民族团结教育工作，引导学生树立正确的国家观，民族观，树立中华民族大家庭的思想，培养德智体美全面发展的中国特色社会主义合格建设者和可靠接班人。202_年10月30日，我校结合学校实际积极开展民族团结教育主题班会活动，让学生在学习中增强民族自豪感，提高民族团结意识。</w:t>
      </w:r>
    </w:p>
    <w:p>
      <w:pPr>
        <w:ind w:left="0" w:right="0" w:firstLine="560"/>
        <w:spacing w:before="450" w:after="450" w:line="312" w:lineRule="auto"/>
      </w:pPr>
      <w:r>
        <w:rPr>
          <w:rFonts w:ascii="宋体" w:hAnsi="宋体" w:eastAsia="宋体" w:cs="宋体"/>
          <w:color w:val="000"/>
          <w:sz w:val="28"/>
          <w:szCs w:val="28"/>
        </w:rPr>
        <w:t xml:space="preserve">　　各班经过精心的准备，召开了卓有成效的主题班会，班主任老师结合实际为同学们生动地讲解了五十六个民族是一家的道理，将民族团结教育和爱国主义教育有效结合起来，班会主题鲜明，教育气氛浓厚。同学们积极、主动参与，展现了积极向上的精神风貌，主题班会收到了良好的教育效果。</w:t>
      </w:r>
    </w:p>
    <w:p>
      <w:pPr>
        <w:ind w:left="0" w:right="0" w:firstLine="560"/>
        <w:spacing w:before="450" w:after="450" w:line="312" w:lineRule="auto"/>
      </w:pPr>
      <w:r>
        <w:rPr>
          <w:rFonts w:ascii="宋体" w:hAnsi="宋体" w:eastAsia="宋体" w:cs="宋体"/>
          <w:color w:val="000"/>
          <w:sz w:val="28"/>
          <w:szCs w:val="28"/>
        </w:rPr>
        <w:t xml:space="preserve">　　此次主题班会形式新颖，主题突出，寓教于乐。学生们通过真挚感人的故事讲述、满怀激情的诗歌朗诵、民族团结知识大比拼等形式，同学们积极主动参与，场面热烈感人，教育气氛浓厚，使学生们更进一步了解了民族团结的意义，进一步激励同学们继承和发扬中华民族的优良传统，增强光荣感和使命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2025-04-04T22:18:34+08:00</dcterms:created>
  <dcterms:modified xsi:type="dcterms:W3CDTF">2025-04-04T22:18:34+08:00</dcterms:modified>
</cp:coreProperties>
</file>

<file path=docProps/custom.xml><?xml version="1.0" encoding="utf-8"?>
<Properties xmlns="http://schemas.openxmlformats.org/officeDocument/2006/custom-properties" xmlns:vt="http://schemas.openxmlformats.org/officeDocument/2006/docPropsVTypes"/>
</file>