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范文五篇总结是事后对某一阶段的工作或某项工作的完成情况，包括取得的成绩、存在的问题及得到的经验和教训加以回顾和分析，为今后的工作提供帮助和借鉴的一种书面材料。下面是小编为大家整理的小学班级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小学班级读书活动总结范文五篇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小学班级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篇1</w:t>
      </w:r>
    </w:p>
    <w:p>
      <w:pPr>
        <w:ind w:left="0" w:right="0" w:firstLine="560"/>
        <w:spacing w:before="450" w:after="450" w:line="312" w:lineRule="auto"/>
      </w:pPr>
      <w:r>
        <w:rPr>
          <w:rFonts w:ascii="宋体" w:hAnsi="宋体" w:eastAsia="宋体" w:cs="宋体"/>
          <w:color w:val="000"/>
          <w:sz w:val="28"/>
          <w:szCs w:val="28"/>
        </w:rPr>
        <w:t xml:space="preserve">秋去冬来，一转眼一学期工作已经结束，在本学期里，我们结合学校的读书节活动，在班级里继续开展了“我读书，我快乐”读书活动。下面是我对本班的班级读书活动的几点经验和思考：</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孩子长大了，这学期读书不像去年那样费力的去督促他们，很多学生学生都能把好书带到学校与其他学生共享了。学生也可从学校班级借阅书籍，孩子们的读书兴趣浓厚起来了。其次是设计好图书角，“今天你读书了吗?”几个大字醒目的贴在上面，让学生的读书生活变得活泼生动而充满生趣。</w:t>
      </w:r>
    </w:p>
    <w:p>
      <w:pPr>
        <w:ind w:left="0" w:right="0" w:firstLine="560"/>
        <w:spacing w:before="450" w:after="450" w:line="312" w:lineRule="auto"/>
      </w:pPr>
      <w:r>
        <w:rPr>
          <w:rFonts w:ascii="宋体" w:hAnsi="宋体" w:eastAsia="宋体" w:cs="宋体"/>
          <w:color w:val="000"/>
          <w:sz w:val="28"/>
          <w:szCs w:val="28"/>
        </w:rPr>
        <w:t xml:space="preserve">我们的班级中还有一个“我读书我快乐”的评比栏，读一本书就会有一朵花贴在上面，给学生一个更好的展示空间。</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蕴，本学期我的努力方向是学生的古诗文诵读。在教学中，针对我们四年级学生的实际，我充分激发他们的古诗文诵读积极性，每天早上，我都坚持和学生一起诵读古诗或者增广贤文。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每周三、周五中午时间围绕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每周三、周五中午时间为固定阅读时间。每周二都有一节校本课，利用校本课我们开展了丰富的活动进行学习。</w:t>
      </w:r>
    </w:p>
    <w:p>
      <w:pPr>
        <w:ind w:left="0" w:right="0" w:firstLine="560"/>
        <w:spacing w:before="450" w:after="450" w:line="312" w:lineRule="auto"/>
      </w:pPr>
      <w:r>
        <w:rPr>
          <w:rFonts w:ascii="宋体" w:hAnsi="宋体" w:eastAsia="宋体" w:cs="宋体"/>
          <w:color w:val="000"/>
          <w:sz w:val="28"/>
          <w:szCs w:val="28"/>
        </w:rPr>
        <w:t xml:space="preserve">五、不足的地方：</w:t>
      </w:r>
    </w:p>
    <w:p>
      <w:pPr>
        <w:ind w:left="0" w:right="0" w:firstLine="560"/>
        <w:spacing w:before="450" w:after="450" w:line="312" w:lineRule="auto"/>
      </w:pPr>
      <w:r>
        <w:rPr>
          <w:rFonts w:ascii="宋体" w:hAnsi="宋体" w:eastAsia="宋体" w:cs="宋体"/>
          <w:color w:val="000"/>
          <w:sz w:val="28"/>
          <w:szCs w:val="28"/>
        </w:rPr>
        <w:t xml:space="preserve">我们的读书内容还不够丰富，有时活动较多时我们就坚持不了读书了，保证的阅读时间不能够持之以恒等等，这些我们在下学期里一定会引以为戒的。</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篇2</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应我校积极开展读书节活动的主旨，让文化知识成为学生的精神食粮，开阔学生视野，务实文字基础，提高文学欣赏水平，希望本届“读书节”活动给本班掀起读书热潮，让教育充盈书香，让书香侵润心灵，让好书伴随孩子们的健康成长。</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篇5</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