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少先队工作总结篇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是组织或个人在做完某一项工作或搞完某一项活动后，对所完成的工作或活动进行分析和研究，总结成绩，找出主要经验教训，从中引出规律性的东西，用来指导今后的工作，这就是总结。本站为大家带来的少先队工作总结，希望能帮助到大家!　　少先队工作总...</w:t>
      </w:r>
    </w:p>
    <w:p>
      <w:pPr>
        <w:ind w:left="0" w:right="0" w:firstLine="560"/>
        <w:spacing w:before="450" w:after="450" w:line="312" w:lineRule="auto"/>
      </w:pPr>
      <w:r>
        <w:rPr>
          <w:rFonts w:ascii="宋体" w:hAnsi="宋体" w:eastAsia="宋体" w:cs="宋体"/>
          <w:color w:val="000"/>
          <w:sz w:val="28"/>
          <w:szCs w:val="28"/>
        </w:rPr>
        <w:t xml:space="preserve">工作总结是组织或个人在做完某一项工作或搞完某一项活动后，对所完成的工作或活动进行分析和研究，总结成绩，找出主要经验教训，从中引出规律性的东西，用来指导今后的工作，这就是总结。本站为大家带来的少先队工作总结，希望能帮助到大家![_TAG_h2]　　少先队工作总结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w:t>
      </w:r>
    </w:p>
    <w:p>
      <w:pPr>
        <w:ind w:left="0" w:right="0" w:firstLine="560"/>
        <w:spacing w:before="450" w:after="450" w:line="312" w:lineRule="auto"/>
      </w:pPr>
      <w:r>
        <w:rPr>
          <w:rFonts w:ascii="宋体" w:hAnsi="宋体" w:eastAsia="宋体" w:cs="宋体"/>
          <w:color w:val="000"/>
          <w:sz w:val="28"/>
          <w:szCs w:val="28"/>
        </w:rPr>
        <w:t xml:space="preserve">　　本学期，我继续担任少先队辅导员，主持学校少先队工作。在校长及各位同事的引领、支持与鼓励下，一学期来，我的工作进展得比较顺利。现将本学期工作总结如下：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1、开展了丰富多彩的少先队活动。通过植树节、劳动节等大型活动，加强了学生们对环境的保护、祖国的热爱，使学生们思想有所进步。</w:t>
      </w:r>
    </w:p>
    <w:p>
      <w:pPr>
        <w:ind w:left="0" w:right="0" w:firstLine="560"/>
        <w:spacing w:before="450" w:after="450" w:line="312" w:lineRule="auto"/>
      </w:pPr>
      <w:r>
        <w:rPr>
          <w:rFonts w:ascii="宋体" w:hAnsi="宋体" w:eastAsia="宋体" w:cs="宋体"/>
          <w:color w:val="000"/>
          <w:sz w:val="28"/>
          <w:szCs w:val="28"/>
        </w:rPr>
        <w:t xml:space="preserve">　　2、常年进行夏季防溺水安全教育活动。三到五月雨季，开展防洪防汛防极端天气知识宣传教育活动。</w:t>
      </w:r>
    </w:p>
    <w:p>
      <w:pPr>
        <w:ind w:left="0" w:right="0" w:firstLine="560"/>
        <w:spacing w:before="450" w:after="450" w:line="312" w:lineRule="auto"/>
      </w:pPr>
      <w:r>
        <w:rPr>
          <w:rFonts w:ascii="宋体" w:hAnsi="宋体" w:eastAsia="宋体" w:cs="宋体"/>
          <w:color w:val="000"/>
          <w:sz w:val="28"/>
          <w:szCs w:val="28"/>
        </w:rPr>
        <w:t xml:space="preserve">　　3、认真组织好主题班队会。4月份开展了“缅怀革命先辈，传承红色基因”清明祭英烈主题教育活动，5月份开展“崇尚英雄精忠报国”班队主题活动，6月份以“童心向党歌曲传唱”为主题的活动来欢庆“六一”，让小朋友们在欢度六一的同时：追忆往昔峥嵘岁月，感受今朝幸福童年。体会到在党的关怀下快乐成长的爱国情怀。6月份端午节前夕，我校开展了形式多样以\"我们的节日·端午\"为主题的文化教育活动。让学生传承爱国主义精神，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　　4、安全教育活动。学生的安全至关重要，我们经常对学生进行安全教育，时时刻刻把学生安全放在首位，发现情况及时解决。这学期健全了突发事件应急预案、地震应急疏散预案、预防流行病预案，定期组织有关人员分析、排查可能影响学校安全稳定的因素，积极采取防范措施。</w:t>
      </w:r>
    </w:p>
    <w:p>
      <w:pPr>
        <w:ind w:left="0" w:right="0" w:firstLine="560"/>
        <w:spacing w:before="450" w:after="450" w:line="312" w:lineRule="auto"/>
      </w:pPr>
      <w:r>
        <w:rPr>
          <w:rFonts w:ascii="宋体" w:hAnsi="宋体" w:eastAsia="宋体" w:cs="宋体"/>
          <w:color w:val="000"/>
          <w:sz w:val="28"/>
          <w:szCs w:val="28"/>
        </w:rPr>
        <w:t xml:space="preserve">　　5、法制教育进校园活动。于3月14日邀请xx镇司法所所长宋xx到我校进行了对学生法制教育。宋xx所长以切合青少年的身心发展规律和认知特点，贴近实际，贴近生活，贴进学生，把法律教育、法律意识带进学生头脑，引导全体教师和全体学生形成诚实守法价值观念和道德情操。</w:t>
      </w:r>
    </w:p>
    <w:p>
      <w:pPr>
        <w:ind w:left="0" w:right="0" w:firstLine="560"/>
        <w:spacing w:before="450" w:after="450" w:line="312" w:lineRule="auto"/>
      </w:pPr>
      <w:r>
        <w:rPr>
          <w:rFonts w:ascii="宋体" w:hAnsi="宋体" w:eastAsia="宋体" w:cs="宋体"/>
          <w:color w:val="000"/>
          <w:sz w:val="28"/>
          <w:szCs w:val="28"/>
        </w:rPr>
        <w:t xml:space="preserve">　　6、开展以案释法“六进”(进校园)活动。5月30日上午，xx市人民检察院一行来到我校进行了很多方面的知识讲座。让学生学到很多保护自己的知识。</w:t>
      </w:r>
    </w:p>
    <w:p>
      <w:pPr>
        <w:ind w:left="0" w:right="0" w:firstLine="560"/>
        <w:spacing w:before="450" w:after="450" w:line="312" w:lineRule="auto"/>
      </w:pPr>
      <w:r>
        <w:rPr>
          <w:rFonts w:ascii="宋体" w:hAnsi="宋体" w:eastAsia="宋体" w:cs="宋体"/>
          <w:color w:val="000"/>
          <w:sz w:val="28"/>
          <w:szCs w:val="28"/>
        </w:rPr>
        <w:t xml:space="preserve">　　各种活动的开展，为队员们提供了发展的平台。丰富多彩的主题活动，也让孩子们在快乐中受到教育，同时也可以学到知识、锻炼能力。当然，本学期的少先队工作也存在一些不足。比如：一些学生还是不能养成爱护公共卫生的习惯，破坏校园卫生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　　少先队工作总结</w:t>
      </w:r>
    </w:p>
    <w:p>
      <w:pPr>
        <w:ind w:left="0" w:right="0" w:firstLine="560"/>
        <w:spacing w:before="450" w:after="450" w:line="312" w:lineRule="auto"/>
      </w:pPr>
      <w:r>
        <w:rPr>
          <w:rFonts w:ascii="宋体" w:hAnsi="宋体" w:eastAsia="宋体" w:cs="宋体"/>
          <w:color w:val="000"/>
          <w:sz w:val="28"/>
          <w:szCs w:val="28"/>
        </w:rPr>
        <w:t xml:space="preserve">　　回首这一学期以来，在学校领导的重视下，在各中队辅导员的大力支持下，少先队工作得以顺利地开展。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少先队工作总结202_年第一学期极其繁琐，因此，开学之前的假期中，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2、规范教室环境布置，中队角、图书角、板报等，较好地营造了生动活泼、洁净素雅、健康文明、催人奋进的育人氛围。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　　3、加强辅导员的队伍建设。我校少先队组织202_年少先队工作总结范文始终不渝地抓好中队辅导员的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4、认真抓好学生的一日常规督促检查工作。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09年少先队工作总结范文找到班主任落实。在各位领导和老师的督促下，各位同学的认真努力下，校容校貌有了很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　　二、以大中队主题活动为载体，开展少先队活动。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　　少先队主题活动是红领巾领域的生命线。一直以来，学校的主题活动始终坚持“实、小、新”的原则，旨在让活动融进辅导员与队员们的情感世界，促进队员各方面能力的同步发展。我们从学生实际出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　　1、四月份开展了清明祭扫烈士墓活动。认真组织好清明祭扫活动和网上祭英烈活动，让队员们从活动中感受烈士们的英雄气概和为国奉献的优秀品质。组织队员写好活动体会。</w:t>
      </w:r>
    </w:p>
    <w:p>
      <w:pPr>
        <w:ind w:left="0" w:right="0" w:firstLine="560"/>
        <w:spacing w:before="450" w:after="450" w:line="312" w:lineRule="auto"/>
      </w:pPr>
      <w:r>
        <w:rPr>
          <w:rFonts w:ascii="宋体" w:hAnsi="宋体" w:eastAsia="宋体" w:cs="宋体"/>
          <w:color w:val="000"/>
          <w:sz w:val="28"/>
          <w:szCs w:val="28"/>
        </w:rPr>
        <w:t xml:space="preserve">　　2、为认真做好“防灾减灾日”各项工作，提高小学生防灾减灾意识和能力。结合本校的实际，围绕“加强防灾减灾，建设和谐校园”这个主题，大队部开展“七个一”的系列丰富多彩的活动：一次演练;一场专家到校开展防灾减灾科普知识讲座及观看展版;小学少先队工作总结范文一次班会活动等等……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　　3、开展“诵经典诗文做四好少年”庆六一活动。</w:t>
      </w:r>
    </w:p>
    <w:p>
      <w:pPr>
        <w:ind w:left="0" w:right="0" w:firstLine="560"/>
        <w:spacing w:before="450" w:after="450" w:line="312" w:lineRule="auto"/>
      </w:pPr>
      <w:r>
        <w:rPr>
          <w:rFonts w:ascii="宋体" w:hAnsi="宋体" w:eastAsia="宋体" w:cs="宋体"/>
          <w:color w:val="000"/>
          <w:sz w:val="28"/>
          <w:szCs w:val="28"/>
        </w:rPr>
        <w:t xml:space="preserve">　　按照学校要求，大队部结合本校的实际，认真制定活动方案，将每件工作落实到班级、人头，使各项工作都有具体老师负责，形***人参少先队工作总结与的局面。在活动期间，学校充分利用标语、板报、墙报等传播媒介，加大活动的宣传力度，营造了良好的活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2025-04-18T06:42:47+08:00</dcterms:created>
  <dcterms:modified xsi:type="dcterms:W3CDTF">2025-04-18T06:42:47+08:00</dcterms:modified>
</cp:coreProperties>
</file>

<file path=docProps/custom.xml><?xml version="1.0" encoding="utf-8"?>
<Properties xmlns="http://schemas.openxmlformats.org/officeDocument/2006/custom-properties" xmlns:vt="http://schemas.openxmlformats.org/officeDocument/2006/docPropsVTypes"/>
</file>