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社会实践活动总结1200字</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社会实践活动总结1200字（精选12篇）社会实践活动总结1200字 篇1 暑期社会实践，是__中学团委开展的一项例行活动，已经坚持了20多年。这项实践活动，内容丰富多彩，创新意识强，在为学校强化德育功能的同时，也让学生在实践中体现了自身的价...</w:t>
      </w:r>
    </w:p>
    <w:p>
      <w:pPr>
        <w:ind w:left="0" w:right="0" w:firstLine="560"/>
        <w:spacing w:before="450" w:after="450" w:line="312" w:lineRule="auto"/>
      </w:pPr>
      <w:r>
        <w:rPr>
          <w:rFonts w:ascii="宋体" w:hAnsi="宋体" w:eastAsia="宋体" w:cs="宋体"/>
          <w:color w:val="000"/>
          <w:sz w:val="28"/>
          <w:szCs w:val="28"/>
        </w:rPr>
        <w:t xml:space="preserve">社会实践活动总结1200字（精选12篇）</w:t>
      </w:r>
    </w:p>
    <w:p>
      <w:pPr>
        <w:ind w:left="0" w:right="0" w:firstLine="560"/>
        <w:spacing w:before="450" w:after="450" w:line="312" w:lineRule="auto"/>
      </w:pPr>
      <w:r>
        <w:rPr>
          <w:rFonts w:ascii="宋体" w:hAnsi="宋体" w:eastAsia="宋体" w:cs="宋体"/>
          <w:color w:val="000"/>
          <w:sz w:val="28"/>
          <w:szCs w:val="28"/>
        </w:rPr>
        <w:t xml:space="preserve">社会实践活动总结1200字 篇1</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社会实践活动总结1200字 篇2</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我们班同学有在餐厅里打工,他告诉我们在餐厅工作时，别人一眼就能认出他是一名正在读书的学生,他问他们为什么,他们总说从他的脸上就能看出来,呵呵,也许没有经历过社会的人都有像他这种不知名遭遇吧!他并没有因为在他们面前没有经验而退后,他相信他也能做的像他们一样好.他的工作是在那做传菜生,每天9点钟-下午2点再从下午的4点-晚上8:30分上班,虽然时间长了点,但热情而年轻的他并没有丝毫的感到过累,并且觉得这是一种激励,明白了人生,感悟了生活,接簇了社会,了解了未来.在餐厅里虽然他是以传菜为主,但他不时还要做一些工作以外的事情，有时要做一些清洁的工作，在学校里也许有老师分配说今天做些什么，明天做些什么，但在这里，不一定有人会告诉我们这些，我们必须自觉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还有个同学去自家一个亲戚开的电脑配件柜台帮忙卖货，在其中他也是收获颇多，认识到实践不仅增加了他的社会经验，提高实践能力，还丰富了他的假期生活，看着他满脸的自豪，我们大家真为他高兴!</w:t>
      </w:r>
    </w:p>
    <w:p>
      <w:pPr>
        <w:ind w:left="0" w:right="0" w:firstLine="560"/>
        <w:spacing w:before="450" w:after="450" w:line="312" w:lineRule="auto"/>
      </w:pPr>
      <w:r>
        <w:rPr>
          <w:rFonts w:ascii="宋体" w:hAnsi="宋体" w:eastAsia="宋体" w:cs="宋体"/>
          <w:color w:val="000"/>
          <w:sz w:val="28"/>
          <w:szCs w:val="28"/>
        </w:rPr>
        <w:t xml:space="preserve">有的同学在自己家的养鸡场里帮忙打扫，一天都没闲者，又是除粪又是喂饲料，</w:t>
      </w:r>
    </w:p>
    <w:p>
      <w:pPr>
        <w:ind w:left="0" w:right="0" w:firstLine="560"/>
        <w:spacing w:before="450" w:after="450" w:line="312" w:lineRule="auto"/>
      </w:pPr>
      <w:r>
        <w:rPr>
          <w:rFonts w:ascii="宋体" w:hAnsi="宋体" w:eastAsia="宋体" w:cs="宋体"/>
          <w:color w:val="000"/>
          <w:sz w:val="28"/>
          <w:szCs w:val="28"/>
        </w:rPr>
        <w:t xml:space="preserve">她告诉我们她每天都会在脏兮兮的鸡场里待5，6个小时，她说小型的养鸡场很忙，除粪也不是人工，很是辛苦。她希望他们家的养鸡场可以把地面铺成水泥的，那样就不用人每天去弄鸡粪了。</w:t>
      </w:r>
    </w:p>
    <w:p>
      <w:pPr>
        <w:ind w:left="0" w:right="0" w:firstLine="560"/>
        <w:spacing w:before="450" w:after="450" w:line="312" w:lineRule="auto"/>
      </w:pPr>
      <w:r>
        <w:rPr>
          <w:rFonts w:ascii="宋体" w:hAnsi="宋体" w:eastAsia="宋体" w:cs="宋体"/>
          <w:color w:val="000"/>
          <w:sz w:val="28"/>
          <w:szCs w:val="28"/>
        </w:rPr>
        <w:t xml:space="preserve">还有的同学在商场里帮忙做销售，小商品一个又一个，价格各不相同，记的头都大，卖给顾客的东西还有可能退回来，陪着笑脸，一天下来，腿都是疼的，脸上的笑容都僵硬了，到过年前，商场里人山人海，眼睛睁得大大的，严防小偷!可这样还是免不了弄错。老板虽也不会骂，可还是心里不得劲，心里一直告诫自己一定要耐心，要用心，要让别人放心。她说在社会上这么一锻炼，她更懂得要努力学习，好好奋斗，让自己以后走向社会更有竞争的资本。这不就是我们要走出校园，参加社会实践的要理所在么,懂得珍惜学习的关键性，认识到学习机会的来之不易，从而更加努力的学习，不枉费爸妈的关心。起初，她还不好意思主动向顾客推销，一次一次的尝试，不顾及太多所谓的面子，像对待朋友一样真诚的对待每一位顾客，就会自然很多，当然业绩也一步步攀升，同事的三天陪伴使她很快适应了工作。之后的工作也都还是比较顺利的。遇到有特殊要求的顾客，她也能及时采取其他措施维护到自己的柜台和老板，一下子就能胜任了工作了。</w:t>
      </w:r>
    </w:p>
    <w:p>
      <w:pPr>
        <w:ind w:left="0" w:right="0" w:firstLine="560"/>
        <w:spacing w:before="450" w:after="450" w:line="312" w:lineRule="auto"/>
      </w:pPr>
      <w:r>
        <w:rPr>
          <w:rFonts w:ascii="宋体" w:hAnsi="宋体" w:eastAsia="宋体" w:cs="宋体"/>
          <w:color w:val="000"/>
          <w:sz w:val="28"/>
          <w:szCs w:val="28"/>
        </w:rPr>
        <w:t xml:space="preserve">还有很多同学都参加了不同的活动</w:t>
      </w:r>
    </w:p>
    <w:p>
      <w:pPr>
        <w:ind w:left="0" w:right="0" w:firstLine="560"/>
        <w:spacing w:before="450" w:after="450" w:line="312" w:lineRule="auto"/>
      </w:pPr>
      <w:r>
        <w:rPr>
          <w:rFonts w:ascii="宋体" w:hAnsi="宋体" w:eastAsia="宋体" w:cs="宋体"/>
          <w:color w:val="000"/>
          <w:sz w:val="28"/>
          <w:szCs w:val="28"/>
        </w:rPr>
        <w:t xml:space="preserve">我们仿佛在一段时间里就蜕变成了个大人，懂得生活的疾苦，懂得爸妈的不易，懂得学习的重要，懂得实践的益处!!这下面就是同学们感受到的</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 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社会实践活动总结1200字 篇3</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社会实践活动总结1200字 篇4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社会实践活动总结1200字 篇5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社会实践活动总结1200字 篇6</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社会实践活动总结1200字 篇7</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社会实践活动总结1200字 篇8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社会实践活动总结1200字 篇9</w:t>
      </w:r>
    </w:p>
    <w:p>
      <w:pPr>
        <w:ind w:left="0" w:right="0" w:firstLine="560"/>
        <w:spacing w:before="450" w:after="450" w:line="312" w:lineRule="auto"/>
      </w:pPr>
      <w:r>
        <w:rPr>
          <w:rFonts w:ascii="宋体" w:hAnsi="宋体" w:eastAsia="宋体" w:cs="宋体"/>
          <w:color w:val="000"/>
          <w:sz w:val="28"/>
          <w:szCs w:val="28"/>
        </w:rPr>
        <w:t xml:space="preserve">21天的光阴，21天的回首，21天的时光荏苒，岁月如梭，如一缕缕红线，将我们缠绕起来，越缠越紧······21天，我们抱怨过，我们欢笑过，我们流过汗，我们淋过雨，我们一起在这21天走遍了大大小小的街道社区，跑遍了市中心角角落落。我们互相扶持，互相关照，我们在这21天不曾忘记过彼此，因为我们是一家人!</w:t>
      </w:r>
    </w:p>
    <w:p>
      <w:pPr>
        <w:ind w:left="0" w:right="0" w:firstLine="560"/>
        <w:spacing w:before="450" w:after="450" w:line="312" w:lineRule="auto"/>
      </w:pPr>
      <w:r>
        <w:rPr>
          <w:rFonts w:ascii="宋体" w:hAnsi="宋体" w:eastAsia="宋体" w:cs="宋体"/>
          <w:color w:val="000"/>
          <w:sz w:val="28"/>
          <w:szCs w:val="28"/>
        </w:rPr>
        <w:t xml:space="preserve">记得陈奕迅的《十年》中，有这样唱到：“十年之前，我不认识你 ，你不属于我，我们还是一样，陪在一个陌生人左右，走过渐渐熟悉的街头，十年之后，我们是朋友，还可以问候······”歌词中讲到的是情人，但我觉得我们也像歌词中讲的那样。21天之前，我不认识你们，你们不认识我。我们还是一样，都在自己的小笼子里，错过一个个相识的镜头。21天之后，我们是朋友，很好很好的朋友，我们从心里的笼子里破壳而出，一同相约在学生会这个大家庭，我们一起打闹，一起欢笑，一起流汗淋雨，我</w:t>
      </w:r>
    </w:p>
    <w:p>
      <w:pPr>
        <w:ind w:left="0" w:right="0" w:firstLine="560"/>
        <w:spacing w:before="450" w:after="450" w:line="312" w:lineRule="auto"/>
      </w:pPr>
      <w:r>
        <w:rPr>
          <w:rFonts w:ascii="宋体" w:hAnsi="宋体" w:eastAsia="宋体" w:cs="宋体"/>
          <w:color w:val="000"/>
          <w:sz w:val="28"/>
          <w:szCs w:val="28"/>
        </w:rPr>
        <w:t xml:space="preserve">们不分彼此。</w:t>
      </w:r>
    </w:p>
    <w:p>
      <w:pPr>
        <w:ind w:left="0" w:right="0" w:firstLine="560"/>
        <w:spacing w:before="450" w:after="450" w:line="312" w:lineRule="auto"/>
      </w:pPr>
      <w:r>
        <w:rPr>
          <w:rFonts w:ascii="宋体" w:hAnsi="宋体" w:eastAsia="宋体" w:cs="宋体"/>
          <w:color w:val="000"/>
          <w:sz w:val="28"/>
          <w:szCs w:val="28"/>
        </w:rPr>
        <w:t xml:space="preserve">21天中，我们有了阿婆，有了大叔，有了女神，有了林_学姐和楚_学姐，还有偶尔来客串的小胖学姐(学长)，当然还不能忘了我们的__爹!我们一同为我们的“安全__，你我同行”团队而努力，我们一起经营着我们的这个家。</w:t>
      </w:r>
    </w:p>
    <w:p>
      <w:pPr>
        <w:ind w:left="0" w:right="0" w:firstLine="560"/>
        <w:spacing w:before="450" w:after="450" w:line="312" w:lineRule="auto"/>
      </w:pPr>
      <w:r>
        <w:rPr>
          <w:rFonts w:ascii="宋体" w:hAnsi="宋体" w:eastAsia="宋体" w:cs="宋体"/>
          <w:color w:val="000"/>
          <w:sz w:val="28"/>
          <w:szCs w:val="28"/>
        </w:rPr>
        <w:t xml:space="preserve">记得我们的</w:t>
      </w:r>
    </w:p>
    <w:p>
      <w:pPr>
        <w:ind w:left="0" w:right="0" w:firstLine="560"/>
        <w:spacing w:before="450" w:after="450" w:line="312" w:lineRule="auto"/>
      </w:pPr>
      <w:r>
        <w:rPr>
          <w:rFonts w:ascii="宋体" w:hAnsi="宋体" w:eastAsia="宋体" w:cs="宋体"/>
          <w:color w:val="000"/>
          <w:sz w:val="28"/>
          <w:szCs w:val="28"/>
        </w:rPr>
        <w:t xml:space="preserve">第一次聚餐，是在一个大雨滂沱的日子，在那银泰城，在那“往日时光”。木式的桌椅和杯具透露出一片古朴和宁静，柔和的灯光仿佛能照进人的内心，窗外的雨点不住的敲击着窗户，似打击乐，似交响乐。在这样的氛围下聚餐，是那么美好，那么的静谧。但是，正如残月那样，这次聚餐少了楚菲学姐，林晨学姐和小武爹，有点美中不足，没有满月时带给人的那种团圆美。人有悲欢离合，月有阴晴圆缺。如果说第一次是小聚，那么第二次的聚餐是真正的大团圆了，不光全队的都来了，还有小胖学姐的倾情加盟。那个夜晚，我们在一起，喝了好多，也玩了好多，我们敞开心扉，说着彼此的秘密，直到时间一点点从筷子与杯子间流走，快21点时，我们才着急的赶回学校。一开始并不知情，直到刚才，才知道那天晚上我们花了好多钱，而学长学姐们并没有告诉我们·······顿时感觉好惭愧，留下学长学姐来面对那些账单······学长学姐，总是把快乐带给我们，让我们很安心，而总是自己去承担那些事后的压力与工作。如果说我们是鲜花，那学长学姐就是那衬托我们，输送给我们养料的绿叶。如果没有绿叶，也就没有鲜花的绽放的吧，不是么?</w:t>
      </w:r>
    </w:p>
    <w:p>
      <w:pPr>
        <w:ind w:left="0" w:right="0" w:firstLine="560"/>
        <w:spacing w:before="450" w:after="450" w:line="312" w:lineRule="auto"/>
      </w:pPr>
      <w:r>
        <w:rPr>
          <w:rFonts w:ascii="宋体" w:hAnsi="宋体" w:eastAsia="宋体" w:cs="宋体"/>
          <w:color w:val="000"/>
          <w:sz w:val="28"/>
          <w:szCs w:val="28"/>
        </w:rPr>
        <w:t xml:space="preserve">21天的日子，有欢声笑语，有身心憔悴，烈日下有我们的挥汗的英姿，大雨中也有我们不馁的身影。在这21天里，湖州街道上，市中心，都能看到穿着白色t恤的身影，没错，那就是我们——__师范学院生命科学学院“安全__州，你我同行”暑期社会实践团队。21天里，我们站过岗，参观过交警指挥中心，在社区给孩子们上过课，也在社区里有过晚会表演。我们的一点一滴的心意，一丝一缕的坚持都融入在这些活动工作中。在烈日下暴晒，我们没有放弃。在冒雨前往社区，我们没有认输。在准备社区晚会而一遍遍的排练时，我们没有感到辛苦。在看到其他学院提早离开时，虽有不甘，但我们并没有抱怨，当初选择了，就有面对这些的心里准备。</w:t>
      </w:r>
    </w:p>
    <w:p>
      <w:pPr>
        <w:ind w:left="0" w:right="0" w:firstLine="560"/>
        <w:spacing w:before="450" w:after="450" w:line="312" w:lineRule="auto"/>
      </w:pPr>
      <w:r>
        <w:rPr>
          <w:rFonts w:ascii="宋体" w:hAnsi="宋体" w:eastAsia="宋体" w:cs="宋体"/>
          <w:color w:val="000"/>
          <w:sz w:val="28"/>
          <w:szCs w:val="28"/>
        </w:rPr>
        <w:t xml:space="preserve">在这些日子里，我也认识到了很多的社会百态，人间情暖。在社会中，并没有想象的那么简单，有“勾心斗角”，有“人不为己，天诛地灭”，也有自己所没有认清的一面，像交警除了铁面无私，也有柔情的一面，小孩子并不都是天真活泼的，也有很成熟的。去拉赞助时，没有一个人会白白的赞助给你。</w:t>
      </w:r>
    </w:p>
    <w:p>
      <w:pPr>
        <w:ind w:left="0" w:right="0" w:firstLine="560"/>
        <w:spacing w:before="450" w:after="450" w:line="312" w:lineRule="auto"/>
      </w:pPr>
      <w:r>
        <w:rPr>
          <w:rFonts w:ascii="宋体" w:hAnsi="宋体" w:eastAsia="宋体" w:cs="宋体"/>
          <w:color w:val="000"/>
          <w:sz w:val="28"/>
          <w:szCs w:val="28"/>
        </w:rPr>
        <w:t xml:space="preserve">21天的暑期社会实践，光与影的结合，快乐与汗水的相拥，终究还是迎来了告别的钟声。21天之前，我还在傻傻的幻想，暑期社会实践的构架，转眼间，21天已过，我们也将彼此带着微笑，相互离别，共同来结束这个难忘的暑期社会实践。让我们，举杯，来为我们的暑期社会实践共同喝彩，酒杯相碰的旋律，是我们相约的承诺，再见了暑期社会实践。再见了小伙伴们，我们一个月以后，再见·······</w:t>
      </w:r>
    </w:p>
    <w:p>
      <w:pPr>
        <w:ind w:left="0" w:right="0" w:firstLine="560"/>
        <w:spacing w:before="450" w:after="450" w:line="312" w:lineRule="auto"/>
      </w:pPr>
      <w:r>
        <w:rPr>
          <w:rFonts w:ascii="宋体" w:hAnsi="宋体" w:eastAsia="宋体" w:cs="宋体"/>
          <w:color w:val="000"/>
          <w:sz w:val="28"/>
          <w:szCs w:val="28"/>
        </w:rPr>
        <w:t xml:space="preserve">社会实践活动总结1200字 篇10</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社会实践活动总结1200字 篇11</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社会实践活动总结1200字 篇12</w:t>
      </w:r>
    </w:p>
    <w:p>
      <w:pPr>
        <w:ind w:left="0" w:right="0" w:firstLine="560"/>
        <w:spacing w:before="450" w:after="450" w:line="312" w:lineRule="auto"/>
      </w:pPr>
      <w:r>
        <w:rPr>
          <w:rFonts w:ascii="宋体" w:hAnsi="宋体" w:eastAsia="宋体" w:cs="宋体"/>
          <w:color w:val="000"/>
          <w:sz w:val="28"/>
          <w:szCs w:val="28"/>
        </w:rPr>
        <w:t xml:space="preserve">在我校领导的关心指导下，我校在实施综合实践活动课程的工作中以“实践中发展”为宗旨，着眼于培养学生的创新精神和实践能力，注重学生主动参与实践的过程，扎扎实实开展工作，全面提高学生的素质。以下就研究性学习、社区服务和社会实践、劳动与信息技术教育等方面总结一些做法。</w:t>
      </w:r>
    </w:p>
    <w:p>
      <w:pPr>
        <w:ind w:left="0" w:right="0" w:firstLine="560"/>
        <w:spacing w:before="450" w:after="450" w:line="312" w:lineRule="auto"/>
      </w:pPr>
      <w:r>
        <w:rPr>
          <w:rFonts w:ascii="宋体" w:hAnsi="宋体" w:eastAsia="宋体" w:cs="宋体"/>
          <w:color w:val="000"/>
          <w:sz w:val="28"/>
          <w:szCs w:val="28"/>
        </w:rPr>
        <w:t xml:space="preserve">一、开发综合实践活动的资源</w:t>
      </w:r>
    </w:p>
    <w:p>
      <w:pPr>
        <w:ind w:left="0" w:right="0" w:firstLine="560"/>
        <w:spacing w:before="450" w:after="450" w:line="312" w:lineRule="auto"/>
      </w:pPr>
      <w:r>
        <w:rPr>
          <w:rFonts w:ascii="宋体" w:hAnsi="宋体" w:eastAsia="宋体" w:cs="宋体"/>
          <w:color w:val="000"/>
          <w:sz w:val="28"/>
          <w:szCs w:val="28"/>
        </w:rPr>
        <w:t xml:space="preserve">1、开发学校资源。</w:t>
      </w:r>
    </w:p>
    <w:p>
      <w:pPr>
        <w:ind w:left="0" w:right="0" w:firstLine="560"/>
        <w:spacing w:before="450" w:after="450" w:line="312" w:lineRule="auto"/>
      </w:pPr>
      <w:r>
        <w:rPr>
          <w:rFonts w:ascii="宋体" w:hAnsi="宋体" w:eastAsia="宋体" w:cs="宋体"/>
          <w:color w:val="000"/>
          <w:sz w:val="28"/>
          <w:szCs w:val="28"/>
        </w:rPr>
        <w:t xml:space="preserve">一是学校的图书室进一步发挥好现有图书的功能，提高图书的流通率;二是中午休息时间和下午放学时间开放阅览室，供学生博览群书和查找资料。</w:t>
      </w:r>
    </w:p>
    <w:p>
      <w:pPr>
        <w:ind w:left="0" w:right="0" w:firstLine="560"/>
        <w:spacing w:before="450" w:after="450" w:line="312" w:lineRule="auto"/>
      </w:pPr>
      <w:r>
        <w:rPr>
          <w:rFonts w:ascii="宋体" w:hAnsi="宋体" w:eastAsia="宋体" w:cs="宋体"/>
          <w:color w:val="000"/>
          <w:sz w:val="28"/>
          <w:szCs w:val="28"/>
        </w:rPr>
        <w:t xml:space="preserve">2、开发社区资源。</w:t>
      </w:r>
    </w:p>
    <w:p>
      <w:pPr>
        <w:ind w:left="0" w:right="0" w:firstLine="560"/>
        <w:spacing w:before="450" w:after="450" w:line="312" w:lineRule="auto"/>
      </w:pPr>
      <w:r>
        <w:rPr>
          <w:rFonts w:ascii="宋体" w:hAnsi="宋体" w:eastAsia="宋体" w:cs="宋体"/>
          <w:color w:val="000"/>
          <w:sz w:val="28"/>
          <w:szCs w:val="28"/>
        </w:rPr>
        <w:t xml:space="preserve">一是与生活区挂钩，定期带领学生进行参观、考察;二是与某些机构挂钩，定期组织学生进行采访、调查;三是与青少年校内实践基地挂钩，定期带领学生参加学习、活动。</w:t>
      </w:r>
    </w:p>
    <w:p>
      <w:pPr>
        <w:ind w:left="0" w:right="0" w:firstLine="560"/>
        <w:spacing w:before="450" w:after="450" w:line="312" w:lineRule="auto"/>
      </w:pPr>
      <w:r>
        <w:rPr>
          <w:rFonts w:ascii="宋体" w:hAnsi="宋体" w:eastAsia="宋体" w:cs="宋体"/>
          <w:color w:val="000"/>
          <w:sz w:val="28"/>
          <w:szCs w:val="28"/>
        </w:rPr>
        <w:t xml:space="preserve">二、安排好综合实践活动的时间。</w:t>
      </w:r>
    </w:p>
    <w:p>
      <w:pPr>
        <w:ind w:left="0" w:right="0" w:firstLine="560"/>
        <w:spacing w:before="450" w:after="450" w:line="312" w:lineRule="auto"/>
      </w:pPr>
      <w:r>
        <w:rPr>
          <w:rFonts w:ascii="宋体" w:hAnsi="宋体" w:eastAsia="宋体" w:cs="宋体"/>
          <w:color w:val="000"/>
          <w:sz w:val="28"/>
          <w:szCs w:val="28"/>
        </w:rPr>
        <w:t xml:space="preserve">在时间安排上，我校主要利用双休日的弹性安排和每周2课时研究性学习时间的固定安排相结合，尽量体现新课程的计划性和灵活性。</w:t>
      </w:r>
    </w:p>
    <w:p>
      <w:pPr>
        <w:ind w:left="0" w:right="0" w:firstLine="560"/>
        <w:spacing w:before="450" w:after="450" w:line="312" w:lineRule="auto"/>
      </w:pPr>
      <w:r>
        <w:rPr>
          <w:rFonts w:ascii="宋体" w:hAnsi="宋体" w:eastAsia="宋体" w:cs="宋体"/>
          <w:color w:val="000"/>
          <w:sz w:val="28"/>
          <w:szCs w:val="28"/>
        </w:rPr>
        <w:t xml:space="preserve">在选题上，我们提出“三要”。要贴近学生生活实际和本校实际;课题范围要小，切入口要小;要可操作，易结题。例如：《我们的学校》《请到我家来做客》《访问居委会》《从学校周围看身边的污染》《中国传统节日及风俗的调查与研究》《我和神舟一起飞》等课题的确定，都是贯彻了这样的原则，在操作性方面占了优势，取得了较为满意的成果。</w:t>
      </w:r>
    </w:p>
    <w:p>
      <w:pPr>
        <w:ind w:left="0" w:right="0" w:firstLine="560"/>
        <w:spacing w:before="450" w:after="450" w:line="312" w:lineRule="auto"/>
      </w:pPr>
      <w:r>
        <w:rPr>
          <w:rFonts w:ascii="宋体" w:hAnsi="宋体" w:eastAsia="宋体" w:cs="宋体"/>
          <w:color w:val="000"/>
          <w:sz w:val="28"/>
          <w:szCs w:val="28"/>
        </w:rPr>
        <w:t xml:space="preserve">在组织形式上，我们以班级或小组专题性研究为基础，逐步走向打破班级、同一年级以相同或同类兴趣为基础编成活动小组，主要以小组合作研究、个人独立探究为基本形式有序开展活动。</w:t>
      </w:r>
    </w:p>
    <w:p>
      <w:pPr>
        <w:ind w:left="0" w:right="0" w:firstLine="560"/>
        <w:spacing w:before="450" w:after="450" w:line="312" w:lineRule="auto"/>
      </w:pPr>
      <w:r>
        <w:rPr>
          <w:rFonts w:ascii="宋体" w:hAnsi="宋体" w:eastAsia="宋体" w:cs="宋体"/>
          <w:color w:val="000"/>
          <w:sz w:val="28"/>
          <w:szCs w:val="28"/>
        </w:rPr>
        <w:t xml:space="preserve">基于课题探究的研究性学习是综合实践活动最重要的学习活动方式，我校倡导学生把生活中最感兴趣的内容作为课题进行研究，鼓励学生亲历实践、深度探究。例如，五年级的研究性学习小组，他们确立了《小学生的近视原因及预防措施》的研究性课题，为了寻求解决问题的答案，他们到因特网、图书馆查阅了大量的资料，尽管有关近视成因的资料不是很多，但却获得了许许多多有环保、绿色种植方面的资料和知识。这些同学说：“我们的课题研究虽然还没有达到预期的结果，但通过研究性学习活动，使我们获得了许多书本上学不到的知识。”六年级一班开展的《我与神舟一起飞》活动，他们不仅了解了“神六”的外形、特点、构造等，还进行了模拟发射、设计飞船等环节，通过一系列的环节，学生对宇航知识都有了深刻的了解。我校是体育传统学校，特别是排球，更是我校的一大亮点，五年级一班举行的《趣味排球》更是有意思，吸引了很多人。活动中，不仅有知识更有有趣的活动，可以说，整个活动是集趣味性、知识性、娱乐性为一体的，这个活动还在市综合实践活动课评比中获得了二等奖。</w:t>
      </w:r>
    </w:p>
    <w:p>
      <w:pPr>
        <w:ind w:left="0" w:right="0" w:firstLine="560"/>
        <w:spacing w:before="450" w:after="450" w:line="312" w:lineRule="auto"/>
      </w:pPr>
      <w:r>
        <w:rPr>
          <w:rFonts w:ascii="宋体" w:hAnsi="宋体" w:eastAsia="宋体" w:cs="宋体"/>
          <w:color w:val="000"/>
          <w:sz w:val="28"/>
          <w:szCs w:val="28"/>
        </w:rPr>
        <w:t xml:space="preserve">目前，学生在教师的引导下设立了多个研究课题，学生们通过各种方式查阅资料，进行研究，积累了大量的研究资料。可贵的是，在研究性学习的过程中，由于课题自己定、方案自己写，学生们自动参与的积极性空前高涨。</w:t>
      </w:r>
    </w:p>
    <w:p>
      <w:pPr>
        <w:ind w:left="0" w:right="0" w:firstLine="560"/>
        <w:spacing w:before="450" w:after="450" w:line="312" w:lineRule="auto"/>
      </w:pPr>
      <w:r>
        <w:rPr>
          <w:rFonts w:ascii="宋体" w:hAnsi="宋体" w:eastAsia="宋体" w:cs="宋体"/>
          <w:color w:val="000"/>
          <w:sz w:val="28"/>
          <w:szCs w:val="28"/>
        </w:rPr>
        <w:t xml:space="preserve">在课题研究过程中，学生学习的领域拓宽了，视野扩大了，感性知识和实践经验丰富了;自主活动、亲历实践、深度探究，学生的自主性被唤醒了，创造性被激活了，还培养了他们踏实认真、一丝不苟、坚持不懈的科学态度，形成了亲近自然、关注环境的责任感。</w:t>
      </w:r>
    </w:p>
    <w:p>
      <w:pPr>
        <w:ind w:left="0" w:right="0" w:firstLine="560"/>
        <w:spacing w:before="450" w:after="450" w:line="312" w:lineRule="auto"/>
      </w:pPr>
      <w:r>
        <w:rPr>
          <w:rFonts w:ascii="宋体" w:hAnsi="宋体" w:eastAsia="宋体" w:cs="宋体"/>
          <w:color w:val="000"/>
          <w:sz w:val="28"/>
          <w:szCs w:val="28"/>
        </w:rPr>
        <w:t xml:space="preserve">三、劳动技术教育常抓不懈，形成常规。</w:t>
      </w:r>
    </w:p>
    <w:p>
      <w:pPr>
        <w:ind w:left="0" w:right="0" w:firstLine="560"/>
        <w:spacing w:before="450" w:after="450" w:line="312" w:lineRule="auto"/>
      </w:pPr>
      <w:r>
        <w:rPr>
          <w:rFonts w:ascii="宋体" w:hAnsi="宋体" w:eastAsia="宋体" w:cs="宋体"/>
          <w:color w:val="000"/>
          <w:sz w:val="28"/>
          <w:szCs w:val="28"/>
        </w:rPr>
        <w:t xml:space="preserve">我校的劳动技术教育以课堂教学与兴趣活动为主，采取集中与分散相结合的方式进行。</w:t>
      </w:r>
    </w:p>
    <w:p>
      <w:pPr>
        <w:ind w:left="0" w:right="0" w:firstLine="560"/>
        <w:spacing w:before="450" w:after="450" w:line="312" w:lineRule="auto"/>
      </w:pPr>
      <w:r>
        <w:rPr>
          <w:rFonts w:ascii="宋体" w:hAnsi="宋体" w:eastAsia="宋体" w:cs="宋体"/>
          <w:color w:val="000"/>
          <w:sz w:val="28"/>
          <w:szCs w:val="28"/>
        </w:rPr>
        <w:t xml:space="preserve">在劳动技术方面，我校以培养学生“学会生存、提高劳动能力”为目标，结合实际，因地制宜地展开《从学校周围看身边的污染活动》。同学们通过看、查、问、访、写等活动，知道了学校周边环境的污染情况，特别是学校门口小店多，一到下午放学更是摆满了小摊子，很多学生在小摊子上买东西吃，一次性的碗筷随处可见，既不卫生又污染环境。通过活动，很多同学都表示以后坚决不在摊子上吃东西，还说要做好其他同学的工作，为学校的卫生做点有益的事情。</w:t>
      </w:r>
    </w:p>
    <w:p>
      <w:pPr>
        <w:ind w:left="0" w:right="0" w:firstLine="560"/>
        <w:spacing w:before="450" w:after="450" w:line="312" w:lineRule="auto"/>
      </w:pPr>
      <w:r>
        <w:rPr>
          <w:rFonts w:ascii="宋体" w:hAnsi="宋体" w:eastAsia="宋体" w:cs="宋体"/>
          <w:color w:val="000"/>
          <w:sz w:val="28"/>
          <w:szCs w:val="28"/>
        </w:rPr>
        <w:t xml:space="preserve">四、存在的问题与困惑。</w:t>
      </w:r>
    </w:p>
    <w:p>
      <w:pPr>
        <w:ind w:left="0" w:right="0" w:firstLine="560"/>
        <w:spacing w:before="450" w:after="450" w:line="312" w:lineRule="auto"/>
      </w:pPr>
      <w:r>
        <w:rPr>
          <w:rFonts w:ascii="宋体" w:hAnsi="宋体" w:eastAsia="宋体" w:cs="宋体"/>
          <w:color w:val="000"/>
          <w:sz w:val="28"/>
          <w:szCs w:val="28"/>
        </w:rPr>
        <w:t xml:space="preserve">1、要适应综合实践活动课程，教师的综合知识与能力有待于进一步提高。</w:t>
      </w:r>
    </w:p>
    <w:p>
      <w:pPr>
        <w:ind w:left="0" w:right="0" w:firstLine="560"/>
        <w:spacing w:before="450" w:after="450" w:line="312" w:lineRule="auto"/>
      </w:pPr>
      <w:r>
        <w:rPr>
          <w:rFonts w:ascii="宋体" w:hAnsi="宋体" w:eastAsia="宋体" w:cs="宋体"/>
          <w:color w:val="000"/>
          <w:sz w:val="28"/>
          <w:szCs w:val="28"/>
        </w:rPr>
        <w:t xml:space="preserve">2、教育资源、学校经费不足。综合实践活动课程的开展必须以一定的人力、物力和财力为基础，然而，目前我校的教育经费有限，教学设施(电脑等)在数量上还不能完全满足所有学生的实际需要。</w:t>
      </w:r>
    </w:p>
    <w:p>
      <w:pPr>
        <w:ind w:left="0" w:right="0" w:firstLine="560"/>
        <w:spacing w:before="450" w:after="450" w:line="312" w:lineRule="auto"/>
      </w:pPr>
      <w:r>
        <w:rPr>
          <w:rFonts w:ascii="宋体" w:hAnsi="宋体" w:eastAsia="宋体" w:cs="宋体"/>
          <w:color w:val="000"/>
          <w:sz w:val="28"/>
          <w:szCs w:val="28"/>
        </w:rPr>
        <w:t xml:space="preserve">3、家长缺乏参与综合实践活动的意识。尽管大多数的家长对孩子学校生活十分关注，但他们往往更关心孩子的学习成绩。只要孩子学习成绩好，就心满意足了。不少家长认为综合实践活动只是让孩子轻松一下，调剂一下，不是正菜，不支持孩子在综合实践活动中投入更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