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基层工会换届工作总结报告</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总结报告是会议领导同志对会议召开的情况和会议所取得的成果进行总结的陈述性文件。本站今天为大家精心准备了基层工会换届工作总结报告，希望对大家有所帮助!　　基层工会换届工作总结报告　　同志们：　　依照大会的安排，本人受本届工会委员会的委托，向大...</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总结报告是会议领导同志对会议召开的情况和会议所取得的成果进行总结的陈述性文件。本站今天为大家精心准备了基层工会换届工作总结报告，希望对大家有所帮助![_TAG_h2]　　基层工会换届工作总结报告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202_年换届选举产生后，两年来在院党组的领导下，在县总工会的指导下，以邓小平理论和“三个代表”重要思想为指导，牢牢围绕法院中心工作，全面履行工会职能，不断增强工会组织的凝聚力、号召力和战役力，极大地调动了广大干警的工作用心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二、深化民主，不断进步参政议政潜力</w:t>
      </w:r>
    </w:p>
    <w:p>
      <w:pPr>
        <w:ind w:left="0" w:right="0" w:firstLine="560"/>
        <w:spacing w:before="450" w:after="450" w:line="312" w:lineRule="auto"/>
      </w:pPr>
      <w:r>
        <w:rPr>
          <w:rFonts w:ascii="宋体" w:hAnsi="宋体" w:eastAsia="宋体" w:cs="宋体"/>
          <w:color w:val="000"/>
          <w:sz w:val="28"/>
          <w:szCs w:val="28"/>
        </w:rPr>
        <w:t xml:space="preserve">　　两年来，工会用心发挥民主参与、民主决策、民主管理、民主监视职能，确保干警各项民主权利的落实。一是坚持政务公然制度。透过全院干警大会、院务会、下发文件、公示栏等情势对重要规章制度的出台、重大决策等进行公然，并透过召开不一样层次的座谈会搜集干警对所公然项目的意见和推荐，带给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　&gt;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院工会将从优待警作为增强队伍凝聚力的抓手，做到政治上关心、工作上支持、学习上帮忙、生活上照顾，真心诚意地关心、爱惜干警，为干警办实事、办好事。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用心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四、展开丰富多彩的文体活动，增进精神礼貌建设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资料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礼貌建设。</w:t>
      </w:r>
    </w:p>
    <w:p>
      <w:pPr>
        <w:ind w:left="0" w:right="0" w:firstLine="560"/>
        <w:spacing w:before="450" w:after="450" w:line="312" w:lineRule="auto"/>
      </w:pPr>
      <w:r>
        <w:rPr>
          <w:rFonts w:ascii="宋体" w:hAnsi="宋体" w:eastAsia="宋体" w:cs="宋体"/>
          <w:color w:val="000"/>
          <w:sz w:val="28"/>
          <w:szCs w:val="28"/>
        </w:rPr>
        <w:t xml:space="preserve">　　&gt;五、以建立“职工之家”为重点，努力加强工会本身建设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建立活动，充分展现了工会组织的活力，在建立礼貌单位、职工之家等活动中，用心组织和发动干警，做到建立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必须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基层工会换届工作总结报告</w:t>
      </w:r>
    </w:p>
    <w:p>
      <w:pPr>
        <w:ind w:left="0" w:right="0" w:firstLine="560"/>
        <w:spacing w:before="450" w:after="450" w:line="312" w:lineRule="auto"/>
      </w:pPr>
      <w:r>
        <w:rPr>
          <w:rFonts w:ascii="宋体" w:hAnsi="宋体" w:eastAsia="宋体" w:cs="宋体"/>
          <w:color w:val="000"/>
          <w:sz w:val="28"/>
          <w:szCs w:val="28"/>
        </w:rPr>
        <w:t xml:space="preserve">　　&gt;一、三年来的主要工作回顾</w:t>
      </w:r>
    </w:p>
    <w:p>
      <w:pPr>
        <w:ind w:left="0" w:right="0" w:firstLine="560"/>
        <w:spacing w:before="450" w:after="450" w:line="312" w:lineRule="auto"/>
      </w:pPr>
      <w:r>
        <w:rPr>
          <w:rFonts w:ascii="宋体" w:hAnsi="宋体" w:eastAsia="宋体" w:cs="宋体"/>
          <w:color w:val="000"/>
          <w:sz w:val="28"/>
          <w:szCs w:val="28"/>
        </w:rPr>
        <w:t xml:space="preserve">　　__年至20__年是公司制定实施“___”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㈡“创争”活动取得明显成效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　　㈢民主管理工作进一步加强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㈣着力加强职工思想教育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坚持把学习、宣传、贯彻党的__届五中、六中全会、市委第三次党_会精神、党的__大会议精神和集团职代会精神作为中心内容，把为求突破、加快发展，全面实现年度生产经营目标为重点。围绕集团和公司“___”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　　㈤切实为职工办实事、办好事</w:t>
      </w:r>
    </w:p>
    <w:p>
      <w:pPr>
        <w:ind w:left="0" w:right="0" w:firstLine="560"/>
        <w:spacing w:before="450" w:after="450" w:line="312" w:lineRule="auto"/>
      </w:pPr>
      <w:r>
        <w:rPr>
          <w:rFonts w:ascii="宋体" w:hAnsi="宋体" w:eastAsia="宋体" w:cs="宋体"/>
          <w:color w:val="000"/>
          <w:sz w:val="28"/>
          <w:szCs w:val="28"/>
        </w:rPr>
        <w:t xml:space="preserve">　　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　　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　　㈥加强工会自身建设</w:t>
      </w:r>
    </w:p>
    <w:p>
      <w:pPr>
        <w:ind w:left="0" w:right="0" w:firstLine="560"/>
        <w:spacing w:before="450" w:after="450" w:line="312" w:lineRule="auto"/>
      </w:pPr>
      <w:r>
        <w:rPr>
          <w:rFonts w:ascii="宋体" w:hAnsi="宋体" w:eastAsia="宋体" w:cs="宋体"/>
          <w:color w:val="000"/>
          <w:sz w:val="28"/>
          <w:szCs w:val="28"/>
        </w:rPr>
        <w:t xml:space="preserve">　　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　　基层工会换届工作总结报告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　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&gt;　　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　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2025-04-05T12:03:17+08:00</dcterms:created>
  <dcterms:modified xsi:type="dcterms:W3CDTF">2025-04-05T12:03:17+08:00</dcterms:modified>
</cp:coreProperties>
</file>

<file path=docProps/custom.xml><?xml version="1.0" encoding="utf-8"?>
<Properties xmlns="http://schemas.openxmlformats.org/officeDocument/2006/custom-properties" xmlns:vt="http://schemas.openxmlformats.org/officeDocument/2006/docPropsVTypes"/>
</file>