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政治方面存在的问题及整改措施总结</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治学是专门以政治为研究对象的一门社会科学，研究政治行为的理论和考察权力的获得与行使。政府、政党、集团或个人在国家事务方面的活动以及治理国家施行的措施。以下是本站分享的政治方面存在的问题及整改措施总结，希望能帮助到大家! 政治方面存在的问题...</w:t>
      </w:r>
    </w:p>
    <w:p>
      <w:pPr>
        <w:ind w:left="0" w:right="0" w:firstLine="560"/>
        <w:spacing w:before="450" w:after="450" w:line="312" w:lineRule="auto"/>
      </w:pPr>
      <w:r>
        <w:rPr>
          <w:rFonts w:ascii="宋体" w:hAnsi="宋体" w:eastAsia="宋体" w:cs="宋体"/>
          <w:color w:val="000"/>
          <w:sz w:val="28"/>
          <w:szCs w:val="28"/>
        </w:rPr>
        <w:t xml:space="preserve">政治学是专门以政治为研究对象的一门社会科学，研究政治行为的理论和考察权力的获得与行使。政府、政党、集团或个人在国家事务方面的活动以及治理国家施行的措施。以下是本站分享的政治方面存在的问题及整改措施总结，希望能帮助到大家! [_TAG_h2]政治方面存在的问题及整改措施总结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宣传思想文化工作的服务对象在基层，工作主体在基层，任务落实靠基层。县级宣传思想文化部门就处于最基层，直接面对群众，如何顺应新形势做好基层宣传思想文化工作至关重要、势在必行。因此，每一位宣传思想文化工作者都应在继承和发扬成功经验和优良传统的基础上，紧密联系工作实际和广大干部群众的思想实际开展工作，以实际效果检验工作;把群众的呼声作为第一信号，带着对人民群众的深厚感情去做工作，诚心诚意为人民群众服务;不断从人民群众的生产、生活实践中汲取经验和营养，使基层宣传思想文化工作不断适应新形势给社会生活带来的新变化。</w:t>
      </w:r>
    </w:p>
    <w:p>
      <w:pPr>
        <w:ind w:left="0" w:right="0" w:firstLine="560"/>
        <w:spacing w:before="450" w:after="450" w:line="312" w:lineRule="auto"/>
      </w:pPr>
      <w:r>
        <w:rPr>
          <w:rFonts w:ascii="宋体" w:hAnsi="宋体" w:eastAsia="宋体" w:cs="宋体"/>
          <w:color w:val="000"/>
          <w:sz w:val="28"/>
          <w:szCs w:val="28"/>
        </w:rPr>
        <w:t xml:space="preserve">&gt;　　 一、正确认识基层宣传思想文化工作的重要作用</w:t>
      </w:r>
    </w:p>
    <w:p>
      <w:pPr>
        <w:ind w:left="0" w:right="0" w:firstLine="560"/>
        <w:spacing w:before="450" w:after="450" w:line="312" w:lineRule="auto"/>
      </w:pPr>
      <w:r>
        <w:rPr>
          <w:rFonts w:ascii="宋体" w:hAnsi="宋体" w:eastAsia="宋体" w:cs="宋体"/>
          <w:color w:val="000"/>
          <w:sz w:val="28"/>
          <w:szCs w:val="28"/>
        </w:rPr>
        <w:t xml:space="preserve">　　 一是基层宣传思想文化是维护社会稳定的“安全阀”。古人曰：“郡县安，天下治”。人民群众的思想稳固，社会稳定的基础才能得到巩固。正如当前正在开展的“美丽乡村建设”实践活动，就是要在全社会加强热爱祖国、热爱家乡教育，打牢社会稳定的思想基础;二是基层宣传思想文化是加快经济发展的“助推器”。如果说科学技术是第一生产力，宣传思想文化则是“软实力”，也是生产力。通过宣传思想文化工作来提高人的素质和技能，形成爱国、感恩、勤劳、互助、开放、进取的社会氛围，形成自力更生、齐心协力推动经济健康、科学发展的精神风貌;三是基层宣传思想文化是打牢共同理想信念基础的“凝固剂”。没有共同理想信念的民族就不会屹立于世界民族之林，通过有效的宣传引导、思想解放、文化引领，使广大基层群众不仅知道“惠”在何处，更能体会“惠”从何来，爱党爱国爱社会主义的共同理想信念必然更加牢固;四是基层宣传思想文化是丰富群众精神文化生活的“调色板”。文化是灵魂，氛围产生亲和力、凝聚力，古语中“见贤思齐”就是这个道理。基层文化部门利用群众的空闲时间，将他们组织起来以村队、社区为单位开展健康向上、丰富多彩的文化活动中，将有助于增强人与人之间的感情，有助于和谐社会的构建。</w:t>
      </w:r>
    </w:p>
    <w:p>
      <w:pPr>
        <w:ind w:left="0" w:right="0" w:firstLine="560"/>
        <w:spacing w:before="450" w:after="450" w:line="312" w:lineRule="auto"/>
      </w:pPr>
      <w:r>
        <w:rPr>
          <w:rFonts w:ascii="宋体" w:hAnsi="宋体" w:eastAsia="宋体" w:cs="宋体"/>
          <w:color w:val="000"/>
          <w:sz w:val="28"/>
          <w:szCs w:val="28"/>
        </w:rPr>
        <w:t xml:space="preserve">&gt;　　 二、基层宣传思想文化工作面临的新形势随着改革开放的不断深入和经济社会的快速发展，给基层宣传思想文化工作带来了新的形势和新的挑战。</w:t>
      </w:r>
    </w:p>
    <w:p>
      <w:pPr>
        <w:ind w:left="0" w:right="0" w:firstLine="560"/>
        <w:spacing w:before="450" w:after="450" w:line="312" w:lineRule="auto"/>
      </w:pPr>
      <w:r>
        <w:rPr>
          <w:rFonts w:ascii="宋体" w:hAnsi="宋体" w:eastAsia="宋体" w:cs="宋体"/>
          <w:color w:val="000"/>
          <w:sz w:val="28"/>
          <w:szCs w:val="28"/>
        </w:rPr>
        <w:t xml:space="preserve">主要表现为：一是农民思想观念遭受冲击，农村城市化进程不断加快，带来了集体观念淡化、个人利益至上、享乐主义滋长、善恶标准迷失等一系列问题，对基层思想文化工作造成一定的冲击;二是农村生活方式发生改变，农民进城和外出务工人员增多，造成农村大规模的人口流动，部分农村流动人口甚至长期脱离组织管理，扩大了思想政治教育的盲区;三是信息传播手段不断更新，报刊、电视、手机、网络、微信、微博等新旧媒体广泛使用，导致传播的速度更快、信息量更大，传播的负面信息更多，正面信息受到削弱;四是群众精神需求日益提高，农民不再满足于简单的听广播、看电视等传统娱乐方式，转而追求节奏更快的城市现代生活，精神文化生活的内容、形式、层次要求更高。</w:t>
      </w:r>
    </w:p>
    <w:p>
      <w:pPr>
        <w:ind w:left="0" w:right="0" w:firstLine="560"/>
        <w:spacing w:before="450" w:after="450" w:line="312" w:lineRule="auto"/>
      </w:pPr>
      <w:r>
        <w:rPr>
          <w:rFonts w:ascii="宋体" w:hAnsi="宋体" w:eastAsia="宋体" w:cs="宋体"/>
          <w:color w:val="000"/>
          <w:sz w:val="28"/>
          <w:szCs w:val="28"/>
        </w:rPr>
        <w:t xml:space="preserve">&gt;　　 三、当前基层宣传思想文化工作存在的主要问题</w:t>
      </w:r>
    </w:p>
    <w:p>
      <w:pPr>
        <w:ind w:left="0" w:right="0" w:firstLine="560"/>
        <w:spacing w:before="450" w:after="450" w:line="312" w:lineRule="auto"/>
      </w:pPr>
      <w:r>
        <w:rPr>
          <w:rFonts w:ascii="宋体" w:hAnsi="宋体" w:eastAsia="宋体" w:cs="宋体"/>
          <w:color w:val="000"/>
          <w:sz w:val="28"/>
          <w:szCs w:val="28"/>
        </w:rPr>
        <w:t xml:space="preserve">　　 一是对基层宣传思想文化工作重视不够。宣传思想文化工作作为一个软指标，在基层各项工作中，往往是“说起来重要，做起来次要，忙起来不要”，虽然在年初的计划安排中，宣传思想文化工作同其他工作一样被列入计划，但在实际落实中，却往往在经费、人员以及制度的落实上等都得不到保障。</w:t>
      </w:r>
    </w:p>
    <w:p>
      <w:pPr>
        <w:ind w:left="0" w:right="0" w:firstLine="560"/>
        <w:spacing w:before="450" w:after="450" w:line="312" w:lineRule="auto"/>
      </w:pPr>
      <w:r>
        <w:rPr>
          <w:rFonts w:ascii="宋体" w:hAnsi="宋体" w:eastAsia="宋体" w:cs="宋体"/>
          <w:color w:val="000"/>
          <w:sz w:val="28"/>
          <w:szCs w:val="28"/>
        </w:rPr>
        <w:t xml:space="preserve">　　 二是党的方针政策宣传形式单一，宣传资料与基层群众需求差距大。当前，对党的方针政策的宣传形式自上而下几乎都是发文件、开报告会、座谈会、专家讲课、宣讲等。这种强制灌输，简单给予忽略了受教育者的主体性，压抑了其自我学习、自我选择、自我创造的积极性，虽灌入了人耳，却难入人心。同时，各项政策、精神的学习读本虽然众多，但真正符合基层群众需求的却少之又少，其理论之高深，用词之晦涩，让基层群众望尘莫及，不知所云。</w:t>
      </w:r>
    </w:p>
    <w:p>
      <w:pPr>
        <w:ind w:left="0" w:right="0" w:firstLine="560"/>
        <w:spacing w:before="450" w:after="450" w:line="312" w:lineRule="auto"/>
      </w:pPr>
      <w:r>
        <w:rPr>
          <w:rFonts w:ascii="宋体" w:hAnsi="宋体" w:eastAsia="宋体" w:cs="宋体"/>
          <w:color w:val="000"/>
          <w:sz w:val="28"/>
          <w:szCs w:val="28"/>
        </w:rPr>
        <w:t xml:space="preserve">　　 三是基层文化阵地使用率不高。近年来，从中央到地方每年都安排专项资金用于基层文化阵地建设，使文化阵地的硬件设施得到了极大的改善，但其使用率却不容乐观。有些科技文化活动室长期无人值班，只有接到上级通知说有检查时才会临时开门，打扫卫生，组织人员，待检查团一走，又恢复铁将军把门。尤其是在冬天，随着燃煤价格的不断上涨，有些集体经济薄弱的村队根本无钱买煤，更不用说组织群众在文化室开展活动了，文化室的“阵地”作用得不到有效发挥。</w:t>
      </w:r>
    </w:p>
    <w:p>
      <w:pPr>
        <w:ind w:left="0" w:right="0" w:firstLine="560"/>
        <w:spacing w:before="450" w:after="450" w:line="312" w:lineRule="auto"/>
      </w:pPr>
      <w:r>
        <w:rPr>
          <w:rFonts w:ascii="宋体" w:hAnsi="宋体" w:eastAsia="宋体" w:cs="宋体"/>
          <w:color w:val="000"/>
          <w:sz w:val="28"/>
          <w:szCs w:val="28"/>
        </w:rPr>
        <w:t xml:space="preserve">　　 四是基层群众文化活动匮乏，不能满足日益增长的精神需求。随着广大农村农民收入的不断增长，基层群众对文化活动的需求越来越高，但是，基层文化却始终呈现“文艺队伍年年岁岁人相似，文艺作品岁岁年年产不出”的现象，用老百姓的话说“嘴一张就知道唱什么歌，脚一抬就知道跳什么舞”。虽然每年都有“三下乡”活动，但一年最多只有一至二次，而且受众人数非常有限。</w:t>
      </w:r>
    </w:p>
    <w:p>
      <w:pPr>
        <w:ind w:left="0" w:right="0" w:firstLine="560"/>
        <w:spacing w:before="450" w:after="450" w:line="312" w:lineRule="auto"/>
      </w:pPr>
      <w:r>
        <w:rPr>
          <w:rFonts w:ascii="宋体" w:hAnsi="宋体" w:eastAsia="宋体" w:cs="宋体"/>
          <w:color w:val="000"/>
          <w:sz w:val="28"/>
          <w:szCs w:val="28"/>
        </w:rPr>
        <w:t xml:space="preserve">　　 五是基层宣传文化干部队伍不稳定。一方面乡(镇)宣传干事大多为兼职，据调查，当前乡(镇)宣传干事70%以上均为兼职。身兼数职，任务繁重，使他们根本没有精力全身心投入到宣传文化工作中;另一方面宣传文化工作人员不稳定，搞宣传工作的人，如果工作出色，知名度一般较高，这也为上级部门选拔人才提供了条件，使得基层宣传干事更换频繁，不利于工作的连续性。</w:t>
      </w:r>
    </w:p>
    <w:p>
      <w:pPr>
        <w:ind w:left="0" w:right="0" w:firstLine="560"/>
        <w:spacing w:before="450" w:after="450" w:line="312" w:lineRule="auto"/>
      </w:pPr>
      <w:r>
        <w:rPr>
          <w:rFonts w:ascii="宋体" w:hAnsi="宋体" w:eastAsia="宋体" w:cs="宋体"/>
          <w:color w:val="000"/>
          <w:sz w:val="28"/>
          <w:szCs w:val="28"/>
        </w:rPr>
        <w:t xml:space="preserve">&gt;　　 四、加强基层宣传思想文化工作的对策建议</w:t>
      </w:r>
    </w:p>
    <w:p>
      <w:pPr>
        <w:ind w:left="0" w:right="0" w:firstLine="560"/>
        <w:spacing w:before="450" w:after="450" w:line="312" w:lineRule="auto"/>
      </w:pPr>
      <w:r>
        <w:rPr>
          <w:rFonts w:ascii="宋体" w:hAnsi="宋体" w:eastAsia="宋体" w:cs="宋体"/>
          <w:color w:val="000"/>
          <w:sz w:val="28"/>
          <w:szCs w:val="28"/>
        </w:rPr>
        <w:t xml:space="preserve">　　 基层宣传思想文化工作在展示中国特色社会主义的优越性和先进性、传承中国优秀传统文化和民族精神、凝练提升时代精神、弘扬社会主义荣辱观、净化社会风气方面发挥着举足轻重的作用，在新阶段、新形势下，基层宣传思想工作必须不断改革创新，才能积极推进地方经济的跨越式发展和社会的长治久安。</w:t>
      </w:r>
    </w:p>
    <w:p>
      <w:pPr>
        <w:ind w:left="0" w:right="0" w:firstLine="560"/>
        <w:spacing w:before="450" w:after="450" w:line="312" w:lineRule="auto"/>
      </w:pPr>
      <w:r>
        <w:rPr>
          <w:rFonts w:ascii="宋体" w:hAnsi="宋体" w:eastAsia="宋体" w:cs="宋体"/>
          <w:color w:val="000"/>
          <w:sz w:val="28"/>
          <w:szCs w:val="28"/>
        </w:rPr>
        <w:t xml:space="preserve">　　 1、高度重视基层宣传思想文化工作，切实增强责任感和使命感。基层宣传思想文化工作的成效直接关系党的路线、方针、政策在基层是否得到贯彻落实，关系到一个地方的改革发展稳定。在党的十八大报告中强调“文化是一个民族的精神和灵魂，是国家发展和民族振兴的强大力量”。宣传思想文化工作迎来了前所未有的发展时期，每一位宣传思想文化工作者都要从思想上充分认识新形势下做好基层宣传思想文化工作的极端重要性，牢牢把握正确的舆论导向，切实增强做好宣传思想文化工作的责任感和使命感。</w:t>
      </w:r>
    </w:p>
    <w:p>
      <w:pPr>
        <w:ind w:left="0" w:right="0" w:firstLine="560"/>
        <w:spacing w:before="450" w:after="450" w:line="312" w:lineRule="auto"/>
      </w:pPr>
      <w:r>
        <w:rPr>
          <w:rFonts w:ascii="宋体" w:hAnsi="宋体" w:eastAsia="宋体" w:cs="宋体"/>
          <w:color w:val="000"/>
          <w:sz w:val="28"/>
          <w:szCs w:val="28"/>
        </w:rPr>
        <w:t xml:space="preserve">　　 2、深入调研基层群众实际需求，不断创新基层宣传工作的形式。宣传思想文化工作者要经常深入基层调查研究，关注社会大众所思所想，所欲所求，要从老百姓日常生活中，选取教育素材，用老百姓的日常话语表达，以浓郁的生活气息吸引人们。一方面在党的方针政策、惠民措施的宣传上，探索改进单一的灌输式宣讲的方式，应努力将宣讲内容编成朗朗上口的快板、段子、表演剧等形式，寓教育于娱乐之中。另一方面在宣传资料的编印上，应结合基层群众的实际需求，编印通俗易懂、图文并茂且有一定实用价值的宣传品，如挂历、口袋书、折页等，还可将需要宣传的内容制作成音像制品，多种语言解说，满足不同民族群众的需求。同时还应考虑建立一支基层宣讲员队伍，用身边的人、讲身边的事，体现发展的变化。3、发挥群众主体作用，不断丰富基层文化活动。一直以来，在基层文化活动中，宣传文化干部始终承担着组织者、、参与者的职责，而基层群众却始终是被动的接受者。随着人们物质生活水平的不断提高，对文化的需求、热爱以及参与文化活动的热情也逐渐高涨。宣传思想文化工作者应积极引导他们，将自己的角色转变为服务者的角色，发挥群众的主体作用。一是发挥文化能人作用，在基层总有一些文化能人，他们或会弹会唱，或会舞会讲，应对其中有热情、有影响力的骨干给予经济上、政策上的扶持，将其建立成“文化中心户”，发挥辐射带动作用，吸引周围群众积极参与，从而活跃群众文化。二是结合民间文化娱乐活动的内容和形式，开展能够吸引大多数群众广泛参与的民间活动，如民间游戏、歌舞表演、体育竞赛、节庆活动等，让群众在广泛参与中感受民间文化的魅力，激发对民族、对集体的热爱。</w:t>
      </w:r>
    </w:p>
    <w:p>
      <w:pPr>
        <w:ind w:left="0" w:right="0" w:firstLine="560"/>
        <w:spacing w:before="450" w:after="450" w:line="312" w:lineRule="auto"/>
      </w:pPr>
      <w:r>
        <w:rPr>
          <w:rFonts w:ascii="宋体" w:hAnsi="宋体" w:eastAsia="宋体" w:cs="宋体"/>
          <w:color w:val="000"/>
          <w:sz w:val="28"/>
          <w:szCs w:val="28"/>
        </w:rPr>
        <w:t xml:space="preserve">　　 4、加强基层宣传思想文化干部队伍建设。新形式新任务对基层宣传思想文化工作队伍的理论素养、知识水平和业务能力，提出了新的更高的要求。要采取切实有效措施，建设一支具有坚定政治立场、广博文化知识、崇高职业精神、过硬工作本领的基层宣传思想文化工作队伍。一是创新体制，保证基层干部数量。二是加强培训，提高基层宣传思想文化干部的整体素质。三是动员一切可以利用的力量，发挥好基层党团员队伍、群众中的先进分子等的作用。</w:t>
      </w:r>
    </w:p>
    <w:p>
      <w:pPr>
        <w:ind w:left="0" w:right="0" w:firstLine="560"/>
        <w:spacing w:before="450" w:after="450" w:line="312" w:lineRule="auto"/>
      </w:pPr>
      <w:r>
        <w:rPr>
          <w:rFonts w:ascii="宋体" w:hAnsi="宋体" w:eastAsia="宋体" w:cs="宋体"/>
          <w:color w:val="000"/>
          <w:sz w:val="28"/>
          <w:szCs w:val="28"/>
        </w:rPr>
        <w:t xml:space="preserve">　　 5、加大对基层宣传思想文化工作的经费投入。一方面应加大对文化硬件设施的投入力度。如：文化活动中心、健身广场、图书阅览室等。另一方面，在外宣品的制作、电视节目尤其是少数民族语言电视节目的译制方面还需投入大量资金，同时还应保障基层宣传部门的工作经费。</w:t>
      </w:r>
    </w:p>
    <w:p>
      <w:pPr>
        <w:ind w:left="0" w:right="0" w:firstLine="560"/>
        <w:spacing w:before="450" w:after="450" w:line="312" w:lineRule="auto"/>
      </w:pPr>
      <w:r>
        <w:rPr>
          <w:rFonts w:ascii="黑体" w:hAnsi="黑体" w:eastAsia="黑体" w:cs="黑体"/>
          <w:color w:val="000000"/>
          <w:sz w:val="36"/>
          <w:szCs w:val="36"/>
          <w:b w:val="1"/>
          <w:bCs w:val="1"/>
        </w:rPr>
        <w:t xml:space="preserve">　　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gt;一、理想信念方面主要问题:理论水平不高。表现在，对马列主义、毛泽东思想、邓小平理论、三个代表重要思想理解不够深刻，把握不够系统、运用不够自觉;对科学发展观、党的xx大和xx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xx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&gt;二、宗旨意识方面主要问题:日常工作生活中，在保持和发挥先进性方面，对时时处处保持先进性这根弦绷得不够紧。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&gt;　三、工作作风方面主要问题:思想不够解放，创新意识不强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&gt;四、遵守纪律方面主要问题:党风廉政建设方面对自己要求的标准不高。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&gt;　　五、立足本职发挥作用方面主要问题:调查研究做的不够。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2025-04-26T15:01:18+08:00</dcterms:created>
  <dcterms:modified xsi:type="dcterms:W3CDTF">2025-04-26T15:01:18+08:00</dcterms:modified>
</cp:coreProperties>
</file>

<file path=docProps/custom.xml><?xml version="1.0" encoding="utf-8"?>
<Properties xmlns="http://schemas.openxmlformats.org/officeDocument/2006/custom-properties" xmlns:vt="http://schemas.openxmlformats.org/officeDocument/2006/docPropsVTypes"/>
</file>