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疫情防控工作总结四篇</w:t>
      </w:r>
      <w:bookmarkEnd w:id="1"/>
    </w:p>
    <w:p>
      <w:pPr>
        <w:jc w:val="center"/>
        <w:spacing w:before="0" w:after="450"/>
      </w:pPr>
      <w:r>
        <w:rPr>
          <w:rFonts w:ascii="Arial" w:hAnsi="Arial" w:eastAsia="Arial" w:cs="Arial"/>
          <w:color w:val="999999"/>
          <w:sz w:val="20"/>
          <w:szCs w:val="20"/>
        </w:rPr>
        <w:t xml:space="preserve">来源：网络  作者：无殇蝶舞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本站今天为大家精心准备了疫情防控工作...</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本站今天为大家精心准备了疫情防控工作总结，希望对大家有所帮助![_TAG_h2]　　疫情防控工作总结一篇</w:t>
      </w:r>
    </w:p>
    <w:p>
      <w:pPr>
        <w:ind w:left="0" w:right="0" w:firstLine="560"/>
        <w:spacing w:before="450" w:after="450" w:line="312" w:lineRule="auto"/>
      </w:pPr>
      <w:r>
        <w:rPr>
          <w:rFonts w:ascii="宋体" w:hAnsi="宋体" w:eastAsia="宋体" w:cs="宋体"/>
          <w:color w:val="000"/>
          <w:sz w:val="28"/>
          <w:szCs w:val="28"/>
        </w:rPr>
        <w:t xml:space="preserve">　　为有效切断病毒传播途径，坚决遏止疫情蔓越扩散的势头，武汉全市城市公交、地铁、轮渡、长途客运暂停运营；无特殊原因，市民不要离开武汉，机场、火车站离汉通道暂时关闭。恢复时间另行通告。然而，却有这么一群人毅然决然地选择“逆行”。在这场充满艰险和未知的斗争中，有这么一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　　“逆行天使”是最主流的画面，体现坚定信念和勇敢决心。赶到武汉开展防疫工作的人大多都是十多年前参加SARS的救援者，虽然时光流逝，病毒的病原体在变、传播地在变、蔓延趋势在变，但他们的悬壶济世的医者仁心没有变，他们与病毒斗争的勇敢决心没有变，他们为患者排忧解难的坚定信念没有变。正是他们凭着一份信念、一份斗志、一份勇气，给人们带来了安全感和踏实感，体现了“危难之际显身手”的坚定信念和勇敢决心。</w:t>
      </w:r>
    </w:p>
    <w:p>
      <w:pPr>
        <w:ind w:left="0" w:right="0" w:firstLine="560"/>
        <w:spacing w:before="450" w:after="450" w:line="312" w:lineRule="auto"/>
      </w:pPr>
      <w:r>
        <w:rPr>
          <w:rFonts w:ascii="宋体" w:hAnsi="宋体" w:eastAsia="宋体" w:cs="宋体"/>
          <w:color w:val="000"/>
          <w:sz w:val="28"/>
          <w:szCs w:val="28"/>
        </w:rPr>
        <w:t xml:space="preserve">　　“逆行天使”是铿锵有力的脚印，彰显无名英雄的责任和担当。为了人民群众的健康，这群普通却不平凡的人选择了逆行，选择了前往疫情一线，用担当践行“白衣天使”的初心。在疫病面前、在国家危难面前，他们毫不犹豫地穿上防护服，逆行到祖国和人民最需要的地方，他们用自己一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　　每一个平凡的日子，都有那么一些人为了更好的明天，铭记着初心、担负着使命，选择了“逆行”。无论是疫情战场上的“新兵”，还是经验丰富的“老兵”，他们都在用自己的行动做好力所能及的事，他们都在自己平凡的岗位上辛勤耕耘，谨向这些逆风而行的勇士、奋斗在疫情防控一线的“逆行天使”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疫情防控工作总结二篇</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&gt;　　一、筑牢三级阵地，让党旗飘起来。</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疫情就是命令，防控就是责任。疫情发生后，☆各级党组织坚持把党旗插在疫情防控的最前沿。</w:t>
      </w:r>
    </w:p>
    <w:p>
      <w:pPr>
        <w:ind w:left="0" w:right="0" w:firstLine="560"/>
        <w:spacing w:before="450" w:after="450" w:line="312" w:lineRule="auto"/>
      </w:pPr>
      <w:r>
        <w:rPr>
          <w:rFonts w:ascii="宋体" w:hAnsi="宋体" w:eastAsia="宋体" w:cs="宋体"/>
          <w:color w:val="000"/>
          <w:sz w:val="28"/>
          <w:szCs w:val="28"/>
        </w:rPr>
        <w:t xml:space="preserve">　　一是筑牢县级堡垒，建强领导机制。第一时间成立县主要领导任组长的疫情防控工作领导小组，设立“☆办☆部”工作架构，成立临时党委，结合党政领导分工，实行“一人一专班”，抽调☆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w:t>
      </w:r>
    </w:p>
    <w:p>
      <w:pPr>
        <w:ind w:left="0" w:right="0" w:firstLine="560"/>
        <w:spacing w:before="450" w:after="450" w:line="312" w:lineRule="auto"/>
      </w:pPr>
      <w:r>
        <w:rPr>
          <w:rFonts w:ascii="宋体" w:hAnsi="宋体" w:eastAsia="宋体" w:cs="宋体"/>
          <w:color w:val="000"/>
          <w:sz w:val="28"/>
          <w:szCs w:val="28"/>
        </w:rPr>
        <w:t xml:space="preserve">　　二是夯实乡镇堡垒，打通中间壁垒。及时下发《发给全县各基层党组织和广大党员的战斗令》，全县☆个乡镇（街道、管委会）党（工）委坚持守土有责、守土负责、守土尽责，带头落实防控措施、带头宣传疫情知识、带头坚守工作岗位，共投放广播宣传车☆余辆，悬挂横幅☆余条，印发各类宣传彩页☆万份，营造了浓厚氛围。</w:t>
      </w:r>
    </w:p>
    <w:p>
      <w:pPr>
        <w:ind w:left="0" w:right="0" w:firstLine="560"/>
        <w:spacing w:before="450" w:after="450" w:line="312" w:lineRule="auto"/>
      </w:pPr>
      <w:r>
        <w:rPr>
          <w:rFonts w:ascii="宋体" w:hAnsi="宋体" w:eastAsia="宋体" w:cs="宋体"/>
          <w:color w:val="000"/>
          <w:sz w:val="28"/>
          <w:szCs w:val="28"/>
        </w:rPr>
        <w:t xml:space="preserve">　　三是充实村级堡垒，巩固基层网底。全县☆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个行政村、☆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w:t>
      </w:r>
    </w:p>
    <w:p>
      <w:pPr>
        <w:ind w:left="0" w:right="0" w:firstLine="560"/>
        <w:spacing w:before="450" w:after="450" w:line="312" w:lineRule="auto"/>
      </w:pPr>
      <w:r>
        <w:rPr>
          <w:rFonts w:ascii="宋体" w:hAnsi="宋体" w:eastAsia="宋体" w:cs="宋体"/>
          <w:color w:val="000"/>
          <w:sz w:val="28"/>
          <w:szCs w:val="28"/>
        </w:rPr>
        <w:t xml:space="preserve">　　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多名县乡干部，会同☆余名村（社区）干部集结到村（社区），成立了☆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至☆人，明确☆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支，☆名骨干党员认领“五员”岗位。“五队五员”开展全方位宣传、网格化管理、地毯式排查、精细化监护、暖心式服务，有力有效阻击了疫魔，也温暖了群众的心。</w:t>
      </w:r>
    </w:p>
    <w:p>
      <w:pPr>
        <w:ind w:left="0" w:right="0" w:firstLine="560"/>
        <w:spacing w:before="450" w:after="450" w:line="312" w:lineRule="auto"/>
      </w:pPr>
      <w:r>
        <w:rPr>
          <w:rFonts w:ascii="宋体" w:hAnsi="宋体" w:eastAsia="宋体" w:cs="宋体"/>
          <w:color w:val="000"/>
          <w:sz w:val="28"/>
          <w:szCs w:val="28"/>
        </w:rPr>
        <w:t xml:space="preserve">　　县派工作队员全是县直单位的中坚力量，从大年初一集结以来都一直坚守岗位。☆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迅速成立新型冠状病毒感染的肺炎疫情防控指挥部，由县委书记☆任第一指挥长，县委副书记、县长☆任指挥长，☆个县级领导任副指挥长，下设☆个工作组，启动联防联控工作机制，以雷霆手段确保疫情防控责任落实落细落到位。各级党委部门迅速行动，县委主要负责同志靠前指挥，坚守岗位，始终战斗在防控疫情斗争的第一线。☆、☆率队分赴辗转各乡镇村组、医院、高速路口等疫情防控重点地区督导调度疫情防控工作。其他县委常委会组成人员和县领导也纷纷深入各联系乡镇及有关单位检查督导疫情防控工作。☆委、县政府第一时间出台了《☆新型冠状病毒感染的肺炎疫情防控工作方案》等系列方案，发布了《告市民书》《致广大从湖北(武汉)返乡来洪告知书》《☆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w:t>
      </w:r>
    </w:p>
    <w:p>
      <w:pPr>
        <w:ind w:left="0" w:right="0" w:firstLine="560"/>
        <w:spacing w:before="450" w:after="450" w:line="312" w:lineRule="auto"/>
      </w:pPr>
      <w:r>
        <w:rPr>
          <w:rFonts w:ascii="宋体" w:hAnsi="宋体" w:eastAsia="宋体" w:cs="宋体"/>
          <w:color w:val="000"/>
          <w:sz w:val="28"/>
          <w:szCs w:val="28"/>
        </w:rPr>
        <w:t xml:space="preserve">　　大年初一，☆余名县乡干部迅速集结，编成了☆支防控工作队，奔赴全县各村，全部到达指定位置，村（社区）战斗力骤然增强。紧急下拨专项党费☆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&gt;　　三、发布动员号令，让党员动起来。</w:t>
      </w:r>
    </w:p>
    <w:p>
      <w:pPr>
        <w:ind w:left="0" w:right="0" w:firstLine="560"/>
        <w:spacing w:before="450" w:after="450" w:line="312" w:lineRule="auto"/>
      </w:pPr>
      <w:r>
        <w:rPr>
          <w:rFonts w:ascii="宋体" w:hAnsi="宋体" w:eastAsia="宋体" w:cs="宋体"/>
          <w:color w:val="000"/>
          <w:sz w:val="28"/>
          <w:szCs w:val="28"/>
        </w:rPr>
        <w:t xml:space="preserve">　　☆积极开展“党员干部亮身份、一线阻击作表率”行动。全县各级基层党组织和广大共产党员众志成城、上下一心、勇于担当，让党旗在防控疫情斗争第一线高高飘扬。一是抗“疫战”，两新组织不缺位。☆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党委发起“众志成城·抗击疫情”捐款倡议，数名产业大户、党员致富带头人响应乡党委政府的倡议，积极参与、慷慨解囊，纷纷为疫情防控阻击战奉献自己的一份爱心，共募捐资金近☆元。二是搞“宣传”，群众党员不缺位。在☆镇，一辆辆贴着“防控疫情宣传车”的特殊宣传车活跃在乡间小道上，积极宣传防控疫情知识，要求村民加强自我防护。面对严峻的疫情防控形势，乡镇宣传车严重不足，以☆村☆为代表的党员积极主动报名，迅速将自己的私家车改装成宣传车，穿梭在各村的乡间小道上，用小喇叭在各村(社区)流动播放录制的防疫音频资料,朴实的宣讲方式让广大群众转变观念支持防疫工作。☆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w:t>
      </w:r>
    </w:p>
    <w:p>
      <w:pPr>
        <w:ind w:left="0" w:right="0" w:firstLine="560"/>
        <w:spacing w:before="450" w:after="450" w:line="312" w:lineRule="auto"/>
      </w:pPr>
      <w:r>
        <w:rPr>
          <w:rFonts w:ascii="宋体" w:hAnsi="宋体" w:eastAsia="宋体" w:cs="宋体"/>
          <w:color w:val="000"/>
          <w:sz w:val="28"/>
          <w:szCs w:val="28"/>
        </w:rPr>
        <w:t xml:space="preserve">　　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镇通过微信平台直接为居家隔离人员和居家静养人民提供超市价格的货物，运送成本由本镇补贴平台公司，保证他们在家就可以平价购买超市货物。为实现物资及时上门，全镇组建了☆支以党员干部为骨干的党群志愿服务队，为全镇☆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疫情防控工作总结三篇</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发生以来，海伦法院党组高度重视，迅速反应、直面出击，认真贯彻落实习近平总书记重要指示精神，严格落实省、市委和上级法院的重要部署要求，把人民群众生命安全和身体健康放在第一位，把疫情防控作为当前最重要、最紧迫的政治任务、头等大事来抓，牢固树立“宁可严一点，不可松一毫”的理念，以最高标准和最严要求落实四个“百分之百”，突出重点、深入细致地开展各项防控工作。在院党组的领导下，全院干警不辱使命，鏖战三十八天，圆满收官而凯旋，向全市人民交上了一份满意的答卷。  </w:t>
      </w:r>
    </w:p>
    <w:p>
      <w:pPr>
        <w:ind w:left="0" w:right="0" w:firstLine="560"/>
        <w:spacing w:before="450" w:after="450" w:line="312" w:lineRule="auto"/>
      </w:pPr>
      <w:r>
        <w:rPr>
          <w:rFonts w:ascii="宋体" w:hAnsi="宋体" w:eastAsia="宋体" w:cs="宋体"/>
          <w:color w:val="000"/>
          <w:sz w:val="28"/>
          <w:szCs w:val="28"/>
        </w:rPr>
        <w:t xml:space="preserve">&gt;　　一、加强组织领导，压紧压实责任体系 </w:t>
      </w:r>
    </w:p>
    <w:p>
      <w:pPr>
        <w:ind w:left="0" w:right="0" w:firstLine="560"/>
        <w:spacing w:before="450" w:after="450" w:line="312" w:lineRule="auto"/>
      </w:pPr>
      <w:r>
        <w:rPr>
          <w:rFonts w:ascii="宋体" w:hAnsi="宋体" w:eastAsia="宋体" w:cs="宋体"/>
          <w:color w:val="000"/>
          <w:sz w:val="28"/>
          <w:szCs w:val="28"/>
        </w:rPr>
        <w:t xml:space="preserve">　　接到市委下发到海伦市雷炎街道配合封闭老旧小区的防疫工作任务后，超前做好预案，院党组书记、院长马亮第一时间通过微信视频形式，紧急召开疫情应对专题党组会议和院务会议，做出紧急部署，迅速建立“疫情防控”海法工作群，及时成立雷炎街道弃管小区疫情防控工作领导小组。一是及时传达贯彻上级精神。海伦市应对新型冠状病毒感染肺炎疫情工作指挥部会议结束后，第一时间召开会议，传达学习、深刻领会习近平总书记关于疫情防控的重要指示、重要批示、重要讲话精神和上级精神，提高认识，统一思想，积极提高政治站位，迅速及时地把全院干警的思想，统一到中央、省市委和上级法院的要求上来。运用视频会议的形式多次召开党组会议、院长办公会议，结合工作特点和疫情进展，对疫情防控工作再强调、再部署、再落实。教育广大干警充分认识疫情防控的严峻形势，切实增强做好防控工作的责任感和紧迫感，将其作为第一重要政治任务。自接到市委入户查排、卡点值守工作任务后，全院干警纷纷“请战”立即投身到疫情防控工作中去，努力为打贏疫情防控阻击战这场特殊战疫，提供有力的司法服务和司法保障。在疫情防控期间，共召开党组专题视频会议3次，院务办公视频会议4次，各条战线会议12次。二是强化机制保障。健全工作机制，制定新型冠状病毒感染的肺炎疫情防控工作方案和紧急情况处置预案，明确为疫情防控工作提供制度保障。第一时间绘制《海伦法院到雷炎街道社区参与疫情防控工作联络表》，启用每日通报制度，由一把手担任总指挥，分管领导带队和干警值班制度，积极配合市委把防控关口向网格下沉，站在了疫情防控排查的最前端。对在外地过节及从外地返回的干警每日监测体温等指标，做到实时监测数据，准确把握干警健康状况；部分干警取消休假回到自己的岗位，充实一线力量，为疫情防控工作提供人力保障。同时，在前期工作基础上，成立综合协调、疫情防控、交通联防、应急保障等工作组，24小时在岗在位。院领导全面负责、靠前指挥，紧盯责任、卡口、引导、保障四大重点，每天调度工作，一线督促指导，确保责任压实到各方面、压紧到各时段。在疫情防控期间，共制定各项工作方案3个，各项制度规定6项。三是全面部署落实网上立案、审判执行等工作。在各大网站上发出《诉讼服务温馨提示》，暂停窗口接待、现场立案诉讼服务，电话沟通调整开庭排期、化解疫情防治期间的纠纷。推出网络办公、网络立案、跨域立案、网络开庭、远程办案、线上受理、网络查控、网络信访、网络办理的各项措施。在疫情防控期间，共在媒体上发布诉讼提示和通知5份。</w:t>
      </w:r>
    </w:p>
    <w:p>
      <w:pPr>
        <w:ind w:left="0" w:right="0" w:firstLine="560"/>
        <w:spacing w:before="450" w:after="450" w:line="312" w:lineRule="auto"/>
      </w:pPr>
      <w:r>
        <w:rPr>
          <w:rFonts w:ascii="宋体" w:hAnsi="宋体" w:eastAsia="宋体" w:cs="宋体"/>
          <w:color w:val="000"/>
          <w:sz w:val="28"/>
          <w:szCs w:val="28"/>
        </w:rPr>
        <w:t xml:space="preserve">&gt;　　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　　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&gt;　　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　　在防疫特殊时期，海伦法院对审判业务工作没有丝豪放松，积极釆取有效措施，妥善安排立案、开庭等诉讼相关活动和各项审判执行工作。对疫情期间特殊情况下的立案、审判、执行等相关工作及时作出调整，积极借助信息化平台，引导当事人灵活运用网络视频方式开庭审理案件，为广大人民群众提供了便利、灵活、多元的线上诉讼服务。同时，通过官方网站、微信、微博等自媒体平台，发布诉讼提示、通知及通告，公布诉讼服务中心、执行指挥中心热线电话，并安排专人负责接听12368热线，为来电群众解答法律问题、提供诉讼指导、查询案件信息、办理信访等事项，建议当事人通过网上立案等方式完成立案登记手续，做到让数据多跑腿，群众不跑腿。对部分案件延期开庭的，提前通知相关当事人及其代理人。坚持疫情防控和审判业务工作“两手抓，两不误”，正确处理疫情防控和执法办案之间的关系，确保实现“双胜利”。在疫情防控期间，共在网上立案15件，跨域立案1件，网上远程开庭调解结案21件，接到当事人来电300余次，网上信访1件，通过网络查询财产信息执行案件300余件，冻结被执行人账户2个；进行网络拍卖执行案件2件。</w:t>
      </w:r>
    </w:p>
    <w:p>
      <w:pPr>
        <w:ind w:left="0" w:right="0" w:firstLine="560"/>
        <w:spacing w:before="450" w:after="450" w:line="312" w:lineRule="auto"/>
      </w:pPr>
      <w:r>
        <w:rPr>
          <w:rFonts w:ascii="宋体" w:hAnsi="宋体" w:eastAsia="宋体" w:cs="宋体"/>
          <w:color w:val="000"/>
          <w:sz w:val="28"/>
          <w:szCs w:val="28"/>
        </w:rPr>
        <w:t xml:space="preserve">&gt;　　四、宣传弘扬主旋律，传递防“疫”正能量  </w:t>
      </w:r>
    </w:p>
    <w:p>
      <w:pPr>
        <w:ind w:left="0" w:right="0" w:firstLine="560"/>
        <w:spacing w:before="450" w:after="450" w:line="312" w:lineRule="auto"/>
      </w:pPr>
      <w:r>
        <w:rPr>
          <w:rFonts w:ascii="宋体" w:hAnsi="宋体" w:eastAsia="宋体" w:cs="宋体"/>
          <w:color w:val="000"/>
          <w:sz w:val="28"/>
          <w:szCs w:val="28"/>
        </w:rPr>
        <w:t xml:space="preserve">　　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宋体" w:hAnsi="宋体" w:eastAsia="宋体" w:cs="宋体"/>
          <w:color w:val="000"/>
          <w:sz w:val="28"/>
          <w:szCs w:val="28"/>
        </w:rPr>
        <w:t xml:space="preserve">　　政治部和审管办密切协作，积极通过法院官网、官方微博、微信公众号、今日头条、抖音、美篇等各种媒介，宣传疫情防控知识，引导干警和群众科学认识、理性应对，不信谣、不造谣、不传谣，坚定信心，努力营造打赢疫情防控战的舆论氛围。为打好宣传这场硬仗，政治部、审管办全体采编人员卯足干劲，马力全开，全线出击，不分白天黑夜，不分双休假日，不分工作好坏，用全部身心战斗在抗疫宣传战地上。在疫情防控期间，全院累计在网上发布《海法防“疫”线上最帅的后勤兵》《铿锵玫瑰逆寒绽放“战疫”彰显巾帼风采》《疫情防控阻击战中最“靓”的仔》《海伦法院勠力同心战疫情，法徽闪耀护都城》等专题宣传报道600余篇。向各大媒体推送90余篇，中国法治网37篇，中国食品报9篇，绥化日报6篇，微信公众号发稿241篇，微博发稿404篇，法院网发稿200余篇。被省市法院采用53篇，5篇被澎湃头条转载，被各大媒体发表和转载58篇。同时，制作美篇50余个，抖音作品70余个。利用“智慧法院”建设成果开展网上立案、开庭的新闻被中国法治网刊发，引起了广泛的社会反响。</w:t>
      </w:r>
    </w:p>
    <w:p>
      <w:pPr>
        <w:ind w:left="0" w:right="0" w:firstLine="560"/>
        <w:spacing w:before="450" w:after="450" w:line="312" w:lineRule="auto"/>
      </w:pPr>
      <w:r>
        <w:rPr>
          <w:rFonts w:ascii="宋体" w:hAnsi="宋体" w:eastAsia="宋体" w:cs="宋体"/>
          <w:color w:val="000"/>
          <w:sz w:val="28"/>
          <w:szCs w:val="28"/>
        </w:rPr>
        <w:t xml:space="preserve">&gt;　　五、送法上门助力，为企业复工复产保驾护航  </w:t>
      </w:r>
    </w:p>
    <w:p>
      <w:pPr>
        <w:ind w:left="0" w:right="0" w:firstLine="560"/>
        <w:spacing w:before="450" w:after="450" w:line="312" w:lineRule="auto"/>
      </w:pPr>
      <w:r>
        <w:rPr>
          <w:rFonts w:ascii="宋体" w:hAnsi="宋体" w:eastAsia="宋体" w:cs="宋体"/>
          <w:color w:val="000"/>
          <w:sz w:val="28"/>
          <w:szCs w:val="28"/>
        </w:rPr>
        <w:t xml:space="preserve">　　为认真贯彻落实市委、市政府及上级法院关于依法防控新冠肺炎疫情工作的各项部署要求，充分发挥审判职能作用，全力维护海伦市经济社会大局稳定，服务保障海伦市“一都五城”向更高质量发展，坚决打赢疫情防控阻击战，结合审判工作实际，制定出台了《海伦市人民法院为战疫情保稳定促发展提供司法服务和保障的实施意见（试行）》，从八个方面为依法防控疫情提供有力司法保障。</w:t>
      </w:r>
    </w:p>
    <w:p>
      <w:pPr>
        <w:ind w:left="0" w:right="0" w:firstLine="560"/>
        <w:spacing w:before="450" w:after="450" w:line="312" w:lineRule="auto"/>
      </w:pPr>
      <w:r>
        <w:rPr>
          <w:rFonts w:ascii="宋体" w:hAnsi="宋体" w:eastAsia="宋体" w:cs="宋体"/>
          <w:color w:val="000"/>
          <w:sz w:val="28"/>
          <w:szCs w:val="28"/>
        </w:rPr>
        <w:t xml:space="preserve">　　准确把握法院审判职能与服务辖区经济发展的结合点，为企业“一手抓疫情防控，一手抓复工复产”保驾护航。在疫情期间，党组书记、院长马亮带着省法院出台的《关于企业应对新型冠状病毒肺炎疫情法律风险告知书》，深入辖区重点企业开展法治宣传。了解企业复工复产和疫情防控工作中遇到的法律问题，征求企业对法院工作的意见、建议，帮助辖区企业有序复工复产，渡过疫情难关。</w:t>
      </w:r>
    </w:p>
    <w:p>
      <w:pPr>
        <w:ind w:left="0" w:right="0" w:firstLine="560"/>
        <w:spacing w:before="450" w:after="450" w:line="312" w:lineRule="auto"/>
      </w:pPr>
      <w:r>
        <w:rPr>
          <w:rFonts w:ascii="宋体" w:hAnsi="宋体" w:eastAsia="宋体" w:cs="宋体"/>
          <w:color w:val="000"/>
          <w:sz w:val="28"/>
          <w:szCs w:val="28"/>
        </w:rPr>
        <w:t xml:space="preserve">　　马亮先后走访了黑龙江省龙海食品有限公司、海伦市向秋蔬菜种植农民专业合作社等企业，将省法院的《关于企业应对新型冠状病毒肺炎疫情法律风险告知书》送到企业负责人手中。并从诉讼程序、民商事合同、公司经营、劳动用工、知识产权五个方面50项可能存在的法律风险，详细进行了讲解，对企业提出的受疫情影响在复工复产中现实存在的法律问题，现场予以解答，助力复工复产、正常经营，为企业经营决策提供法律支撑。  </w:t>
      </w:r>
    </w:p>
    <w:p>
      <w:pPr>
        <w:ind w:left="0" w:right="0" w:firstLine="560"/>
        <w:spacing w:before="450" w:after="450" w:line="312" w:lineRule="auto"/>
      </w:pPr>
      <w:r>
        <w:rPr>
          <w:rFonts w:ascii="宋体" w:hAnsi="宋体" w:eastAsia="宋体" w:cs="宋体"/>
          <w:color w:val="000"/>
          <w:sz w:val="28"/>
          <w:szCs w:val="28"/>
        </w:rPr>
        <w:t xml:space="preserve">　　全国人大代表、向秋蔬菜种植农民专业合作社理事长高向秋表示：“感谢海伦法院在当前疫情防控的特殊时期为企业送法上门，来到我们企业，面对面的交流，现在我们心里有底了，增强了战胜疫情的信心，我们企业将严格按照市委市政府的要求，在把疫情防控工作抓好的前提下，切实有序开展好复工复产工作，逐步恢复生产经营秩序。”  </w:t>
      </w:r>
    </w:p>
    <w:p>
      <w:pPr>
        <w:ind w:left="0" w:right="0" w:firstLine="560"/>
        <w:spacing w:before="450" w:after="450" w:line="312" w:lineRule="auto"/>
      </w:pPr>
      <w:r>
        <w:rPr>
          <w:rFonts w:ascii="宋体" w:hAnsi="宋体" w:eastAsia="宋体" w:cs="宋体"/>
          <w:color w:val="000"/>
          <w:sz w:val="28"/>
          <w:szCs w:val="28"/>
        </w:rPr>
        <w:t xml:space="preserve">　　自疫情防控工作开展以来，海伦法院快速反应，立足审判职能定位，主动担当作为，最大限度减轻疫情对企业生产经营带来的不利影响，帮助企业复工复产，维护企业用工稳定，为营造诚信有序的生产经营环境提供了有力的司法服务和保障，受到辖区企业的一致好评。</w:t>
      </w:r>
    </w:p>
    <w:p>
      <w:pPr>
        <w:ind w:left="0" w:right="0" w:firstLine="560"/>
        <w:spacing w:before="450" w:after="450" w:line="312" w:lineRule="auto"/>
      </w:pPr>
      <w:r>
        <w:rPr>
          <w:rFonts w:ascii="宋体" w:hAnsi="宋体" w:eastAsia="宋体" w:cs="宋体"/>
          <w:color w:val="000"/>
          <w:sz w:val="28"/>
          <w:szCs w:val="28"/>
        </w:rPr>
        <w:t xml:space="preserve">　　防疫工作，经过全院干警的共同努力，取得了阶段性的胜利，回顾这三十八天的日日夜夜，干警们付出了许多许多，有艰辛、有心酸，更多的是有太多的感慨和体会，它既锻炼了我们的意志，又给我们增添了工作的信心和决心。虽然防疫工作暂时告一段落，但尚还未结束，众志成城打硬仗，越是艰难越向前，海伦法院将继续采取更多有力的举措，保障人民群众的合法权益，以更加饱满的热情、昂扬向上的姿态，投入到各项审判工作中，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疫情防控工作总结四篇</w:t>
      </w:r>
    </w:p>
    <w:p>
      <w:pPr>
        <w:ind w:left="0" w:right="0" w:firstLine="560"/>
        <w:spacing w:before="450" w:after="450" w:line="312" w:lineRule="auto"/>
      </w:pPr>
      <w:r>
        <w:rPr>
          <w:rFonts w:ascii="宋体" w:hAnsi="宋体" w:eastAsia="宋体" w:cs="宋体"/>
          <w:color w:val="000"/>
          <w:sz w:val="28"/>
          <w:szCs w:val="28"/>
        </w:rPr>
        <w:t xml:space="preserve">　　“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　　清晨五点半：他们在小区门口值守，当好群众生命安全的大门卫。习近平总书记在调研时强调“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　　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　　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　　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　　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2025-04-16T19:07:37+08:00</dcterms:created>
  <dcterms:modified xsi:type="dcterms:W3CDTF">2025-04-16T19:07:37+08:00</dcterms:modified>
</cp:coreProperties>
</file>

<file path=docProps/custom.xml><?xml version="1.0" encoding="utf-8"?>
<Properties xmlns="http://schemas.openxmlformats.org/officeDocument/2006/custom-properties" xmlns:vt="http://schemas.openxmlformats.org/officeDocument/2006/docPropsVTypes"/>
</file>