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202_年乡镇党委书记三年工作总结3篇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的各级委员会的简称。在我国，是指中国共产党的各级委员会，特指中国共产党的地方各级委员会和基层委员会。正式名称是“中国共产党XXX（某具体区域或单位）委员会”。本站今天为大家精心准备了202_年乡镇党委书记三年工作总结3篇，希望对大家有所帮...</w:t>
      </w:r>
    </w:p>
    <w:p>
      <w:pPr>
        <w:ind w:left="0" w:right="0" w:firstLine="560"/>
        <w:spacing w:before="450" w:after="450" w:line="312" w:lineRule="auto"/>
      </w:pPr>
      <w:r>
        <w:rPr>
          <w:rFonts w:ascii="宋体" w:hAnsi="宋体" w:eastAsia="宋体" w:cs="宋体"/>
          <w:color w:val="000"/>
          <w:sz w:val="28"/>
          <w:szCs w:val="28"/>
        </w:rPr>
        <w:t xml:space="preserve">党的各级委员会的简称。在我国，是指中国共产党的各级委员会，特指中国共产党的地方各级委员会和基层委员会。正式名称是“中国共产党XXX（某具体区域或单位）委员会”。本站今天为大家精心准备了202_年乡镇党委书记三年工作总结3篇，希望对大家有所帮助![_TAG_h2]　　202_年乡镇党委书记三年工作总结1篇</w:t>
      </w:r>
    </w:p>
    <w:p>
      <w:pPr>
        <w:ind w:left="0" w:right="0" w:firstLine="560"/>
        <w:spacing w:before="450" w:after="450" w:line="312" w:lineRule="auto"/>
      </w:pPr>
      <w:r>
        <w:rPr>
          <w:rFonts w:ascii="宋体" w:hAnsi="宋体" w:eastAsia="宋体" w:cs="宋体"/>
          <w:color w:val="000"/>
          <w:sz w:val="28"/>
          <w:szCs w:val="28"/>
        </w:rPr>
        <w:t xml:space="preserve">　　三年来，本人在组织的培养和同事关心支持下，个人始终坚持高标准、严要求，勤奋踏实地完成本职工作，也顺利完成了上级组织和领导交办的各项工作任务，个人思想认识和能力素质上都有很大提升。现将工作情况总结如下。</w:t>
      </w:r>
    </w:p>
    <w:p>
      <w:pPr>
        <w:ind w:left="0" w:right="0" w:firstLine="560"/>
        <w:spacing w:before="450" w:after="450" w:line="312" w:lineRule="auto"/>
      </w:pPr>
      <w:r>
        <w:rPr>
          <w:rFonts w:ascii="宋体" w:hAnsi="宋体" w:eastAsia="宋体" w:cs="宋体"/>
          <w:color w:val="000"/>
          <w:sz w:val="28"/>
          <w:szCs w:val="28"/>
        </w:rPr>
        <w:t xml:space="preserve">&gt;　　一、坚定政治立场，紧跟上级党委步伐。</w:t>
      </w:r>
    </w:p>
    <w:p>
      <w:pPr>
        <w:ind w:left="0" w:right="0" w:firstLine="560"/>
        <w:spacing w:before="450" w:after="450" w:line="312" w:lineRule="auto"/>
      </w:pPr>
      <w:r>
        <w:rPr>
          <w:rFonts w:ascii="宋体" w:hAnsi="宋体" w:eastAsia="宋体" w:cs="宋体"/>
          <w:color w:val="000"/>
          <w:sz w:val="28"/>
          <w:szCs w:val="28"/>
        </w:rPr>
        <w:t xml:space="preserve">      三年来，本人能认真贯彻执行党和国家的路线方针政策，自觉加强习近平新时代中国特色社会主义理论学习，深入领会科学的思想方法和思维理念，坚持理论联系实际，政治立场坚定，坚守道德重品行。大局意识和原则性强，在大是大非面前和事关方向性、原则性问题上，立场坚定、旗帜鲜明，在思想上、行动上坚决与党中央和上级党委保持高度一致。始终自觉维护上级党委的决策部署，不折不扣的抓好贯彻落实。</w:t>
      </w:r>
    </w:p>
    <w:p>
      <w:pPr>
        <w:ind w:left="0" w:right="0" w:firstLine="560"/>
        <w:spacing w:before="450" w:after="450" w:line="312" w:lineRule="auto"/>
      </w:pPr>
      <w:r>
        <w:rPr>
          <w:rFonts w:ascii="宋体" w:hAnsi="宋体" w:eastAsia="宋体" w:cs="宋体"/>
          <w:color w:val="000"/>
          <w:sz w:val="28"/>
          <w:szCs w:val="28"/>
        </w:rPr>
        <w:t xml:space="preserve">&gt;　　二、突出能力提升，提高服务工作的水平。</w:t>
      </w:r>
    </w:p>
    <w:p>
      <w:pPr>
        <w:ind w:left="0" w:right="0" w:firstLine="560"/>
        <w:spacing w:before="450" w:after="450" w:line="312" w:lineRule="auto"/>
      </w:pPr>
      <w:r>
        <w:rPr>
          <w:rFonts w:ascii="宋体" w:hAnsi="宋体" w:eastAsia="宋体" w:cs="宋体"/>
          <w:color w:val="000"/>
          <w:sz w:val="28"/>
          <w:szCs w:val="28"/>
        </w:rPr>
        <w:t xml:space="preserve">      三年来，不断加强学习理论知识和先进典型，个人思想认识，理论水平，知识结构，工作能力得到较大提升，先后牵头制定和完善了《党委中心组学习制度》《党委民主生活会制度》《干部职工周一学习例会制度》《干部职工请销假制度》等规章制度，做到用制度管人管事。建立健全了《党委议事规则》，对重大问题坚持党委研究、民主决策。强化经常性考核，完善定期考核，实行延伸考察，运用巡视、经济责任审计等成果，使定期考核、平时考核与任前考核相互补充、相互印证，增强干部考核评价的科学性和真实性。三年来，严格按照党员发展标准和程序，有组织、有领导、有计划地为组织不断吸收“新鲜血液”，共纳新发展了69名党员，41名预备党员按期转正；202_、202_两年，共组织5期“万名党员进党校•善洲故里先锋行”党员培训班，实现了普通党员进党校集中培训累计达100%的目标。以推进“人才扶贫工程”为统领，202_年，逐人审核过细，以38名优秀青年党员为基础，成立了青年人才党支部，对青年人才党支部进一步优化调整，在干部任用方面，XX镇2人被上级党组织提拔为乡科级副职干部，招录公务员和事业单位人员4人，任命为总支副书记1人，选任村副主任和支部书记3人。</w:t>
      </w:r>
    </w:p>
    <w:p>
      <w:pPr>
        <w:ind w:left="0" w:right="0" w:firstLine="560"/>
        <w:spacing w:before="450" w:after="450" w:line="312" w:lineRule="auto"/>
      </w:pPr>
      <w:r>
        <w:rPr>
          <w:rFonts w:ascii="宋体" w:hAnsi="宋体" w:eastAsia="宋体" w:cs="宋体"/>
          <w:color w:val="000"/>
          <w:sz w:val="28"/>
          <w:szCs w:val="28"/>
        </w:rPr>
        <w:t xml:space="preserve">&gt;　　三、坚持苦干实干，认真履行工作职责。</w:t>
      </w:r>
    </w:p>
    <w:p>
      <w:pPr>
        <w:ind w:left="0" w:right="0" w:firstLine="560"/>
        <w:spacing w:before="450" w:after="450" w:line="312" w:lineRule="auto"/>
      </w:pPr>
      <w:r>
        <w:rPr>
          <w:rFonts w:ascii="宋体" w:hAnsi="宋体" w:eastAsia="宋体" w:cs="宋体"/>
          <w:color w:val="000"/>
          <w:sz w:val="28"/>
          <w:szCs w:val="28"/>
        </w:rPr>
        <w:t xml:space="preserve">       认真履行抓基层党建工作主体责任，党组织书记切实履行第一责任人职责。压实责任，年初研究，对党建工作安排部署，季度研判，对存在问题及时纠偏，年中调研巡查，对各党组织工作一村一村过细，年末总结，挖掘典型、查找不足。三年来，共打造党建示范点8个，建成村民小组活动场所72个，党支部达标创建46个。202_年，通过再现“党建+红色文化”经典、践行“党建+侨乡文化”真谛、弘扬“党建+民俗文化”主题“三张牌”，传承红色基因、筑牢党建基石，建成XX社区“党建+文化”市级示范点1个；始终把脱贫攻坚作为最重大的政治任务，坚持精准扶贫精准脱贫基本方略，坚持目标导向、政策导向、问题导向，全面贯彻落实中央和省、市、县脱贫攻坚的决策部署，建立高效的指挥调度机制，重点抓产业就业扶贫、基础设施、住房安全保障、扶贫政策落实、脱贫成效巩固、精神扶贫扶志、驻村帮扶、痕迹档案规范管理八项重点工作，聚焦目标，挂图作战，完成各项目标任务。“党建扶贫双推进”持续巩固，每个社区有1—2个“党支部+合作社”示范点，产业组织化程度有效提升；充分发挥建档立卡户中152名党员的示范作用，先脱带后脱、已脱带预脱。认真开展“党员日”活动，党员的影响调动、增强贫困群众脱贫致富的内生动力。目前，15个贫困村全部脱贫出列，3192户13377人稳步脱贫，全镇贫困发生率下降到0.006％。</w:t>
      </w:r>
    </w:p>
    <w:p>
      <w:pPr>
        <w:ind w:left="0" w:right="0" w:firstLine="560"/>
        <w:spacing w:before="450" w:after="450" w:line="312" w:lineRule="auto"/>
      </w:pPr>
      <w:r>
        <w:rPr>
          <w:rFonts w:ascii="宋体" w:hAnsi="宋体" w:eastAsia="宋体" w:cs="宋体"/>
          <w:color w:val="000"/>
          <w:sz w:val="28"/>
          <w:szCs w:val="28"/>
        </w:rPr>
        <w:t xml:space="preserve">&gt;　　四、坚持目标导向，推动地方经济发展。</w:t>
      </w:r>
    </w:p>
    <w:p>
      <w:pPr>
        <w:ind w:left="0" w:right="0" w:firstLine="560"/>
        <w:spacing w:before="450" w:after="450" w:line="312" w:lineRule="auto"/>
      </w:pPr>
      <w:r>
        <w:rPr>
          <w:rFonts w:ascii="宋体" w:hAnsi="宋体" w:eastAsia="宋体" w:cs="宋体"/>
          <w:color w:val="000"/>
          <w:sz w:val="28"/>
          <w:szCs w:val="28"/>
        </w:rPr>
        <w:t xml:space="preserve">      三年来，坚持履职尽责，努力推动XX经济社会跨越发展。一是产业结构调整步伐加快。农业提质升级深入推进，粮食、茶叶、烤烟、核桃、甘蔗等产业稳中有增，石斛产业发展趋于理性化，XX黄山羊、栎果猪、车厘子、虹鳟鱼、滇重楼、纹党参等产业规模扩大，肉牛产业快速发展，成立肉牛养殖专业合作社1个，建成100头规模化肉牛养殖场5个，覆盖建档立卡贫困户3195户，第一批新增养殖能繁母牛958头。茶叶精深加工、石斛产品加工等非公经济健康发展。第三产业发展步伐加快，侨乡文化广场建成使用，XX侨乡旅游小镇建设取得阶段性成效，XX美丽乡村旅游项目有序推进，电子商务迅速崛起，信息化服务水平明显提升。二是人居环境更加优美。侨乡旅游小镇建设有序推进，侨乡综合文化服务中心建设完成。人居环境综合整治成效显著，共硬化串户路、入户路、庭院硬化43.6万平方米，人居环境质量提升1701户。河长制落实有力，全镇河流精细化管理不断加强。基本农田保护、造林绿化、森林抚育、退耕还林还草、树种结构优化、地质灾害防治等工作稳步实施。三是基础设施建设成效明显。项目谋划、储备、争取等工作更加高效，项目推进、督查、预警通报等机制更加完善。202_年，共投入农村基础设施建设资金5464.5万元。侨乡文化广场、集镇污水处理厂、侨乡大道、易地扶贫搬迁等在建项目快速推进；整乡推进项目、卫生室等续建项目相继竣工。美丽乡村建设深入推进，农田水利、道路交通、人畜饮水等项目稳步实施，农村基础设施不断完善，农村生产生活条件持续改善。“淘宝进农村”工程全面实施，农村淘宝已覆盖全镇11个村（社区）。四是改革创新不断深化。体制改革迈出新步伐，政府机构改革扎实开展，行政审批制度改革成效明显，户籍制度改革全面铺开。农村综合改革稳步推进，农村土地承包经营权确权登记颁证工作有序开展。社会事业改革全面推进，事业单位、国有企业公车改革顺利完成，财税金融改革纵深推进，农村信用体系建设稳步推进。农业、教育、医疗等方面对外交流合作持续加强。五是社会事业不断进步。学前教育不断巩固，高中教育再创佳绩。就业创业工作力度加大，全民创业氛围更加浓厚，三年来累计转移就业1.9万人次。医疗卫生服务体系建设取得新成效，基本公共卫生服务均等化水平不断提高。人口计生政策落实到位，全面两孩政策有序实施，人口自然增长率控制在5‰以内。社会保障制度改革不断加快，城乡居民基本养老保险实现全覆盖。农村危房改造及抗震安居工程、保障性住房建设进展顺利，群众住房差、住房难问题得到有效缓解。老龄、档案、史志、共青团、妇儿工委、民兵、预备役、民族宗教等工作扎实开展，为全镇经济社会发展作出积极贡献。六是民主法治不断健全。依法治镇深入推进。法治政府建设步伐加快，政府依法行政能力有效提升，“七五”普法有序开展，公民法律意识和法治观念进一步增强。“平安XX”“法治XX”建设稳步推进，包保责任落实到位，信访工作和防处邪教工作走上法治化轨道，社会治安防控网络建设逐步完善，“辑枪治爆”“扫黄禁赌”“综治维稳”“禁毒防艾”“防处邪教”“黄龙玉矿山整治”等专项行动扎实开展。安全生产态势总体稳定，食品药品安全保障水平全面提升。</w:t>
      </w:r>
    </w:p>
    <w:p>
      <w:pPr>
        <w:ind w:left="0" w:right="0" w:firstLine="560"/>
        <w:spacing w:before="450" w:after="450" w:line="312" w:lineRule="auto"/>
      </w:pPr>
      <w:r>
        <w:rPr>
          <w:rFonts w:ascii="宋体" w:hAnsi="宋体" w:eastAsia="宋体" w:cs="宋体"/>
          <w:color w:val="000"/>
          <w:sz w:val="28"/>
          <w:szCs w:val="28"/>
        </w:rPr>
        <w:t xml:space="preserve">&gt;　　五、严守红线底线，清清白白干事创业。</w:t>
      </w:r>
    </w:p>
    <w:p>
      <w:pPr>
        <w:ind w:left="0" w:right="0" w:firstLine="560"/>
        <w:spacing w:before="450" w:after="450" w:line="312" w:lineRule="auto"/>
      </w:pPr>
      <w:r>
        <w:rPr>
          <w:rFonts w:ascii="宋体" w:hAnsi="宋体" w:eastAsia="宋体" w:cs="宋体"/>
          <w:color w:val="000"/>
          <w:sz w:val="28"/>
          <w:szCs w:val="28"/>
        </w:rPr>
        <w:t xml:space="preserve">      本人加强对《中国共产党廉洁自律若干准则》《中国共产党纪律处分条例》等廉政知识方面的学习，严守各项规章制度，把准人生方向，端正言行举止，时刻保持清醒的头脑和良好的精神状态，在工作、学习、生活中，认真遵守组织纪律和干部廉政条例，做到了防微杜渐和自重、自省、自警、自励，与周围同志打成一片，和各站所关系融洽，自觉抵制社会不正之风的影响，净化自己的朋友圈，不出入娱乐场所，不参与任何形式的赌博和赌酒活动，积极培养高雅的生活情趣，养成良好的生活习惯，自觉抵制腐朽思想的侵蚀。</w:t>
      </w:r>
    </w:p>
    <w:p>
      <w:pPr>
        <w:ind w:left="0" w:right="0" w:firstLine="560"/>
        <w:spacing w:before="450" w:after="450" w:line="312" w:lineRule="auto"/>
      </w:pPr>
      <w:r>
        <w:rPr>
          <w:rFonts w:ascii="宋体" w:hAnsi="宋体" w:eastAsia="宋体" w:cs="宋体"/>
          <w:color w:val="000"/>
          <w:sz w:val="28"/>
          <w:szCs w:val="28"/>
        </w:rPr>
        <w:t xml:space="preserve">&gt;　　六、直面问题短板，自我完善提高</w:t>
      </w:r>
    </w:p>
    <w:p>
      <w:pPr>
        <w:ind w:left="0" w:right="0" w:firstLine="560"/>
        <w:spacing w:before="450" w:after="450" w:line="312" w:lineRule="auto"/>
      </w:pPr>
      <w:r>
        <w:rPr>
          <w:rFonts w:ascii="宋体" w:hAnsi="宋体" w:eastAsia="宋体" w:cs="宋体"/>
          <w:color w:val="000"/>
          <w:sz w:val="28"/>
          <w:szCs w:val="28"/>
        </w:rPr>
        <w:t xml:space="preserve">　　三年来，本人虽然在党委书记的岗位上做了一些工作，但与组织的要求和群众的期盼还有不小差距，具体为：一是创新意识有差距，工作方法简单。工作思路不宽、不活，很多时候还是循规蹈矩，只安于表面，以往的经验就是对的，缺乏创新意识，不能用全新的思维和方式去做开创性的工作。二是知识面不宽。依法执政、发展经济、驾驭经济社会发展全局的能力不强。三是督促党委决策的落实有差距。许多工作虽然安排了、部署了，但是监督管理环节上还有不尽人意的地方，执行力有待提高，特别是科学化、精细化管理不到位。下一步，我将针对不足，增强学习意识，不断学习党的基本路线、方针、政策，学习科学文化，学习业务知识，学习群众工作方法，不断自我完善、自我提高，针对工作职责，积极担起党委工作的主体责任，认真履职尽责，为加强基层党的建设和一方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202_年乡镇党委书记三年工作总结2篇</w:t>
      </w:r>
    </w:p>
    <w:p>
      <w:pPr>
        <w:ind w:left="0" w:right="0" w:firstLine="560"/>
        <w:spacing w:before="450" w:after="450" w:line="312" w:lineRule="auto"/>
      </w:pPr>
      <w:r>
        <w:rPr>
          <w:rFonts w:ascii="宋体" w:hAnsi="宋体" w:eastAsia="宋体" w:cs="宋体"/>
          <w:color w:val="000"/>
          <w:sz w:val="28"/>
          <w:szCs w:val="28"/>
        </w:rPr>
        <w:t xml:space="preserve">　　三年以来，在县纪委监委和镇党委的正确领导下，本人一方面切实履行镇纪委的执纪监督作用，深入推进党风廉政建设和反腐败工作，另一方面积极落实县纪委监察委安排的各项任务，协助镇党委开展好各项工作，现将三年工作汇报如下：</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一是认真学习《党章》、新版《中国共产党纪律处分条例》、习近平总书记一系列重要讲话精神、中纪委十九届四中全会精神等，不断提高自己的政治敏锐性和把握大局的能力。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　　二是坚持集中学习与自学相结合，围绕党的十九大精神、习近平总书记一系列重要讲话精神以及省市县重要会议精神，力争吃透精神、把握内涵，不断锤炼自身政治素养，提高个人综合素质。</w:t>
      </w:r>
    </w:p>
    <w:p>
      <w:pPr>
        <w:ind w:left="0" w:right="0" w:firstLine="560"/>
        <w:spacing w:before="450" w:after="450" w:line="312" w:lineRule="auto"/>
      </w:pPr>
      <w:r>
        <w:rPr>
          <w:rFonts w:ascii="宋体" w:hAnsi="宋体" w:eastAsia="宋体" w:cs="宋体"/>
          <w:color w:val="000"/>
          <w:sz w:val="28"/>
          <w:szCs w:val="28"/>
        </w:rPr>
        <w:t xml:space="preserve">　　三是结合主题教育，学原著读原文，增强了做习近平新时代中国特色社会主义思想坚定信仰者和忠实实践者的思想自觉和行动自觉，树牢“四个意识”、坚定“四个自信”、做到“两个维护”。四是提升履职能力。面对新工作、新情况，注重理论联系实际，认真倾听群众意见建议，收集掌握基层第一手资料，不断匡正工作方向、完善工作方式，推动工作开展。</w:t>
      </w:r>
    </w:p>
    <w:p>
      <w:pPr>
        <w:ind w:left="0" w:right="0" w:firstLine="560"/>
        <w:spacing w:before="450" w:after="450" w:line="312" w:lineRule="auto"/>
      </w:pPr>
      <w:r>
        <w:rPr>
          <w:rFonts w:ascii="宋体" w:hAnsi="宋体" w:eastAsia="宋体" w:cs="宋体"/>
          <w:color w:val="000"/>
          <w:sz w:val="28"/>
          <w:szCs w:val="28"/>
        </w:rPr>
        <w:t xml:space="preserve">&gt;　　二、认真履职，扎实开展工作</w:t>
      </w:r>
    </w:p>
    <w:p>
      <w:pPr>
        <w:ind w:left="0" w:right="0" w:firstLine="560"/>
        <w:spacing w:before="450" w:after="450" w:line="312" w:lineRule="auto"/>
      </w:pPr>
      <w:r>
        <w:rPr>
          <w:rFonts w:ascii="宋体" w:hAnsi="宋体" w:eastAsia="宋体" w:cs="宋体"/>
          <w:color w:val="000"/>
          <w:sz w:val="28"/>
          <w:szCs w:val="28"/>
        </w:rPr>
        <w:t xml:space="preserve">　　202_年1月至202_年4月任**纪检书记;202_年5月至今任**纪检书记。三年来聚焦党风廉政建设和反腐败工作，以监督、执纪、问责为工作抓手，协助党委落实主体责任，履行好纪委监督责任。</w:t>
      </w:r>
    </w:p>
    <w:p>
      <w:pPr>
        <w:ind w:left="0" w:right="0" w:firstLine="560"/>
        <w:spacing w:before="450" w:after="450" w:line="312" w:lineRule="auto"/>
      </w:pPr>
      <w:r>
        <w:rPr>
          <w:rFonts w:ascii="宋体" w:hAnsi="宋体" w:eastAsia="宋体" w:cs="宋体"/>
          <w:color w:val="000"/>
          <w:sz w:val="28"/>
          <w:szCs w:val="28"/>
        </w:rPr>
        <w:t xml:space="preserve">　　一是完善运行机制。结合实际工作，建立党风廉政建设工作体制，进一步明确分包责任，班子成员分包片区、每项工作都明确领导和责任人员。二是落实“一岗双责”。明确镇党委书记、班子成员在认真完成业务工作的同时，一并承担业务范围内的党风廉政建设工作，督促镇班子成员按照“一岗双责”的要求，既抓业务工作，又抓廉政教育和监督检查，认真履行反腐倡廉和作风建设责任。</w:t>
      </w:r>
    </w:p>
    <w:p>
      <w:pPr>
        <w:ind w:left="0" w:right="0" w:firstLine="560"/>
        <w:spacing w:before="450" w:after="450" w:line="312" w:lineRule="auto"/>
      </w:pPr>
      <w:r>
        <w:rPr>
          <w:rFonts w:ascii="宋体" w:hAnsi="宋体" w:eastAsia="宋体" w:cs="宋体"/>
          <w:color w:val="000"/>
          <w:sz w:val="28"/>
          <w:szCs w:val="28"/>
        </w:rPr>
        <w:t xml:space="preserve">　　三是严明纪律要求。推进党风廉政建设责任制检查常态化，重点加强对会风会纪、中心工作的监督检查。重点对全镇村务公开工作、村级环境整治、散煤整治工作等进行了有力督导。三年来共办理案件**件，了结**件。四是在春节、清明节、端午节等重要时间节点，向镇村党员干部集中发送廉政提醒信息，对落实中央“八项规定”和“四风”问题进行督导检查。</w:t>
      </w:r>
    </w:p>
    <w:p>
      <w:pPr>
        <w:ind w:left="0" w:right="0" w:firstLine="560"/>
        <w:spacing w:before="450" w:after="450" w:line="312" w:lineRule="auto"/>
      </w:pPr>
      <w:r>
        <w:rPr>
          <w:rFonts w:ascii="宋体" w:hAnsi="宋体" w:eastAsia="宋体" w:cs="宋体"/>
          <w:color w:val="000"/>
          <w:sz w:val="28"/>
          <w:szCs w:val="28"/>
        </w:rPr>
        <w:t xml:space="preserve">&gt;　　三、严以律己，保持清廉工作作风</w:t>
      </w:r>
    </w:p>
    <w:p>
      <w:pPr>
        <w:ind w:left="0" w:right="0" w:firstLine="560"/>
        <w:spacing w:before="450" w:after="450" w:line="312" w:lineRule="auto"/>
      </w:pPr>
      <w:r>
        <w:rPr>
          <w:rFonts w:ascii="宋体" w:hAnsi="宋体" w:eastAsia="宋体" w:cs="宋体"/>
          <w:color w:val="000"/>
          <w:sz w:val="28"/>
          <w:szCs w:val="28"/>
        </w:rPr>
        <w:t xml:space="preserve">　　作为镇纪委书记，我始终坚持“正人先正己”，以身作则，率先垂范。一是严格准守党的纪律，自觉维护党委领导班子的团结，重大事项均主动向党委主要领导请示汇报，时刻约束自己，发挥好模范带头作用。</w:t>
      </w:r>
    </w:p>
    <w:p>
      <w:pPr>
        <w:ind w:left="0" w:right="0" w:firstLine="560"/>
        <w:spacing w:before="450" w:after="450" w:line="312" w:lineRule="auto"/>
      </w:pPr>
      <w:r>
        <w:rPr>
          <w:rFonts w:ascii="宋体" w:hAnsi="宋体" w:eastAsia="宋体" w:cs="宋体"/>
          <w:color w:val="000"/>
          <w:sz w:val="28"/>
          <w:szCs w:val="28"/>
        </w:rPr>
        <w:t xml:space="preserve">　　二是牢固树立艰苦奋斗、勤俭节约的思想。反对铺张浪费，谦虚谨慎，戒骄戒躁，面对各种诱惑，始终保持清醒头脑。三是坚持正确的工作观，从大局出发，真诚干事，把工作中的小事小节与反腐败工作联系起来，扎紧篱笆，决不让腐败从小事小节上发端，做得到抵得住诱惑、顶得住歪风、经得住考验，始终保持清正廉洁的工作作风。四是认真执行领导干部党风廉政建设责任制，对自己、亲属和身边工作人员严格要求，经常提醒，自觉净化朋友圈和社交圈。</w:t>
      </w:r>
    </w:p>
    <w:p>
      <w:pPr>
        <w:ind w:left="0" w:right="0" w:firstLine="560"/>
        <w:spacing w:before="450" w:after="450" w:line="312" w:lineRule="auto"/>
      </w:pPr>
      <w:r>
        <w:rPr>
          <w:rFonts w:ascii="宋体" w:hAnsi="宋体" w:eastAsia="宋体" w:cs="宋体"/>
          <w:color w:val="000"/>
          <w:sz w:val="28"/>
          <w:szCs w:val="28"/>
        </w:rPr>
        <w:t xml:space="preserve">　　三年来在领导和同志们的关怀和帮助下取得了一定的成绩，但还存在不少问题，主要是在理论学习上不深入、不系统，学用脱节，运用党的创新理论推动工作的能力不足，在今后工作中，我将时刻牢记自身肩负的使命和重任，多学政策、理论，加强干事能力，以敢为人先的干劲、闯劲，攻坚克难，敢于与不正之风作斗争。将以更高的标准要求自己，不断学习，深入研究，进一步提高自身为民服务的宗旨意识和工作能力。</w:t>
      </w:r>
    </w:p>
    <w:p>
      <w:pPr>
        <w:ind w:left="0" w:right="0" w:firstLine="560"/>
        <w:spacing w:before="450" w:after="450" w:line="312" w:lineRule="auto"/>
      </w:pPr>
      <w:r>
        <w:rPr>
          <w:rFonts w:ascii="黑体" w:hAnsi="黑体" w:eastAsia="黑体" w:cs="黑体"/>
          <w:color w:val="000000"/>
          <w:sz w:val="36"/>
          <w:szCs w:val="36"/>
          <w:b w:val="1"/>
          <w:bCs w:val="1"/>
        </w:rPr>
        <w:t xml:space="preserve">　　202_年乡镇党委书记三年工作总结3篇</w:t>
      </w:r>
    </w:p>
    <w:p>
      <w:pPr>
        <w:ind w:left="0" w:right="0" w:firstLine="560"/>
        <w:spacing w:before="450" w:after="450" w:line="312" w:lineRule="auto"/>
      </w:pPr>
      <w:r>
        <w:rPr>
          <w:rFonts w:ascii="宋体" w:hAnsi="宋体" w:eastAsia="宋体" w:cs="宋体"/>
          <w:color w:val="000"/>
          <w:sz w:val="28"/>
          <w:szCs w:val="28"/>
        </w:rPr>
        <w:t xml:space="preserve">　　本人xx，生于xx年xx月，大学文化程度，xx年xx月参加工作，xx年xx月加入中国共产党；xx年xx月任xx；xx年xx月至今任xx。现将近三年个人学习、思想、工作和作风情况汇报如下：</w:t>
      </w:r>
    </w:p>
    <w:p>
      <w:pPr>
        <w:ind w:left="0" w:right="0" w:firstLine="560"/>
        <w:spacing w:before="450" w:after="450" w:line="312" w:lineRule="auto"/>
      </w:pPr>
      <w:r>
        <w:rPr>
          <w:rFonts w:ascii="宋体" w:hAnsi="宋体" w:eastAsia="宋体" w:cs="宋体"/>
          <w:color w:val="000"/>
          <w:sz w:val="28"/>
          <w:szCs w:val="28"/>
        </w:rPr>
        <w:t xml:space="preserve">　　一、旗帜鲜明讲政治，始终做到对党忠诚。坚持把旗帜鲜明讲政治摆在首位，贯穿到思想、工作、作风的各方面，贯穿于党性锤炼的全过程，深入学习领会习近平新时代中国特色社会主义思想和党的十九大、十九届二中、三中、四中、五中全会精神，进一步树牢“四个意识”，强化“四个自信”。从“两个维护”的高度出发，提高政治站位，自觉向以习近平同志为核心的党中央看齐、向党的理论和路线方针政策看齐、向党中央决策部署看齐，自觉践行党的基本理论、基本路线、基本方略，在思想上政治上行动上同以习近平同志为核心的党中央保持高度一致。在具体工作中，严守党的纪律特别是政治纪律和政治规矩，有令必行、有禁必止，认真贯彻执行民主集中制原则，重大问题、重要事项及时请示汇报、集体研究安排；对中央、省委各项决策决定和市、县委各项部署要求，特别是习近平总书记关于疫情防控、脱贫攻坚、“六保”“六稳”、经济建设、乡村振兴、生态文明、风险防范等方面的重要论述，都能认真学习领会，及时传达贯彻，不折不扣地抓好落实，以实际行动诠释了对党绝对忠诚。</w:t>
      </w:r>
    </w:p>
    <w:p>
      <w:pPr>
        <w:ind w:left="0" w:right="0" w:firstLine="560"/>
        <w:spacing w:before="450" w:after="450" w:line="312" w:lineRule="auto"/>
      </w:pPr>
      <w:r>
        <w:rPr>
          <w:rFonts w:ascii="宋体" w:hAnsi="宋体" w:eastAsia="宋体" w:cs="宋体"/>
          <w:color w:val="000"/>
          <w:sz w:val="28"/>
          <w:szCs w:val="28"/>
        </w:rPr>
        <w:t xml:space="preserve">　　二、担当作为抓落实，始终把牢发展要务。坚持把服务全县脱贫攻坚和经济社会发展大局作为一切工作的出发点和落脚点，抱着对组织、对群众负责的态度，尽心竭力、锐意进取、扎实工作。一是全力抓好脱贫攻坚“一号工程”，紧盯“两不愁、三保障”脱贫指标，下足“绣花”功夫，着力补齐短板弱项，全面落实各项扶贫政策措施，全乡稳定脱贫x户x人，贫困发生率从x下降至x%。二是坚持以产业培育支撑群众稳定增收，全乡挂果园面积累计达到x亩，落地果袋加工企业x户，建办果产业综合服务中心x处，新建x吨组装式果蔬冷藏库x座；新建肉牛养殖小区x处，规范提升养殖小区x个，牛存栏达到x头，种植饲草x亩，年均青贮饲草x万吨以上；扶持发展多元富民产业，建成生猪养殖场、食用菌工厂化生产基地各x处，栽植经济林x亩、矮化核桃园x亩，种植中药材x亩，年均种植全膜玉米x万亩以上。三是着眼改善山区基础条件，积极争资立项，建成易地扶贫搬迁集中安置点x处，实施危房改造x户，修建小型人饮工程x处，实施通畅工程x条x公里。新建、维修村级文化活动广场x处，新建乡村舞台x个、村卫生室x个、老年人幸福院x个、电商网点x处。整修水平梯田x亩，改造农网线路x条x公里，完成三荒新植x万亩，等等。</w:t>
      </w:r>
    </w:p>
    <w:p>
      <w:pPr>
        <w:ind w:left="0" w:right="0" w:firstLine="560"/>
        <w:spacing w:before="450" w:after="450" w:line="312" w:lineRule="auto"/>
      </w:pPr>
      <w:r>
        <w:rPr>
          <w:rFonts w:ascii="宋体" w:hAnsi="宋体" w:eastAsia="宋体" w:cs="宋体"/>
          <w:color w:val="000"/>
          <w:sz w:val="28"/>
          <w:szCs w:val="28"/>
        </w:rPr>
        <w:t xml:space="preserve">　　三、严抓严管聚合力，始终尽好第一责任。始终坚持把抓好党建作为最大的政绩，认真履行第一责任人职责，贯彻全面从严治党要求，严抓班子、严管干部、严带队伍，全面提升了党建工作水平。一是抓强基固本。定期召开专题会议研究部署和安排调度，持续传导责任、传递压力，教育引导班子成员不断强化组织观念，切实增强抓好分管领域党建工作的政治自觉、思想自觉、行动自觉。扎实推进党支部建设标准化工作，落实落细党组织书记抓党建述职评议制度、党组织班子成员定期向党组织汇报抓党建“一岗双责”职责履行情况制度、“党员定期活动日”、“戴党徽、亮身份、作表率”等制度和举措，进一步打牢了党建工作基础。二是抓正风肃纪。采取谈心谈话、约谈问责等行之有效的方式，进一步加强干部日常管理，抓早抓小，教育引导各级干部踏实干事、廉洁干事。充分运用好监督执纪“四种形态”，加大明察暗访和纪律审查力度，对顶风违纪和隐形变异“四风”问题严肃处理，持续发挥警示震慑作用。全力抓好巡视巡察反馈问题整改落实，扎实开展扶贫领域腐败和作风问题专项治理、惠民惠农财政补贴资金“一卡通”管理问题专项整治，持续深化“三小”整治，进一步规范村级x项小微权力，今年以来，先后给予党政纪处分x人，警示谈话x人，诫勉谈话x人，约谈x人。三是抓政治氛围。带头执行民主集中制，凡重要决策、重大决定和资金使用、干部推荐、人员定岗等事项，都注意听取班子成员和其他领导的意见，及时召开班子会议讨论决定，坚持做到民主决策、科学决策。坚持高质量开展民主生活会，认真开展批评与自我批评，平时和班子成员常谈心、多交流，自觉维护班子团结；认真落实分工负责制，全力支持班子成员放胆、放手、放心地开展工作，既注重发挥党委的领导核心作用，又注重充分调动了班子成员工作合力，努力创造了放心干事、放手干事、能干成事的环境和氛围。</w:t>
      </w:r>
    </w:p>
    <w:p>
      <w:pPr>
        <w:ind w:left="0" w:right="0" w:firstLine="560"/>
        <w:spacing w:before="450" w:after="450" w:line="312" w:lineRule="auto"/>
      </w:pPr>
      <w:r>
        <w:rPr>
          <w:rFonts w:ascii="宋体" w:hAnsi="宋体" w:eastAsia="宋体" w:cs="宋体"/>
          <w:color w:val="000"/>
          <w:sz w:val="28"/>
          <w:szCs w:val="28"/>
        </w:rPr>
        <w:t xml:space="preserve">　　四、严以律己树形象，始终做到恪尽职守。时刻把党的纪律和规矩挺在前面，严格遵守党的政治纪律和政治规矩、组织纪律、廉洁纪律、群众纪律、工作纪律和生活纪律，认真贯彻中央“八项规定”及其实施细则精神，带头遵守《廉洁自律准则》，管好自己、管好家属、管好下属及身边工作人员，自觉筑牢拒腐防变思想防线，守好廉洁从政的底线红线，始终保持昂扬向上的精神状态和清正廉洁的政治本色。坚持严格要求自己，勤政敬业，乐于奉献，时刻把诚实做人、清白干事作为自己的行为准则，注重修身养德，加强党性锤炼，常怀律己之心，常行勤廉之事，常践为民之实。坚持不断改进工作作风，重实效、求实效，言必行、行必果，坚决不空喊口号、不搞形式主义，带头深入一线搞调研、抓督查，示范带动各级干部抓大事、攻难事、促落实，以良好的作风赢得广大干部群众的信赖和支持。</w:t>
      </w:r>
    </w:p>
    <w:p>
      <w:pPr>
        <w:ind w:left="0" w:right="0" w:firstLine="560"/>
        <w:spacing w:before="450" w:after="450" w:line="312" w:lineRule="auto"/>
      </w:pPr>
      <w:r>
        <w:rPr>
          <w:rFonts w:ascii="宋体" w:hAnsi="宋体" w:eastAsia="宋体" w:cs="宋体"/>
          <w:color w:val="000"/>
          <w:sz w:val="28"/>
          <w:szCs w:val="28"/>
        </w:rPr>
        <w:t xml:space="preserve">　　近三年来，自己认真履行岗位职责，尽心尽力做了一些工作，但与上级要求和人民群众期盼相比，还存在一些差距和不足，主要是：政治理论学习不够系统；部分工作开展时存在求稳怕乱的思想；有时有急躁情绪。在今后的工作中，自己将认真学习习近平新时代中国特色社会主义思想和党的十九大及历次全会精神，按照省市县委部署要求，进一步振奋精神，务实苦干，以饱满的热情、扎实的工作、务实的作风，努力履行好党和人民赋予的工作职责，努力把各项工作落得更实、抓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2025-03-15T01:35:30+08:00</dcterms:created>
  <dcterms:modified xsi:type="dcterms:W3CDTF">2025-03-15T01:35:30+08:00</dcterms:modified>
</cp:coreProperties>
</file>

<file path=docProps/custom.xml><?xml version="1.0" encoding="utf-8"?>
<Properties xmlns="http://schemas.openxmlformats.org/officeDocument/2006/custom-properties" xmlns:vt="http://schemas.openxmlformats.org/officeDocument/2006/docPropsVTypes"/>
</file>