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最新干部提职三年工作总结三篇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最新干部提职三年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最新干部提职三年工作总结，供大家参考选择。[_TAG_h2]　　最新干部提职三年工作总结</w:t>
      </w:r>
    </w:p>
    <w:p>
      <w:pPr>
        <w:ind w:left="0" w:right="0" w:firstLine="560"/>
        <w:spacing w:before="450" w:after="450" w:line="312" w:lineRule="auto"/>
      </w:pPr>
      <w:r>
        <w:rPr>
          <w:rFonts w:ascii="宋体" w:hAnsi="宋体" w:eastAsia="宋体" w:cs="宋体"/>
          <w:color w:val="000"/>
          <w:sz w:val="28"/>
          <w:szCs w:val="28"/>
        </w:rPr>
        <w:t xml:space="preserve">202_年已经过去，在去年5月份XX社区拆分重组后，我被分配到了XX社区工作，因为是新成立的社区的缘故，所有工作都要全部推倒重来，通过与居民的接触和帮来询问问题的居民解决问题，一方面我渐渐熟悉新的工作环境，另一方面也积极宣传全域秀美和垃圾分类等中心工作。</w:t>
      </w:r>
    </w:p>
    <w:p>
      <w:pPr>
        <w:ind w:left="0" w:right="0" w:firstLine="560"/>
        <w:spacing w:before="450" w:after="450" w:line="312" w:lineRule="auto"/>
      </w:pPr>
      <w:r>
        <w:rPr>
          <w:rFonts w:ascii="宋体" w:hAnsi="宋体" w:eastAsia="宋体" w:cs="宋体"/>
          <w:color w:val="000"/>
          <w:sz w:val="28"/>
          <w:szCs w:val="28"/>
        </w:rPr>
        <w:t xml:space="preserve">截止去年年底，在我自己被重新分配的条线上的条线工作都已经全部考核完成，如参与完成全域秀美环境整治工作、交通安全大会战工作、综治线上的每个月的社区帮教工作和重大活动中的维稳安全工作，还有每个月对XXXX街道的卫生检查、全域秀美环境整治和垃圾分类检查等。在工作态度和勤奋敬业方面，我坚持做到热爱自己的本职工作，能够正确、认真的去对待每一项安排的工作任务，在工作中能够积极主动参与和协作其他部门和同事，认真遵守社区的规章制度，保证出勤，有效的利用工作时间，多关注自己条线和网格中出现的情况和问题并及时处理上报。虽然因为是新成立的社区，工作和任务繁多，人手又不足，但是在书记和各位同事的团结协作下，我们仍然努力完成了上级布置的各个任务，自己也得到了不少锻炼。随着认识的不断改变，感受的不断加深，我的工作能力也在逐渐增强。现在社区基层工作越来越繁琐，要求越来越多样，地位也越来越重要，居民遇到麻烦会更多的来寻求社区的帮助，这是社会文明发展的进步，也是社区创建良好的姿态。</w:t>
      </w:r>
    </w:p>
    <w:p>
      <w:pPr>
        <w:ind w:left="0" w:right="0" w:firstLine="560"/>
        <w:spacing w:before="450" w:after="450" w:line="312" w:lineRule="auto"/>
      </w:pPr>
      <w:r>
        <w:rPr>
          <w:rFonts w:ascii="宋体" w:hAnsi="宋体" w:eastAsia="宋体" w:cs="宋体"/>
          <w:color w:val="000"/>
          <w:sz w:val="28"/>
          <w:szCs w:val="28"/>
        </w:rPr>
        <w:t xml:space="preserve">202_年的新年被疫情的重重阴霾所笼罩，在今年刚开始我遇到了参与社区工作以来的首次应急一级响应，情况之紧急，局面之严峻着实让我们刚开始乱了手脚，还好在上级及时召开紧急会议和在我们社区书记的部署安排下，我们有条不紊的的开始了疫情期间的新冠肺炎防范宣传和出入返平人员的排摸、隔离工作。自己也经历了从一开始的对一线防疫工作担心害怕到义无反顾坚持加班加点的习以为常的转变。经历过本地居民的不理解和新居民的不配合，听过房东的百般抱怨和返平人员的叫苦连天，碰到过上门多次不开门和询问信息三番谎报。但在我们那一次次真诚的劝说下，一趟趟不厌其烦的登门后，那份用心终被认可，那份关心终被理解。在后续有越来越多的党员和志愿者加入到了我们防疫行动的行列中来，有越来越多的居民积极向我们提供新来的返平人员信息，有越来越多的返乡人员主动到我们社区报到，进行自行隔离。我再一次深深的体会到了我们需要团结一切可以团结的力量,动员一切可以发动的人员,万众一心凝聚起战胜疫情的最大共识,坚定信心才能坚决夺取这场人民战争的伟大胜利。</w:t>
      </w:r>
    </w:p>
    <w:p>
      <w:pPr>
        <w:ind w:left="0" w:right="0" w:firstLine="560"/>
        <w:spacing w:before="450" w:after="450" w:line="312" w:lineRule="auto"/>
      </w:pPr>
      <w:r>
        <w:rPr>
          <w:rFonts w:ascii="宋体" w:hAnsi="宋体" w:eastAsia="宋体" w:cs="宋体"/>
          <w:color w:val="000"/>
          <w:sz w:val="28"/>
          <w:szCs w:val="28"/>
        </w:rPr>
        <w:t xml:space="preserve">在参与社区工作的过程中我深刻的明白了只有不断学习才能更好的为居民服务，适应日新月异的社区发展。没有学习就要落后，没有学习就不能创新，没有学习就不能发展，因此应该树立自觉学习的理念，不但要学习社区工作相关业务知识，还要特别注意学习与群众交流的技巧，将中央发布惠民政策和会议精神向居民传达，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然后，在帮居民群众解决问题时要端正态度，真正做到服务群众有热心、有耐心。社区居委会是最基层的群众自治组织，是为老百姓服务的最前沿。联系群众、依靠群众是我党最大的优势，所以我们社区干部要时刻用我们的热心和耐心帮助每一位辖区居民，千方百计解决居民生活中的各类困难和问题，让老百姓感受到和谐社会大家庭的温暖。在社区工作期间我感到：老年人、残疾人等生活困难人群更需要被认识，被尊重，他们的内心深处非常希望得到社会和家人的理解、认识和尊重;特别害怕有人刺伤他们的自尊心，以至把他们当成累赘。因此在处理和他们有关的各项事务中就要遵循尊重和理解原则，多从他们的角度考虑，要不厌其烦，耐心、细心、贴心的为他们办理相关问题，解释相关政策。</w:t>
      </w:r>
    </w:p>
    <w:p>
      <w:pPr>
        <w:ind w:left="0" w:right="0" w:firstLine="560"/>
        <w:spacing w:before="450" w:after="450" w:line="312" w:lineRule="auto"/>
      </w:pPr>
      <w:r>
        <w:rPr>
          <w:rFonts w:ascii="宋体" w:hAnsi="宋体" w:eastAsia="宋体" w:cs="宋体"/>
          <w:color w:val="000"/>
          <w:sz w:val="28"/>
          <w:szCs w:val="28"/>
        </w:rPr>
        <w:t xml:space="preserve">最后，在这一年多的社区工作中，我积极完善自身工作不足，在实践中进步，虽然在工作中遇到一些突如其来的困难，但我相信这对于我的工作是一种历练、是一种考验。能让我不断寻找差距，不断进步，通过不断地学习和积累，提高自己的业务水平和素质，更好的完成以后的工作任务，时刻提醒自己，不忘初心，牢记使命，砥砺前行。[_TAG_h2]　　最新干部提职三年工作总结</w:t>
      </w:r>
    </w:p>
    <w:p>
      <w:pPr>
        <w:ind w:left="0" w:right="0" w:firstLine="560"/>
        <w:spacing w:before="450" w:after="450" w:line="312" w:lineRule="auto"/>
      </w:pPr>
      <w:r>
        <w:rPr>
          <w:rFonts w:ascii="宋体" w:hAnsi="宋体" w:eastAsia="宋体" w:cs="宋体"/>
          <w:color w:val="000"/>
          <w:sz w:val="28"/>
          <w:szCs w:val="28"/>
        </w:rPr>
        <w:t xml:space="preserve">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_TAG_h2]　　最新干部提职三年工作总结</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一年来，我局紧紧抓住组织收入这个中心不放松，发扬\"四铁\"精神，\"加强征管，堵塞漏洞，惩治腐败，清缴欠税\"，采取了一切措施，确保了应收尽收。我局截止12月x日共组织收入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w:t>
      </w:r>
    </w:p>
    <w:p>
      <w:pPr>
        <w:ind w:left="0" w:right="0" w:firstLine="560"/>
        <w:spacing w:before="450" w:after="450" w:line="312" w:lineRule="auto"/>
      </w:pPr>
      <w:r>
        <w:rPr>
          <w:rFonts w:ascii="宋体" w:hAnsi="宋体" w:eastAsia="宋体" w:cs="宋体"/>
          <w:color w:val="000"/>
          <w:sz w:val="28"/>
          <w:szCs w:val="28"/>
        </w:rPr>
        <w:t xml:space="preserve">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&gt;四、依法治税，依法行政，大力整顿纳税环境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20230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&gt;五、发扬艰苦奋斗的作风，开展党风廉政建设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2025-04-03T05:21:17+08:00</dcterms:created>
  <dcterms:modified xsi:type="dcterms:W3CDTF">2025-04-03T05:21:17+08:00</dcterms:modified>
</cp:coreProperties>
</file>

<file path=docProps/custom.xml><?xml version="1.0" encoding="utf-8"?>
<Properties xmlns="http://schemas.openxmlformats.org/officeDocument/2006/custom-properties" xmlns:vt="http://schemas.openxmlformats.org/officeDocument/2006/docPropsVTypes"/>
</file>