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村“两委”换届选举工作总结</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以下是本站分享的村“两委”换届选举工作总结，希望能帮助到大家! 　　村“两委”换届选举工作总结　　今...</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以下是本站分享的村“两委”换届选举工作总结，希望能帮助到大家! [_TAG_h2]　　村“两委”换届选举工作总结</w:t>
      </w:r>
    </w:p>
    <w:p>
      <w:pPr>
        <w:ind w:left="0" w:right="0" w:firstLine="560"/>
        <w:spacing w:before="450" w:after="450" w:line="312" w:lineRule="auto"/>
      </w:pPr>
      <w:r>
        <w:rPr>
          <w:rFonts w:ascii="宋体" w:hAnsi="宋体" w:eastAsia="宋体" w:cs="宋体"/>
          <w:color w:val="000"/>
          <w:sz w:val="28"/>
          <w:szCs w:val="28"/>
        </w:rPr>
        <w:t xml:space="preserve">　　今年是农村党支部换届年。为进一步加强农村基层组织建设，建设是一支高素质的农村的农村基层干部队伍，充分发挥党支部的领导核心作谩Xx区委高度重视农村党支部换届工作，从提*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&gt;　　一、提早部署，狠抓落实</w:t>
      </w:r>
    </w:p>
    <w:p>
      <w:pPr>
        <w:ind w:left="0" w:right="0" w:firstLine="560"/>
        <w:spacing w:before="450" w:after="450" w:line="312" w:lineRule="auto"/>
      </w:pPr>
      <w:r>
        <w:rPr>
          <w:rFonts w:ascii="宋体" w:hAnsi="宋体" w:eastAsia="宋体" w:cs="宋体"/>
          <w:color w:val="000"/>
          <w:sz w:val="28"/>
          <w:szCs w:val="28"/>
        </w:rPr>
        <w:t xml:space="preserve">　　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　　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&gt;　　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　　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　　各镇委从今年4月初开始，相继通过支部述职、民主测评、个别谈话、党员、群众座谈、班子成员互评等多种形式，对农村党支部班子进行了综合考察。xx镇在考察中坚持向100%的党员和50%的农村代表征求意见;xx镇重点考察了党支部工作、村经济运行、班子作用发挥、后备干部使用情况等7个方面的内容。北xx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&gt;　　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　　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　　一是从外出务、经商人员中选拔人才，回村任职。今年4月，镇党委将xx镇兽医站站长刘春武选派回兴寿村，任党支部书记。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　　二是从镇机关下派干部，到村任职。今年，xx镇共从机关下派干部中，有普通干部，也有科级干部，还有副职领导干部。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　　三是在村后备干部中选拔。xx镇响潭村的赫大光、xx镇下庄的郭才都是经镇党委考察，从村后备干部中选拔任村党支部书记的。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　　四是在镇内导村交流。xx镇将“五好标兵村”西沙屯村的支委、企业厂长沈茂亮，调到东一任党支部书记。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　　五是从区直机关干部中选派，区*部经与北七镇协商，选取派机关干部高秀芹同志到度度鲁疃村任党支部书记。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　　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&gt;　　四、组织培训，周密部署，确保换届选举工作*成功</w:t>
      </w:r>
    </w:p>
    <w:p>
      <w:pPr>
        <w:ind w:left="0" w:right="0" w:firstLine="560"/>
        <w:spacing w:before="450" w:after="450" w:line="312" w:lineRule="auto"/>
      </w:pPr>
      <w:r>
        <w:rPr>
          <w:rFonts w:ascii="宋体" w:hAnsi="宋体" w:eastAsia="宋体" w:cs="宋体"/>
          <w:color w:val="000"/>
          <w:sz w:val="28"/>
          <w:szCs w:val="28"/>
        </w:rPr>
        <w:t xml:space="preserve">　　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　　为确保此次农村党支部换届选举工作*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　　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　　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　　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　　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　　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黑体" w:hAnsi="黑体" w:eastAsia="黑体" w:cs="黑体"/>
          <w:color w:val="000000"/>
          <w:sz w:val="36"/>
          <w:szCs w:val="36"/>
          <w:b w:val="1"/>
          <w:bCs w:val="1"/>
        </w:rPr>
        <w:t xml:space="preserve">　　村“两委”换届选举工作总结</w:t>
      </w:r>
    </w:p>
    <w:p>
      <w:pPr>
        <w:ind w:left="0" w:right="0" w:firstLine="560"/>
        <w:spacing w:before="450" w:after="450" w:line="312" w:lineRule="auto"/>
      </w:pPr>
      <w:r>
        <w:rPr>
          <w:rFonts w:ascii="宋体" w:hAnsi="宋体" w:eastAsia="宋体" w:cs="宋体"/>
          <w:color w:val="000"/>
          <w:sz w:val="28"/>
          <w:szCs w:val="28"/>
        </w:rPr>
        <w:t xml:space="preserve">　　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　　一、基本情况 </w:t>
      </w:r>
    </w:p>
    <w:p>
      <w:pPr>
        <w:ind w:left="0" w:right="0" w:firstLine="560"/>
        <w:spacing w:before="450" w:after="450" w:line="312" w:lineRule="auto"/>
      </w:pPr>
      <w:r>
        <w:rPr>
          <w:rFonts w:ascii="宋体" w:hAnsi="宋体" w:eastAsia="宋体" w:cs="宋体"/>
          <w:color w:val="000"/>
          <w:sz w:val="28"/>
          <w:szCs w:val="28"/>
        </w:rPr>
        <w:t xml:space="preserve">　　    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　　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　　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　　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　　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　　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　　二、主要特点和作法</w:t>
      </w:r>
    </w:p>
    <w:p>
      <w:pPr>
        <w:ind w:left="0" w:right="0" w:firstLine="560"/>
        <w:spacing w:before="450" w:after="450" w:line="312" w:lineRule="auto"/>
      </w:pPr>
      <w:r>
        <w:rPr>
          <w:rFonts w:ascii="宋体" w:hAnsi="宋体" w:eastAsia="宋体" w:cs="宋体"/>
          <w:color w:val="000"/>
          <w:sz w:val="28"/>
          <w:szCs w:val="28"/>
        </w:rPr>
        <w:t xml:space="preserve">　　    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　　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　　2、广泛宣传，积极动员。充分利用广播、板报、标语等群众喜闻乐见的媒体形式，大张旗鼓地宣传《村委员会组织法》，印刷对广大选民的一封公开信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　　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　　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　　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　　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　　三、今后工作打算 </w:t>
      </w:r>
    </w:p>
    <w:p>
      <w:pPr>
        <w:ind w:left="0" w:right="0" w:firstLine="560"/>
        <w:spacing w:before="450" w:after="450" w:line="312" w:lineRule="auto"/>
      </w:pPr>
      <w:r>
        <w:rPr>
          <w:rFonts w:ascii="宋体" w:hAnsi="宋体" w:eastAsia="宋体" w:cs="宋体"/>
          <w:color w:val="000"/>
          <w:sz w:val="28"/>
          <w:szCs w:val="28"/>
        </w:rPr>
        <w:t xml:space="preserve">　　    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　　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　　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　　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　　村“两委”换届选举工作总结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202_年12月9日启动村“两委”换届工作以来，大明镇始终坚持加强党的领导，严把程序要求，科学谋划、精心组织、高效推进，充分尊重和落实党员群众的民主权利，选优配强村“两委”班子，至202_年1月27日，圆满完成村“两委”换届工作。</w:t>
      </w:r>
    </w:p>
    <w:p>
      <w:pPr>
        <w:ind w:left="0" w:right="0" w:firstLine="560"/>
        <w:spacing w:before="450" w:after="450" w:line="312" w:lineRule="auto"/>
      </w:pPr>
      <w:r>
        <w:rPr>
          <w:rFonts w:ascii="宋体" w:hAnsi="宋体" w:eastAsia="宋体" w:cs="宋体"/>
          <w:color w:val="000"/>
          <w:sz w:val="28"/>
          <w:szCs w:val="28"/>
        </w:rPr>
        <w:t xml:space="preserve">　　此次换届共选出村“两委”班子成员133人，其中村党组织干部91人，村委会干部91人，交叉任职49人，交叉比例为36.8%。村“两委”委员平均年龄44.3岁。大专以上文化程度63名、占比47.4%，党员98名、占比73.7%，20个村全部实现“一肩挑”。20名“乡招村用”人员全部高票当选进入村“两委”班子。</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为确保选举工作顺利平稳开展，选出结构合理、队伍精干，群众公认的村“两委”班子，我镇严格按照上级部署及相关文件精神，在吸取历次换届选举工作经验的基础上，着重抓了以下四个环节:</w:t>
      </w:r>
    </w:p>
    <w:p>
      <w:pPr>
        <w:ind w:left="0" w:right="0" w:firstLine="560"/>
        <w:spacing w:before="450" w:after="450" w:line="312" w:lineRule="auto"/>
      </w:pPr>
      <w:r>
        <w:rPr>
          <w:rFonts w:ascii="宋体" w:hAnsi="宋体" w:eastAsia="宋体" w:cs="宋体"/>
          <w:color w:val="000"/>
          <w:sz w:val="28"/>
          <w:szCs w:val="28"/>
        </w:rPr>
        <w:t xml:space="preserve">　　（一）抓谋划，三个先行”实换届选举基础。</w:t>
      </w:r>
    </w:p>
    <w:p>
      <w:pPr>
        <w:ind w:left="0" w:right="0" w:firstLine="560"/>
        <w:spacing w:before="450" w:after="450" w:line="312" w:lineRule="auto"/>
      </w:pPr>
      <w:r>
        <w:rPr>
          <w:rFonts w:ascii="宋体" w:hAnsi="宋体" w:eastAsia="宋体" w:cs="宋体"/>
          <w:color w:val="000"/>
          <w:sz w:val="28"/>
          <w:szCs w:val="28"/>
        </w:rPr>
        <w:t xml:space="preserve">　　一是坚持调研摸底先行。组织班子成员集中学习了换届选举工作的相关政策和指导性意见，紧紧围绕村“两委”换届选举中存在的短板和难点问题，采取“两上两下”的方法，对全镇20个村，集中分成4个组，由班子成员按包村逐个村采用走访、座谈等形式，与部分党员、群众代表展开全面的摸底调查，全面摸清各村情况、党员干部群众的思想动态以及可能影响换届选举的各种因素，为村“两委”换届垫定坚实的基础。二是坚持矛盾化解先行。在底数清的基础上，镇领导小组和县指导组依照突出重点的原则，对马站城子村、城里村等选情复杂、工作难度大的村进行专题研究，加强领导力量，重点分析、重点走访、重点关注并针对矛盾的焦点，采取针对性措施主要、分管领导亲自与重点人物谈话，或深入党员群众中做细致的说服育工作，及时化解或缓解了矛盾、有序推进了重点村、难点村的选举工作。三是坚持重点整顿先行。针对村级换届中群众对村务财务高度关注的问题，特别是对马站城子村、城里村等群众反映问突出的村，组织专门工作力量进行村务财务问题进行重点审计与跟踪审计。同时扎实推进问题较突出的马站村和城里村的整顿工作，为推进选举工作选好人、选准人创造良好条件。</w:t>
      </w:r>
    </w:p>
    <w:p>
      <w:pPr>
        <w:ind w:left="0" w:right="0" w:firstLine="560"/>
        <w:spacing w:before="450" w:after="450" w:line="312" w:lineRule="auto"/>
      </w:pPr>
      <w:r>
        <w:rPr>
          <w:rFonts w:ascii="宋体" w:hAnsi="宋体" w:eastAsia="宋体" w:cs="宋体"/>
          <w:color w:val="000"/>
          <w:sz w:val="28"/>
          <w:szCs w:val="28"/>
        </w:rPr>
        <w:t xml:space="preserve">　　（二）抓保障，“三个到位”务求换届选举实效。</w:t>
      </w:r>
    </w:p>
    <w:p>
      <w:pPr>
        <w:ind w:left="0" w:right="0" w:firstLine="560"/>
        <w:spacing w:before="450" w:after="450" w:line="312" w:lineRule="auto"/>
      </w:pPr>
      <w:r>
        <w:rPr>
          <w:rFonts w:ascii="宋体" w:hAnsi="宋体" w:eastAsia="宋体" w:cs="宋体"/>
          <w:color w:val="000"/>
          <w:sz w:val="28"/>
          <w:szCs w:val="28"/>
        </w:rPr>
        <w:t xml:space="preserve">　　一是落实组织领导到位。及时成立了镇村换届选举工作领导小组和办公室，实施每日进度报告、每周进度通报等一系列工作制度，并建立了包联领导组包村制度，明确了包村领导和联系村干部的职责。二是落实工作责任到位。把选举工作列入镇中心工作，明确工作职责和工作任务，对选举工作实行严指导、严督查。三是落实宣传培训到位。镇村及时召开了选举动员大会、党员大会等，并利用横幅、标语、广播等宣传途径多形式进行宣传和发动，切实营造了良好的工作氛围。为提高工作人员的业务水平，镇党委加大了对联系村干部和选举工作人员的培训力度，确保每个工作人员熟程序确保实际选举程序不违规。</w:t>
      </w:r>
    </w:p>
    <w:p>
      <w:pPr>
        <w:ind w:left="0" w:right="0" w:firstLine="560"/>
        <w:spacing w:before="450" w:after="450" w:line="312" w:lineRule="auto"/>
      </w:pPr>
      <w:r>
        <w:rPr>
          <w:rFonts w:ascii="宋体" w:hAnsi="宋体" w:eastAsia="宋体" w:cs="宋体"/>
          <w:color w:val="000"/>
          <w:sz w:val="28"/>
          <w:szCs w:val="28"/>
        </w:rPr>
        <w:t xml:space="preserve">　　（三）抓重点，“三大关”严格规范选举程序。</w:t>
      </w:r>
    </w:p>
    <w:p>
      <w:pPr>
        <w:ind w:left="0" w:right="0" w:firstLine="560"/>
        <w:spacing w:before="450" w:after="450" w:line="312" w:lineRule="auto"/>
      </w:pPr>
      <w:r>
        <w:rPr>
          <w:rFonts w:ascii="宋体" w:hAnsi="宋体" w:eastAsia="宋体" w:cs="宋体"/>
          <w:color w:val="000"/>
          <w:sz w:val="28"/>
          <w:szCs w:val="28"/>
        </w:rPr>
        <w:t xml:space="preserve">　　为保证选举质量，确保整个换届选举过程有序、规范、合法，我们在选举过程中严格把好“三关”:一是把好时间关。合理制定工作日程表，准确把握党员大会时间、选民登记日、公告公布日、选举日等法定期限，紧扣日程表时间，确保每项工作及时保质完成。二是把好选民资格认定关。严格按照村选举办法的规定，集中精力做好选民登记切实做到不错登、漏登、重登，保证每一选民的选举权。三是把好干部素质关。严格审查候选人、自荐人的资格条件，确保每个村都有一名女性进入村“两委”班子，确保妇女的参与权和决策权，确保乡招村用人员百分百进班子。</w:t>
      </w:r>
    </w:p>
    <w:p>
      <w:pPr>
        <w:ind w:left="0" w:right="0" w:firstLine="560"/>
        <w:spacing w:before="450" w:after="450" w:line="312" w:lineRule="auto"/>
      </w:pPr>
      <w:r>
        <w:rPr>
          <w:rFonts w:ascii="宋体" w:hAnsi="宋体" w:eastAsia="宋体" w:cs="宋体"/>
          <w:color w:val="000"/>
          <w:sz w:val="28"/>
          <w:szCs w:val="28"/>
        </w:rPr>
        <w:t xml:space="preserve">　　（四）抓创新，“三大转变”推进基层民主建设</w:t>
      </w:r>
    </w:p>
    <w:p>
      <w:pPr>
        <w:ind w:left="0" w:right="0" w:firstLine="560"/>
        <w:spacing w:before="450" w:after="450" w:line="312" w:lineRule="auto"/>
      </w:pPr>
      <w:r>
        <w:rPr>
          <w:rFonts w:ascii="宋体" w:hAnsi="宋体" w:eastAsia="宋体" w:cs="宋体"/>
          <w:color w:val="000"/>
          <w:sz w:val="28"/>
          <w:szCs w:val="28"/>
        </w:rPr>
        <w:t xml:space="preserve">　　一是实现了全方位资格审查的转变。为严格审查选人的资格，采用了自审、县各部门联审相结合的“两审”方式，确保不符合参选资格的人员进入参选人员名单。二是实现了设固定票点投票的转变。为进一步规范选举程序，居住分散村采用了设立固定投票点和流动票箱相结合进行投票选举的方式，有效解决了以往流动票箱可控性难、选民参选不均等特点。三是实现了男女比例协调化的转变。在明确规定村两委中必须有女性委员岗位的同时，对妇女代表比例有了新规定，进一步优化了男女比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轻有为的后备干部难以选拔。部分村由于许多有知识、有本领、有能力的青年动力转移后不思意再回到村内参加村“两委换届选，导致个别村出现后备干部储备及培养困难村千部人选特别是年轻干部人选面较窄，对村“两委班子的配备和整体素质的提升生一定影响可能出现『两委干部人选缺乏的问题</w:t>
      </w:r>
    </w:p>
    <w:p>
      <w:pPr>
        <w:ind w:left="0" w:right="0" w:firstLine="560"/>
        <w:spacing w:before="450" w:after="450" w:line="312" w:lineRule="auto"/>
      </w:pPr>
      <w:r>
        <w:rPr>
          <w:rFonts w:ascii="宋体" w:hAnsi="宋体" w:eastAsia="宋体" w:cs="宋体"/>
          <w:color w:val="000"/>
          <w:sz w:val="28"/>
          <w:szCs w:val="28"/>
        </w:rPr>
        <w:t xml:space="preserve">　　（二）外出选民参选积极性难以调动。随看籍体制的改革和市场经济的不断察荣，条件优越的地方人户分离和人居关系复杂的现象越来越严重。特别是近年来由于外出务工，子女上学等原因农村群众不定明流动现象增多给选民登记和选民资格的认定带来了准度，重登、漏登现象仍会出现。同时，由于外出打工的群众和党员较多，部分长明在外打工的村民对村情村务了解较少对换届选工作缺乏热情，部分外出选民对村委会换届选举不太关注。</w:t>
      </w:r>
    </w:p>
    <w:p>
      <w:pPr>
        <w:ind w:left="0" w:right="0" w:firstLine="560"/>
        <w:spacing w:before="450" w:after="450" w:line="312" w:lineRule="auto"/>
      </w:pPr>
      <w:r>
        <w:rPr>
          <w:rFonts w:ascii="宋体" w:hAnsi="宋体" w:eastAsia="宋体" w:cs="宋体"/>
          <w:color w:val="000"/>
          <w:sz w:val="28"/>
          <w:szCs w:val="28"/>
        </w:rPr>
        <w:t xml:space="preserve">　　（三）部分村村情、选情比较复杂换届选举的不确定因素较多。一是个别村遗留问题严重，村里派性势力介入选举的现象依然存在。二是个别村由于村集体经济较为弱，在建设中负债较多，加上经济经营管理不善，财务问题较突出。三是部分村涉及工程建设，受利益驱使，呈现参选人员多元化、参选现象多样化、竞争手段复杂化的特点。</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新一届村“两委”班子产生后，必须抓紧做好后续工作，以巩固换届选举的成果。工作中，我们本着“适合村情，实效管用”的原则，坚持与推行三务公开和加强基层组织建设相结合，抓教育、抓制度、抓机制，进一步推进了村级组织规范化建设。</w:t>
      </w:r>
    </w:p>
    <w:p>
      <w:pPr>
        <w:ind w:left="0" w:right="0" w:firstLine="560"/>
        <w:spacing w:before="450" w:after="450" w:line="312" w:lineRule="auto"/>
      </w:pPr>
      <w:r>
        <w:rPr>
          <w:rFonts w:ascii="宋体" w:hAnsi="宋体" w:eastAsia="宋体" w:cs="宋体"/>
          <w:color w:val="000"/>
          <w:sz w:val="28"/>
          <w:szCs w:val="28"/>
        </w:rPr>
        <w:t xml:space="preserve">　　（一）继续深化理论武装。</w:t>
      </w:r>
    </w:p>
    <w:p>
      <w:pPr>
        <w:ind w:left="0" w:right="0" w:firstLine="560"/>
        <w:spacing w:before="450" w:after="450" w:line="312" w:lineRule="auto"/>
      </w:pPr>
      <w:r>
        <w:rPr>
          <w:rFonts w:ascii="宋体" w:hAnsi="宋体" w:eastAsia="宋体" w:cs="宋体"/>
          <w:color w:val="000"/>
          <w:sz w:val="28"/>
          <w:szCs w:val="28"/>
        </w:rPr>
        <w:t xml:space="preserve">　　为进一步增强村干部的民主法制观念，掌握做好新时期群众工作的基本方法。我镇将通过邀请专家举办讲座、镇党委主要领导分期授课、以会代训等形式，组织新一届村“两委”干部进行集中培训。培训内容将重点围绕怎样做一名合格的农村干部，有针对性的加强素质能力、工作方法等方面的教育培训，使他们有能力想办事、能办事、办成事。</w:t>
      </w:r>
    </w:p>
    <w:p>
      <w:pPr>
        <w:ind w:left="0" w:right="0" w:firstLine="560"/>
        <w:spacing w:before="450" w:after="450" w:line="312" w:lineRule="auto"/>
      </w:pPr>
      <w:r>
        <w:rPr>
          <w:rFonts w:ascii="宋体" w:hAnsi="宋体" w:eastAsia="宋体" w:cs="宋体"/>
          <w:color w:val="000"/>
          <w:sz w:val="28"/>
          <w:szCs w:val="28"/>
        </w:rPr>
        <w:t xml:space="preserve">　　（二）持续加强农村管理。</w:t>
      </w:r>
    </w:p>
    <w:p>
      <w:pPr>
        <w:ind w:left="0" w:right="0" w:firstLine="560"/>
        <w:spacing w:before="450" w:after="450" w:line="312" w:lineRule="auto"/>
      </w:pPr>
      <w:r>
        <w:rPr>
          <w:rFonts w:ascii="宋体" w:hAnsi="宋体" w:eastAsia="宋体" w:cs="宋体"/>
          <w:color w:val="000"/>
          <w:sz w:val="28"/>
          <w:szCs w:val="28"/>
        </w:rPr>
        <w:t xml:space="preserve">　　组织新一届村“两委”干部公开签订了任期目标责任状，做到一村一状，逐村公开签订。村“两委”任期目标责任状既有三年总的任期目标，又有明确的年度任期目标;既有明确量化的目标任务，有又完成任务目标的具体措施。并坚持“以绩定酬”，制定了具体的践诺奖惩制度，对任期目标完成得好、工作实绩突出的，按5%到10%的标准提高补贴和给予奖励。针对村情，尊重民意，逐村制定了村民公约，进一步加强了村民的自我管理、自我约束和自我监督。</w:t>
      </w:r>
    </w:p>
    <w:p>
      <w:pPr>
        <w:ind w:left="0" w:right="0" w:firstLine="560"/>
        <w:spacing w:before="450" w:after="450" w:line="312" w:lineRule="auto"/>
      </w:pPr>
      <w:r>
        <w:rPr>
          <w:rFonts w:ascii="宋体" w:hAnsi="宋体" w:eastAsia="宋体" w:cs="宋体"/>
          <w:color w:val="000"/>
          <w:sz w:val="28"/>
          <w:szCs w:val="28"/>
        </w:rPr>
        <w:t xml:space="preserve">　　（三）督促做好工作移交。由镇党委主持，在规定期限内将公章、办公场所、办公用具、集体财物帐目、固定资产、工作档案等及时移交新班子。对无故拖延移交或拒绝移交的，加强督促，限期完成交接。积极做好退出班子人员的思想工作。换届选举结束后，我们安排工作组逐村与退出班子人员进行了谈话，引导他们正确对待岗位变化，继续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2025-04-27T18:20:07+08:00</dcterms:created>
  <dcterms:modified xsi:type="dcterms:W3CDTF">2025-04-27T18:20:07+08:00</dcterms:modified>
</cp:coreProperties>
</file>

<file path=docProps/custom.xml><?xml version="1.0" encoding="utf-8"?>
<Properties xmlns="http://schemas.openxmlformats.org/officeDocument/2006/custom-properties" xmlns:vt="http://schemas.openxmlformats.org/officeDocument/2006/docPropsVTypes"/>
</file>