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党总支工作总结202_字</w:t>
      </w:r>
      <w:bookmarkEnd w:id="1"/>
    </w:p>
    <w:p>
      <w:pPr>
        <w:jc w:val="center"/>
        <w:spacing w:before="0" w:after="450"/>
      </w:pPr>
      <w:r>
        <w:rPr>
          <w:rFonts w:ascii="Arial" w:hAnsi="Arial" w:eastAsia="Arial" w:cs="Arial"/>
          <w:color w:val="999999"/>
          <w:sz w:val="20"/>
          <w:szCs w:val="20"/>
        </w:rPr>
        <w:t xml:space="preserve">来源：网络  作者：静水流深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一年来，党支部...</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一年来，党支部在院党委的领导下，在全所党员职工的共同努力下，紧紧围绕中心、搞好配合、服务群众、促进和谐。充分发挥党支部的战斗堡垒作用和党员的先锋模范作用，不断提高职工的政治素质和思想水平，扎实有效的开展党建和思想政治工作，为广大职工干事创业营造良好的工作氛围：</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1、 开展了争创五好支部活动：认真贯彻xx届xx全会精神，学习推广4+2工作法，继续落实院关于争创五好支部活动的意见，坚持各项制度，认真填写党支部工作手册，真实反映党员活动的情况。针对学习实践科学发展观和讲、树、促教育活动中党员提出的意见和建议，党支部从自身分析原因，非常认真的查找不足和差距，争取通过实实在在地努力搞好支部工作。</w:t>
      </w:r>
    </w:p>
    <w:p>
      <w:pPr>
        <w:ind w:left="0" w:right="0" w:firstLine="560"/>
        <w:spacing w:before="450" w:after="450" w:line="312" w:lineRule="auto"/>
      </w:pPr>
      <w:r>
        <w:rPr>
          <w:rFonts w:ascii="宋体" w:hAnsi="宋体" w:eastAsia="宋体" w:cs="宋体"/>
          <w:color w:val="000"/>
          <w:sz w:val="28"/>
          <w:szCs w:val="28"/>
        </w:rPr>
        <w:t xml:space="preserve">　　2、坚持了中心组学习制度：支部成员能带头参加院、所组织的职工政治学习，同时还参加院组织的中心组学习。所中心组学习6次，内容包括：科学发展观、创新文化建设、党务知识培训和到兰考焦裕禄纪念园、桐柏红色廉政文化展馆接受革命教育和廉政教育等。</w:t>
      </w:r>
    </w:p>
    <w:p>
      <w:pPr>
        <w:ind w:left="0" w:right="0" w:firstLine="560"/>
        <w:spacing w:before="450" w:after="450" w:line="312" w:lineRule="auto"/>
      </w:pPr>
      <w:r>
        <w:rPr>
          <w:rFonts w:ascii="宋体" w:hAnsi="宋体" w:eastAsia="宋体" w:cs="宋体"/>
          <w:color w:val="000"/>
          <w:sz w:val="28"/>
          <w:szCs w:val="28"/>
        </w:rPr>
        <w:t xml:space="preserve">　　3、坚持了支委会制度：凡涉及党建、人事、财务及全所发展的重大问题等都要召开支委会进行集体研究，共召开支委会6次，召开班子民主生活会2次。</w:t>
      </w:r>
    </w:p>
    <w:p>
      <w:pPr>
        <w:ind w:left="0" w:right="0" w:firstLine="560"/>
        <w:spacing w:before="450" w:after="450" w:line="312" w:lineRule="auto"/>
      </w:pPr>
      <w:r>
        <w:rPr>
          <w:rFonts w:ascii="宋体" w:hAnsi="宋体" w:eastAsia="宋体" w:cs="宋体"/>
          <w:color w:val="000"/>
          <w:sz w:val="28"/>
          <w:szCs w:val="28"/>
        </w:rPr>
        <w:t xml:space="preserve">　　4、加强了党员队伍建设：(1)继续坚持党员目标管理制度和民主测评制度，增强党员树立自我约束意识，在去年底全所职工对在职党员测评的基础上，今年我们先后组织了学习实践科学发展观促进本职工作、焦裕禄在我身边、讲党性修养、做合格党员等三项活动。通过活动的开展，全所党员的思想觉悟明显提高，先锋模范作用明显增强。(2)加强党员队伍的教育，不断提高党员的素质，主要以学习实践科学发展观为主线，加深对科学发展观重要思想的理解，继续巩固讲、树、促教育活动取得的成果，大力宣扬表彰五好党员，激发全体党员为实现党的宗旨而努力工作的积极性。今年我所常高正同志被评为省直机关优秀共产党员。</w:t>
      </w:r>
    </w:p>
    <w:p>
      <w:pPr>
        <w:ind w:left="0" w:right="0" w:firstLine="560"/>
        <w:spacing w:before="450" w:after="450" w:line="312" w:lineRule="auto"/>
      </w:pPr>
      <w:r>
        <w:rPr>
          <w:rFonts w:ascii="宋体" w:hAnsi="宋体" w:eastAsia="宋体" w:cs="宋体"/>
          <w:color w:val="000"/>
          <w:sz w:val="28"/>
          <w:szCs w:val="28"/>
        </w:rPr>
        <w:t xml:space="preserve">　　5、认真抓好党员发展工作：(1)把入党积极分子的培养工作落到实处，始终做到支部有安排，小组有分工。对确定为入党积极分子的同志，所支部指定支委成员作为培养联络人与其经常联系，及时帮助。(2)把好发展关，做到成熟一个，发展一个。共有一位预备党员转正，一名科研骨干入党，一名同志向组织递交了入党申请书。</w:t>
      </w:r>
    </w:p>
    <w:p>
      <w:pPr>
        <w:ind w:left="0" w:right="0" w:firstLine="560"/>
        <w:spacing w:before="450" w:after="450" w:line="312" w:lineRule="auto"/>
      </w:pPr>
      <w:r>
        <w:rPr>
          <w:rFonts w:ascii="宋体" w:hAnsi="宋体" w:eastAsia="宋体" w:cs="宋体"/>
          <w:color w:val="000"/>
          <w:sz w:val="28"/>
          <w:szCs w:val="28"/>
        </w:rPr>
        <w:t xml:space="preserve">　　6、加强党务工作的管理：按照省直工委和院党委对建立基层党组织的要求，对党支部的任务及职责、党支部工作有关制度、发展党员、党员管理、党费交纳等方面进行了详细的规定，一方面让党员进一步明确了新时期党建工作的目标和任务，另一方面提高了支部委员的业务水平，为我所党组织建设的制度化和规范化打下了良好基础。</w:t>
      </w:r>
    </w:p>
    <w:p>
      <w:pPr>
        <w:ind w:left="0" w:right="0" w:firstLine="560"/>
        <w:spacing w:before="450" w:after="450" w:line="312" w:lineRule="auto"/>
      </w:pPr>
      <w:r>
        <w:rPr>
          <w:rFonts w:ascii="宋体" w:hAnsi="宋体" w:eastAsia="宋体" w:cs="宋体"/>
          <w:color w:val="000"/>
          <w:sz w:val="28"/>
          <w:szCs w:val="28"/>
        </w:rPr>
        <w:t xml:space="preserve">　　7、继续抓好党风廉政建设：认真贯彻中纪委会议精神，强化廉政意识，抓好廉政建设，树立良好形象。一是认真学习宣传中纪委三次全会和省纪委四次全会精神等，从思想上筑牢拒腐防变的思想防线;二是制定了《廉政建设目标责任制》，分解任务，责任到人;三是落实学术道德建设、行风政风各项治理措施，对党员不断进行教育、监督、检查和考核，有效地防止学术腐败;四是根据院纪委安排，抓好本单位领导班子自身的思想作风建设和班子成员的廉洁自律工作，从源头上堵塞漏洞，严查固定电话与小灵通捆绑、私设小金库等问题，认真贯彻落实厉行节约八项要求。</w:t>
      </w:r>
    </w:p>
    <w:p>
      <w:pPr>
        <w:ind w:left="0" w:right="0" w:firstLine="560"/>
        <w:spacing w:before="450" w:after="450" w:line="312" w:lineRule="auto"/>
      </w:pPr>
      <w:r>
        <w:rPr>
          <w:rFonts w:ascii="宋体" w:hAnsi="宋体" w:eastAsia="宋体" w:cs="宋体"/>
          <w:color w:val="000"/>
          <w:sz w:val="28"/>
          <w:szCs w:val="28"/>
        </w:rPr>
        <w:t xml:space="preserve">　　(二)思想政治工作</w:t>
      </w:r>
    </w:p>
    <w:p>
      <w:pPr>
        <w:ind w:left="0" w:right="0" w:firstLine="560"/>
        <w:spacing w:before="450" w:after="450" w:line="312" w:lineRule="auto"/>
      </w:pPr>
      <w:r>
        <w:rPr>
          <w:rFonts w:ascii="宋体" w:hAnsi="宋体" w:eastAsia="宋体" w:cs="宋体"/>
          <w:color w:val="000"/>
          <w:sz w:val="28"/>
          <w:szCs w:val="28"/>
        </w:rPr>
        <w:t xml:space="preserve">　　1、坚持政治学习不放松，不断提高职工的思想政治素质：坚持以理想信念教育为核心，以道德教育为基础，教育职工坚定社会主义信念，认真落实科学发展观。以学习实践科学发展观和讲、树、促教育活动为重点，主要安排学习了中国特色社会主义理论体系及科学发展观、xx在xx届中央纪委三次全会上的重要讲话精神、xx副主席在我省考察时关于学习和弘扬焦裕禄精神等。每次学习安排都做到了有动员、有部署、有要求，并对学习有阶段性书面总结。同时组织职工、党员收看学习科学发展观辅导报告4次，积极组织职工参加讲、树、促教育活动心得体会展览、党性党风党纪剖析报告展览等活动。</w:t>
      </w:r>
    </w:p>
    <w:p>
      <w:pPr>
        <w:ind w:left="0" w:right="0" w:firstLine="560"/>
        <w:spacing w:before="450" w:after="450" w:line="312" w:lineRule="auto"/>
      </w:pPr>
      <w:r>
        <w:rPr>
          <w:rFonts w:ascii="宋体" w:hAnsi="宋体" w:eastAsia="宋体" w:cs="宋体"/>
          <w:color w:val="000"/>
          <w:sz w:val="28"/>
          <w:szCs w:val="28"/>
        </w:rPr>
        <w:t xml:space="preserve">　　2、结合工作实际，做好深入细致的思想政治工作：坚持以人为本，把尊重人、理解人、关心人的理念落实到具体工作中，注重人文关怀，对职工在工作、家庭生活中遇到的问题和困难，尤其是在职务变动、岗位变动、职工家庭生活中出现较大变故时，我们采取领导、党员骨干和群众三结合的方法，先后对5名思想波动较大的职工谈心，积极主动地给予真诚的关心和帮助，充分发挥了思想政治工作化解矛盾、克服消极因素、调动积极因素的作用，确保了科研、开发、改革等各项工作的顺利进行。同时，坚持了四个看望慰问制度，4月份退休职工xx因病住院，由于子女不在身边，在繁忙的工作中抽调办公室人员到医院照顾，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　　3、抓好团队意识培养，创造良好工作氛围：抓好政治教育和经常性思想政治工作，不断激发员工的事业心和责任感。通过开展一系列谈心交心、走访慰问、沟通交流、竞赛演讲、批评表扬、外出考察、目标管理等有效手段，不断提高员工的大局观念和全所一盘棋思想，特别是在我所开展的五讲、五树、五促演讲活动中，全所干部职工积极参与，营造出了一种团结协作、蓬勃向上、求实创新、无私奉献的良好氛围。</w:t>
      </w:r>
    </w:p>
    <w:p>
      <w:pPr>
        <w:ind w:left="0" w:right="0" w:firstLine="560"/>
        <w:spacing w:before="450" w:after="450" w:line="312" w:lineRule="auto"/>
      </w:pPr>
      <w:r>
        <w:rPr>
          <w:rFonts w:ascii="宋体" w:hAnsi="宋体" w:eastAsia="宋体" w:cs="宋体"/>
          <w:color w:val="000"/>
          <w:sz w:val="28"/>
          <w:szCs w:val="28"/>
        </w:rPr>
        <w:t xml:space="preserve">　　4、办好专栏，发挥宣传阵地作用：今年我们先后完善党员学习园地、及时更新了网页，部分课题还建立了网站和个人博客，设立《科学发展观在我心中》、《讲、树、促教育活动》等专栏，配合科学发展观贯彻、喜迎院庆100周年、弘扬焦裕禄精神等主题教育活动和科研开发党建等主要工作，办各类宣传栏4期，展出各类文章图片62份。在讲、树、促教育活动心得体会优秀征文活动中，我所有两名职工分别获得优秀论文一、二等奖。</w:t>
      </w:r>
    </w:p>
    <w:p>
      <w:pPr>
        <w:ind w:left="0" w:right="0" w:firstLine="560"/>
        <w:spacing w:before="450" w:after="450" w:line="312" w:lineRule="auto"/>
      </w:pPr>
      <w:r>
        <w:rPr>
          <w:rFonts w:ascii="宋体" w:hAnsi="宋体" w:eastAsia="宋体" w:cs="宋体"/>
          <w:color w:val="000"/>
          <w:sz w:val="28"/>
          <w:szCs w:val="28"/>
        </w:rPr>
        <w:t xml:space="preserve">　　(三)工会、妇委会、计划生育、综合治理、离退休职工等工作</w:t>
      </w:r>
    </w:p>
    <w:p>
      <w:pPr>
        <w:ind w:left="0" w:right="0" w:firstLine="560"/>
        <w:spacing w:before="450" w:after="450" w:line="312" w:lineRule="auto"/>
      </w:pPr>
      <w:r>
        <w:rPr>
          <w:rFonts w:ascii="宋体" w:hAnsi="宋体" w:eastAsia="宋体" w:cs="宋体"/>
          <w:color w:val="000"/>
          <w:sz w:val="28"/>
          <w:szCs w:val="28"/>
        </w:rPr>
        <w:t xml:space="preserve">　　1、工会、妇委会工作：(1)坚持以人为本的科学发展观，在本所职工的生日当天送去100元生日蛋糕券，为职工送上诚挚的祝福，感受工会的温暖。(2)在我所新实验楼用房紧张的情况下，按照院工会的要求，利用原准备作实验室的房间建起了职工之家，购置了有关书报杂志及文体健身器材等。(3)组织了春节跳绳、跳棋、踢毽子比赛等趣味活动，从所长、书记，到离退员工都能踊跃参加，既营造了节日氛围，又有益于职工的身心健康;(4)积极参加省工会组织的运动会和院工会、院妇委会组织的各项活动，并获女子集体项目第一名一项、个人第二名一项和个人第三名一项的好成绩;(5)积极参加建国60周年和院创建100周年庆典活动，为迎接建国60周年有六名职工参加院合唱团;组织本所职工参加院训、锦句征集活动，共收到36条，从中挑选出比较优秀的20条呈报院庆筹备办公室;积极参加院里组织的爱国歌曲大家唱合唱比赛。</w:t>
      </w:r>
    </w:p>
    <w:p>
      <w:pPr>
        <w:ind w:left="0" w:right="0" w:firstLine="560"/>
        <w:spacing w:before="450" w:after="450" w:line="312" w:lineRule="auto"/>
      </w:pPr>
      <w:r>
        <w:rPr>
          <w:rFonts w:ascii="宋体" w:hAnsi="宋体" w:eastAsia="宋体" w:cs="宋体"/>
          <w:color w:val="000"/>
          <w:sz w:val="28"/>
          <w:szCs w:val="28"/>
        </w:rPr>
        <w:t xml:space="preserve">　　2、计划生育和综合治理工作：(1)按照院有关部门的要求，认真落实有关规定，加强管理，堵塞漏洞，保证计划生育和综合治理各项目标的全面落实。落实今年新颁布的《xx省职工生育保险办法》，积极缴纳的生育保险费 ，生育保险费用于支付符合国家和省计划生育政策规定的女职工生育医疗费、职工实施计划生育手术医疗费等相关费用;(2)对孕龄女职工及长期临时工和出租房屋暂住人口进行入户登记检查，严把三证关，对苗头问题，积极采取有效措施予以妥善解决;(3)对防火、防盗等安全工作做到警钟常鸣，凡重要节假日都有布置、有值班、有检查;搬新楼期间，做好安全保卫工作，在检查老办公楼中发现部分消防器材老化，所里立即派员购置消防灭火器、消防水带进行了更换。同时，积极配合郑州市消协进行防火、防盗知识讲座，普及消防知识;(4)完善落实了规章制度，今年3月份制定了《职工岗位纪律制度规定》，进一步强化了我所职工的岗位纪律，完善了考勤、考核办法，转变了工作作风，提高了工作效率，促进了我所又好又快发展。</w:t>
      </w:r>
    </w:p>
    <w:p>
      <w:pPr>
        <w:ind w:left="0" w:right="0" w:firstLine="560"/>
        <w:spacing w:before="450" w:after="450" w:line="312" w:lineRule="auto"/>
      </w:pPr>
      <w:r>
        <w:rPr>
          <w:rFonts w:ascii="宋体" w:hAnsi="宋体" w:eastAsia="宋体" w:cs="宋体"/>
          <w:color w:val="000"/>
          <w:sz w:val="28"/>
          <w:szCs w:val="28"/>
        </w:rPr>
        <w:t xml:space="preserve">　　3、离退休职工工作：(1)认真落实生活待遇等政策，帮助离退休职工解决生活上遇到的困难，对退养异地的几位老同志，在看病报销等生活上遇到的困难，所里尽其所能，予以帮助;(2)积极协助离退休职工做好慢性病登记、申报、体检等工作，今年新上报慢性病材料3人，已批准2人;(3)及时向离退休人员通报院、所科研、开发、人事调整以及发展建设等方面的情况，对涉及全所职工利益的大事，主动倾听离退休人员的意见;(4)继续坚持为离退休人员过重阳节的基础上，今年开始实行为所有离退人员过生日送蛋糕和鲜花制度。</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1、需要进一步研究如何搞好新形势下的思想政治工作。</w:t>
      </w:r>
    </w:p>
    <w:p>
      <w:pPr>
        <w:ind w:left="0" w:right="0" w:firstLine="560"/>
        <w:spacing w:before="450" w:after="450" w:line="312" w:lineRule="auto"/>
      </w:pPr>
      <w:r>
        <w:rPr>
          <w:rFonts w:ascii="宋体" w:hAnsi="宋体" w:eastAsia="宋体" w:cs="宋体"/>
          <w:color w:val="000"/>
          <w:sz w:val="28"/>
          <w:szCs w:val="28"/>
        </w:rPr>
        <w:t xml:space="preserve">　　2、需进一步探讨如何将思想政治工作和科研开发的有机结合。</w:t>
      </w:r>
    </w:p>
    <w:p>
      <w:pPr>
        <w:ind w:left="0" w:right="0" w:firstLine="560"/>
        <w:spacing w:before="450" w:after="450" w:line="312" w:lineRule="auto"/>
      </w:pPr>
      <w:r>
        <w:rPr>
          <w:rFonts w:ascii="宋体" w:hAnsi="宋体" w:eastAsia="宋体" w:cs="宋体"/>
          <w:color w:val="000"/>
          <w:sz w:val="28"/>
          <w:szCs w:val="28"/>
        </w:rPr>
        <w:t xml:space="preserve">　　3、由于受环境和条件的限制和影响，工会活动开展较少。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2025-04-19T20:01:44+08:00</dcterms:created>
  <dcterms:modified xsi:type="dcterms:W3CDTF">2025-04-19T20:01:44+08:00</dcterms:modified>
</cp:coreProperties>
</file>

<file path=docProps/custom.xml><?xml version="1.0" encoding="utf-8"?>
<Properties xmlns="http://schemas.openxmlformats.org/officeDocument/2006/custom-properties" xmlns:vt="http://schemas.openxmlformats.org/officeDocument/2006/docPropsVTypes"/>
</file>