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自我总结评价报告</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自我总结评价报告(优秀7篇)自我总结评价报告要怎么写，才更标准规范？根据多年的文秘写作经验，参考优秀的自我总结评价报告样本能让你事半功倍，下面分享【自我总结评价报告(优秀7篇)】，供你选择借鉴。&gt;自我总结评价报告篇1今年是我进入大学的第四年...</w:t>
      </w:r>
    </w:p>
    <w:p>
      <w:pPr>
        <w:ind w:left="0" w:right="0" w:firstLine="560"/>
        <w:spacing w:before="450" w:after="450" w:line="312" w:lineRule="auto"/>
      </w:pPr>
      <w:r>
        <w:rPr>
          <w:rFonts w:ascii="宋体" w:hAnsi="宋体" w:eastAsia="宋体" w:cs="宋体"/>
          <w:color w:val="000"/>
          <w:sz w:val="28"/>
          <w:szCs w:val="28"/>
        </w:rPr>
        <w:t xml:space="preserve">自我总结评价报告(优秀7篇)</w:t>
      </w:r>
    </w:p>
    <w:p>
      <w:pPr>
        <w:ind w:left="0" w:right="0" w:firstLine="560"/>
        <w:spacing w:before="450" w:after="450" w:line="312" w:lineRule="auto"/>
      </w:pPr>
      <w:r>
        <w:rPr>
          <w:rFonts w:ascii="宋体" w:hAnsi="宋体" w:eastAsia="宋体" w:cs="宋体"/>
          <w:color w:val="000"/>
          <w:sz w:val="28"/>
          <w:szCs w:val="28"/>
        </w:rPr>
        <w:t xml:space="preserve">自我总结评价报告要怎么写，才更标准规范？根据多年的文秘写作经验，参考优秀的自我总结评价报告样本能让你事半功倍，下面分享【自我总结评价报告(优秀7篇)】，供你选择借鉴。</w:t>
      </w:r>
    </w:p>
    <w:p>
      <w:pPr>
        <w:ind w:left="0" w:right="0" w:firstLine="560"/>
        <w:spacing w:before="450" w:after="450" w:line="312" w:lineRule="auto"/>
      </w:pPr>
      <w:r>
        <w:rPr>
          <w:rFonts w:ascii="宋体" w:hAnsi="宋体" w:eastAsia="宋体" w:cs="宋体"/>
          <w:color w:val="000"/>
          <w:sz w:val="28"/>
          <w:szCs w:val="28"/>
        </w:rPr>
        <w:t xml:space="preserve">&gt;自我总结评价报告篇1</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&gt;自我总结评价报告篇2</w:t>
      </w:r>
    </w:p>
    <w:p>
      <w:pPr>
        <w:ind w:left="0" w:right="0" w:firstLine="560"/>
        <w:spacing w:before="450" w:after="450" w:line="312" w:lineRule="auto"/>
      </w:pPr>
      <w:r>
        <w:rPr>
          <w:rFonts w:ascii="宋体" w:hAnsi="宋体" w:eastAsia="宋体" w:cs="宋体"/>
          <w:color w:val="000"/>
          <w:sz w:val="28"/>
          <w:szCs w:val="28"/>
        </w:rPr>
        <w:t xml:space="preserve">我叫___，1988年12月出生，来自福建龙海。“到苏北去，到基层去，到生产第一线去，到祖国和人民最需要我们的地方去!”这是我们大学生响应李源朝部长的号召轰轰烈烈到农村“做官”的口号。今年我有幸争取到了学习派遣大学生进村的名额。以下是我的个人鉴定：</w:t>
      </w:r>
    </w:p>
    <w:p>
      <w:pPr>
        <w:ind w:left="0" w:right="0" w:firstLine="560"/>
        <w:spacing w:before="450" w:after="450" w:line="312" w:lineRule="auto"/>
      </w:pPr>
      <w:r>
        <w:rPr>
          <w:rFonts w:ascii="宋体" w:hAnsi="宋体" w:eastAsia="宋体" w:cs="宋体"/>
          <w:color w:val="000"/>
          <w:sz w:val="28"/>
          <w:szCs w:val="28"/>
        </w:rPr>
        <w:t xml:space="preserve">一、在思想政治上，本人始终坚持四项基本原则，积极响应党的号召，主动参加上级党委组织的政治活动，坚决拥护党的纲领和方针，热爱祖国和人民，对党的事业充满信心。思想上追求进步，始终保持着党员的先进性，敢于同各种反动思想作斗争，能够做到解放思想，实事求是，与时俱进，理性发展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二、在学习上，本人努力学习文化知识，加强自身专业素质。通过网络、电视、询问、实力考察等等，了解我国基层村貌，了解家乡村发展状况。另外，在课余时间积极学习农村法律法规，了解各类买卖协议、承包转让协议、土地征用补偿方法、劳动合同的内容，以应对将来工作需要。</w:t>
      </w:r>
    </w:p>
    <w:p>
      <w:pPr>
        <w:ind w:left="0" w:right="0" w:firstLine="560"/>
        <w:spacing w:before="450" w:after="450" w:line="312" w:lineRule="auto"/>
      </w:pPr>
      <w:r>
        <w:rPr>
          <w:rFonts w:ascii="宋体" w:hAnsi="宋体" w:eastAsia="宋体" w:cs="宋体"/>
          <w:color w:val="000"/>
          <w:sz w:val="28"/>
          <w:szCs w:val="28"/>
        </w:rPr>
        <w:t xml:space="preserve">三、在实践工作方面：本人事业心、责任心强，服从安排，踏实肯干，讲求实效。工作认真，态度积极，奋发进取，雷厉风行，勇挑重担，敢于负责，不计较个人得失;工作勤勉，兢兢业业，任劳任怨。凡事积极主动，迎难而上，争当排头兵，不怕苦，不怕累。在校能积极配合学校工作，积极参与系里的各项活动。</w:t>
      </w:r>
    </w:p>
    <w:p>
      <w:pPr>
        <w:ind w:left="0" w:right="0" w:firstLine="560"/>
        <w:spacing w:before="450" w:after="450" w:line="312" w:lineRule="auto"/>
      </w:pPr>
      <w:r>
        <w:rPr>
          <w:rFonts w:ascii="宋体" w:hAnsi="宋体" w:eastAsia="宋体" w:cs="宋体"/>
          <w:color w:val="000"/>
          <w:sz w:val="28"/>
          <w:szCs w:val="28"/>
        </w:rPr>
        <w:t xml:space="preserve">四、品行道德方面：在生活上，我崇尚简单质朴的生活，不铺张不浪费，并养成良好的生活习惯和正派的作风。我的时间观念也比较强，约好的时间总会提前到达。大学学校生活锻炼了我的自理自立的能力。相信到了农村更能锻炼我吃苦耐劳的精神和生活能力。我热心待人，诚实守信，具有创新和开拓意识，勇于挑战自我，有思想。良好的人际关系是建立在理解与沟通基础之上的，我与同学关系极其融洽。将来，我还会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以上几点是我的自我鉴定，然而我深刻知道自己的理论知识还不足，发现问题和解决问题的能力还需要不断的加强，在今后的在工作中还有一段相当长的距离急需努力克服，尤其在工作中，有时不太注意细节，比较马虎，习惯于凭主观意志办事，影响了自己进步与提高的速度。</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&gt;自我总结评价报告篇3</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&gt;自我总结评价报告篇4</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所能热心帮助同学，平时积极参加党组织生活及学院和班集体的各项活动，从而不断的丰富自己的阅历，课余时间注意加强锻炼。</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宋体" w:hAnsi="宋体" w:eastAsia="宋体" w:cs="宋体"/>
          <w:color w:val="000"/>
          <w:sz w:val="28"/>
          <w:szCs w:val="28"/>
        </w:rPr>
        <w:t xml:space="preserve">&gt;自我总结评价报告篇5</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&gt;自我总结评价报告篇6</w:t>
      </w:r>
    </w:p>
    <w:p>
      <w:pPr>
        <w:ind w:left="0" w:right="0" w:firstLine="560"/>
        <w:spacing w:before="450" w:after="450" w:line="312" w:lineRule="auto"/>
      </w:pPr>
      <w:r>
        <w:rPr>
          <w:rFonts w:ascii="宋体" w:hAnsi="宋体" w:eastAsia="宋体" w:cs="宋体"/>
          <w:color w:val="000"/>
          <w:sz w:val="28"/>
          <w:szCs w:val="28"/>
        </w:rPr>
        <w:t xml:space="preserve">时间飞逝，离开学校后参加小学教师工作到现在第一学期在紧张而又忙碌的生活中结束。这学期，我继续小一班的语文教学工作，在这个过程中我越来越体会到课改的优越性。以下就是我的工作自我鉴定。</w:t>
      </w:r>
    </w:p>
    <w:p>
      <w:pPr>
        <w:ind w:left="0" w:right="0" w:firstLine="560"/>
        <w:spacing w:before="450" w:after="450" w:line="312" w:lineRule="auto"/>
      </w:pPr>
      <w:r>
        <w:rPr>
          <w:rFonts w:ascii="宋体" w:hAnsi="宋体" w:eastAsia="宋体" w:cs="宋体"/>
          <w:color w:val="000"/>
          <w:sz w:val="28"/>
          <w:szCs w:val="28"/>
        </w:rPr>
        <w:t xml:space="preserve">教学方面。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生活中。我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&gt;自我总结评价报告篇7</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_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2025-01-23T00:50:47+08:00</dcterms:created>
  <dcterms:modified xsi:type="dcterms:W3CDTF">2025-01-23T00:50:47+08:00</dcterms:modified>
</cp:coreProperties>
</file>

<file path=docProps/custom.xml><?xml version="1.0" encoding="utf-8"?>
<Properties xmlns="http://schemas.openxmlformats.org/officeDocument/2006/custom-properties" xmlns:vt="http://schemas.openxmlformats.org/officeDocument/2006/docPropsVTypes"/>
</file>